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70" w:rsidRPr="00765C19" w:rsidRDefault="000B4B70" w:rsidP="000B4B70">
      <w:pPr>
        <w:pStyle w:val="Default"/>
      </w:pPr>
      <w:bookmarkStart w:id="0" w:name="_GoBack"/>
      <w:bookmarkEnd w:id="0"/>
      <w:r w:rsidRPr="00765C19">
        <w:t>(INSERT NAME OF ORGANISATION) recognises that volunteers may gain personal information about individuals during the course of their Covid-19 volunteering activities</w:t>
      </w:r>
      <w:r w:rsidR="00251775" w:rsidRPr="00765C19">
        <w:t>.  In order to make sure that we protect the privacy and safety of people during this time, we have outlined a few key principles that will underpin our work:</w:t>
      </w:r>
    </w:p>
    <w:p w:rsidR="000B4B70" w:rsidRPr="00765C19" w:rsidRDefault="000B4B70" w:rsidP="000B4B70">
      <w:pPr>
        <w:pStyle w:val="Default"/>
      </w:pPr>
    </w:p>
    <w:p w:rsidR="000B4B70" w:rsidRPr="00765C19" w:rsidRDefault="000B4B70" w:rsidP="000B4B70">
      <w:pPr>
        <w:pStyle w:val="Default"/>
      </w:pPr>
    </w:p>
    <w:p w:rsidR="00251775" w:rsidRPr="00765C19" w:rsidRDefault="00251775" w:rsidP="00251775">
      <w:pPr>
        <w:pStyle w:val="Default"/>
        <w:numPr>
          <w:ilvl w:val="0"/>
          <w:numId w:val="1"/>
        </w:numPr>
      </w:pPr>
      <w:r w:rsidRPr="00765C19">
        <w:t>We will not request personal information from people regarding their health, financial or personal circumstances, other than information required for us to deliver a service.</w:t>
      </w:r>
    </w:p>
    <w:p w:rsidR="00A97C4B" w:rsidRPr="00765C19" w:rsidRDefault="00A97C4B" w:rsidP="00A97C4B">
      <w:pPr>
        <w:pStyle w:val="Default"/>
        <w:ind w:left="780"/>
      </w:pPr>
    </w:p>
    <w:p w:rsidR="00A97C4B" w:rsidRPr="00765C19" w:rsidRDefault="00A97C4B" w:rsidP="00A97C4B">
      <w:pPr>
        <w:pStyle w:val="Default"/>
        <w:numPr>
          <w:ilvl w:val="0"/>
          <w:numId w:val="1"/>
        </w:numPr>
      </w:pPr>
      <w:r w:rsidRPr="00765C19">
        <w:t>Any personal information volunteers are given about a person, whether by the organisation or the individual themselves, should be treated as confidential</w:t>
      </w:r>
    </w:p>
    <w:p w:rsidR="00251775" w:rsidRPr="00765C19" w:rsidRDefault="00251775" w:rsidP="00251775">
      <w:pPr>
        <w:pStyle w:val="Default"/>
        <w:ind w:left="780"/>
      </w:pPr>
    </w:p>
    <w:p w:rsidR="00251775" w:rsidRPr="00765C19" w:rsidRDefault="000B4B70" w:rsidP="00251775">
      <w:pPr>
        <w:pStyle w:val="Default"/>
        <w:numPr>
          <w:ilvl w:val="0"/>
          <w:numId w:val="1"/>
        </w:numPr>
      </w:pPr>
      <w:r w:rsidRPr="00765C19">
        <w:t>Volunteers should not discuss or disclose information about anyone that they have volunteered to deliver a service to other than:</w:t>
      </w:r>
    </w:p>
    <w:p w:rsidR="00251775" w:rsidRPr="00765C19" w:rsidRDefault="00251775" w:rsidP="00251775">
      <w:pPr>
        <w:pStyle w:val="Default"/>
        <w:numPr>
          <w:ilvl w:val="1"/>
          <w:numId w:val="1"/>
        </w:numPr>
      </w:pPr>
      <w:r w:rsidRPr="00765C19">
        <w:t xml:space="preserve">the volunteer co-ordinator or </w:t>
      </w:r>
    </w:p>
    <w:p w:rsidR="00251775" w:rsidRPr="00765C19" w:rsidRDefault="00251775" w:rsidP="00251775">
      <w:pPr>
        <w:pStyle w:val="Default"/>
        <w:numPr>
          <w:ilvl w:val="1"/>
          <w:numId w:val="1"/>
        </w:numPr>
      </w:pPr>
      <w:proofErr w:type="gramStart"/>
      <w:r w:rsidRPr="00765C19">
        <w:t>another</w:t>
      </w:r>
      <w:proofErr w:type="gramEnd"/>
      <w:r w:rsidRPr="00765C19">
        <w:t xml:space="preserve"> volunteer they may be passing information to for the purposes of providing assistance to the person (unless in relation to ).</w:t>
      </w:r>
    </w:p>
    <w:p w:rsidR="00A97C4B" w:rsidRPr="00765C19" w:rsidRDefault="00A97C4B" w:rsidP="00A97C4B">
      <w:pPr>
        <w:pStyle w:val="Default"/>
      </w:pPr>
    </w:p>
    <w:p w:rsidR="00560C84" w:rsidRPr="00765C19" w:rsidRDefault="00251775" w:rsidP="00A97C4B">
      <w:pPr>
        <w:pStyle w:val="Default"/>
        <w:numPr>
          <w:ilvl w:val="0"/>
          <w:numId w:val="1"/>
        </w:numPr>
      </w:pPr>
      <w:r w:rsidRPr="00765C19">
        <w:t xml:space="preserve">Staff and volunteers will familiarise ourselves with the Safe Volunteering Guidance which can be found on the Argyll and Bute Council website </w:t>
      </w:r>
      <w:hyperlink r:id="rId5" w:history="1">
        <w:r w:rsidRPr="00765C19">
          <w:rPr>
            <w:rStyle w:val="Hyperlink"/>
          </w:rPr>
          <w:t>here</w:t>
        </w:r>
      </w:hyperlink>
      <w:r w:rsidRPr="00765C19">
        <w:t>.</w:t>
      </w:r>
    </w:p>
    <w:p w:rsidR="00A97C4B" w:rsidRDefault="00A97C4B" w:rsidP="00A97C4B">
      <w:pPr>
        <w:pStyle w:val="Default"/>
      </w:pPr>
    </w:p>
    <w:sectPr w:rsidR="00A97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447AD"/>
    <w:multiLevelType w:val="hybridMultilevel"/>
    <w:tmpl w:val="63E266F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4"/>
    <w:rsid w:val="000B4B70"/>
    <w:rsid w:val="00251775"/>
    <w:rsid w:val="00560C84"/>
    <w:rsid w:val="00765C19"/>
    <w:rsid w:val="00824968"/>
    <w:rsid w:val="008E5FDB"/>
    <w:rsid w:val="00A97C4B"/>
    <w:rsid w:val="00B857BD"/>
    <w:rsid w:val="00CD6325"/>
    <w:rsid w:val="00D51950"/>
    <w:rsid w:val="00EA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0573D-AF7A-414E-B05E-FB0ECA75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gyll-bute.gov.uk/coronavirus/voluntee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1000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Laura</dc:creator>
  <cp:keywords/>
  <dc:description/>
  <cp:lastModifiedBy>McConnell, Eileen</cp:lastModifiedBy>
  <cp:revision>2</cp:revision>
  <dcterms:created xsi:type="dcterms:W3CDTF">2020-04-16T12:00:00Z</dcterms:created>
  <dcterms:modified xsi:type="dcterms:W3CDTF">2020-04-16T12:00:00Z</dcterms:modified>
</cp:coreProperties>
</file>