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28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Application form Minibus Hire"/>
      </w:tblPr>
      <w:tblGrid>
        <w:gridCol w:w="2533"/>
        <w:gridCol w:w="49"/>
        <w:gridCol w:w="253"/>
        <w:gridCol w:w="2329"/>
        <w:gridCol w:w="932"/>
        <w:gridCol w:w="908"/>
        <w:gridCol w:w="742"/>
        <w:gridCol w:w="2582"/>
      </w:tblGrid>
      <w:tr w:rsidR="007C5F1A" w14:paraId="1EFEE4D0" w14:textId="77777777" w:rsidTr="00EB49D2">
        <w:trPr>
          <w:trHeight w:val="1408"/>
        </w:trPr>
        <w:tc>
          <w:tcPr>
            <w:tcW w:w="2533" w:type="dxa"/>
            <w:shd w:val="clear" w:color="auto" w:fill="FFFFFF" w:themeFill="background1"/>
          </w:tcPr>
          <w:p w14:paraId="64227F33" w14:textId="77777777" w:rsidR="007C5F1A" w:rsidRDefault="007C5F1A" w:rsidP="00604BE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3BABBF9" wp14:editId="07A1DFDA">
                  <wp:extent cx="901700" cy="840740"/>
                  <wp:effectExtent l="0" t="0" r="0" b="0"/>
                  <wp:docPr id="1" name="Picture 1" title="Argyll and Bute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r="8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646" cy="839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1" w:type="dxa"/>
            <w:gridSpan w:val="5"/>
            <w:shd w:val="clear" w:color="auto" w:fill="B6DDE8" w:themeFill="accent5" w:themeFillTint="66"/>
          </w:tcPr>
          <w:p w14:paraId="1A76BDB1" w14:textId="77777777" w:rsidR="007C5F1A" w:rsidRPr="00604BE9" w:rsidRDefault="007C5F1A" w:rsidP="007C5F1A">
            <w:pPr>
              <w:jc w:val="center"/>
              <w:rPr>
                <w:rFonts w:cstheme="minorHAnsi"/>
                <w:b/>
                <w:sz w:val="28"/>
              </w:rPr>
            </w:pPr>
            <w:r w:rsidRPr="00604BE9">
              <w:rPr>
                <w:rFonts w:cstheme="minorHAnsi"/>
                <w:b/>
                <w:sz w:val="28"/>
              </w:rPr>
              <w:t>Argyll &amp; Bute Council</w:t>
            </w:r>
          </w:p>
          <w:p w14:paraId="5857F3EF" w14:textId="77777777" w:rsidR="008C2988" w:rsidRDefault="007C5F1A" w:rsidP="007C5F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94B0F">
              <w:rPr>
                <w:rFonts w:cstheme="minorHAnsi"/>
                <w:b/>
                <w:sz w:val="28"/>
                <w:szCs w:val="28"/>
              </w:rPr>
              <w:t xml:space="preserve">Application </w:t>
            </w:r>
          </w:p>
          <w:p w14:paraId="41360059" w14:textId="77777777" w:rsidR="007C5F1A" w:rsidRPr="00994B0F" w:rsidRDefault="007C5F1A" w:rsidP="007C5F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94B0F">
              <w:rPr>
                <w:rFonts w:cstheme="minorHAnsi"/>
                <w:b/>
                <w:sz w:val="28"/>
                <w:szCs w:val="28"/>
              </w:rPr>
              <w:t xml:space="preserve">for </w:t>
            </w:r>
            <w:r w:rsidR="00994B0F" w:rsidRPr="00994B0F">
              <w:rPr>
                <w:rFonts w:cstheme="minorHAnsi"/>
                <w:b/>
                <w:sz w:val="28"/>
                <w:szCs w:val="28"/>
              </w:rPr>
              <w:t>Minibus Hire</w:t>
            </w:r>
          </w:p>
          <w:p w14:paraId="4FB83F15" w14:textId="77777777" w:rsidR="0064631B" w:rsidRPr="004E72FE" w:rsidRDefault="0064631B" w:rsidP="00994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2"/>
            <w:shd w:val="clear" w:color="auto" w:fill="FFFFFF" w:themeFill="background1"/>
          </w:tcPr>
          <w:p w14:paraId="6A58DFEB" w14:textId="77777777" w:rsidR="003F1D61" w:rsidRPr="003F1D61" w:rsidRDefault="003F1D61" w:rsidP="003F1D61">
            <w:pPr>
              <w:jc w:val="center"/>
              <w:rPr>
                <w:sz w:val="12"/>
              </w:rPr>
            </w:pPr>
          </w:p>
          <w:p w14:paraId="6E932BA9" w14:textId="77777777" w:rsidR="007C5F1A" w:rsidRPr="003F1D61" w:rsidRDefault="007C5F1A">
            <w:pPr>
              <w:rPr>
                <w:sz w:val="20"/>
                <w:szCs w:val="20"/>
              </w:rPr>
            </w:pPr>
          </w:p>
        </w:tc>
      </w:tr>
      <w:tr w:rsidR="007C5F1A" w:rsidRPr="00645039" w14:paraId="4E37452B" w14:textId="77777777" w:rsidTr="00EB49D2">
        <w:tc>
          <w:tcPr>
            <w:tcW w:w="10328" w:type="dxa"/>
            <w:gridSpan w:val="8"/>
            <w:shd w:val="clear" w:color="auto" w:fill="B6DDE8" w:themeFill="accent5" w:themeFillTint="66"/>
          </w:tcPr>
          <w:p w14:paraId="339CC120" w14:textId="77777777" w:rsidR="007C5F1A" w:rsidRPr="00645039" w:rsidRDefault="007C5F1A" w:rsidP="004E72F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 xml:space="preserve">Return Completed Form To: </w:t>
            </w:r>
            <w:r w:rsidR="0065312D" w:rsidRPr="006A00D1">
              <w:rPr>
                <w:b/>
                <w:color w:val="A20000"/>
                <w:sz w:val="24"/>
              </w:rPr>
              <w:t>book.it@argyll-bute.gov.uk</w:t>
            </w:r>
          </w:p>
          <w:p w14:paraId="1FA9BFFE" w14:textId="77777777" w:rsidR="0064631B" w:rsidRPr="00645039" w:rsidRDefault="0064631B" w:rsidP="001F1489">
            <w:pPr>
              <w:rPr>
                <w:sz w:val="24"/>
                <w:szCs w:val="24"/>
              </w:rPr>
            </w:pPr>
          </w:p>
        </w:tc>
      </w:tr>
      <w:tr w:rsidR="004F79BF" w:rsidRPr="00645039" w14:paraId="1ECE2FAD" w14:textId="77777777" w:rsidTr="00EB49D2">
        <w:trPr>
          <w:trHeight w:val="417"/>
        </w:trPr>
        <w:tc>
          <w:tcPr>
            <w:tcW w:w="10328" w:type="dxa"/>
            <w:gridSpan w:val="8"/>
            <w:vAlign w:val="center"/>
          </w:tcPr>
          <w:p w14:paraId="396570EB" w14:textId="77777777" w:rsidR="0064631B" w:rsidRPr="00645039" w:rsidRDefault="0018235C" w:rsidP="0018235C">
            <w:pPr>
              <w:jc w:val="center"/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Name of Club, Group or Organisation:</w:t>
            </w:r>
          </w:p>
          <w:p w14:paraId="03A9A93D" w14:textId="77777777" w:rsidR="001F1489" w:rsidRPr="00645039" w:rsidRDefault="001F1489" w:rsidP="00325DB5">
            <w:pPr>
              <w:rPr>
                <w:b/>
                <w:sz w:val="24"/>
                <w:szCs w:val="24"/>
              </w:rPr>
            </w:pPr>
          </w:p>
        </w:tc>
      </w:tr>
      <w:tr w:rsidR="00325DB5" w:rsidRPr="00645039" w14:paraId="735A8FB4" w14:textId="77777777" w:rsidTr="00EB49D2">
        <w:trPr>
          <w:trHeight w:val="417"/>
        </w:trPr>
        <w:tc>
          <w:tcPr>
            <w:tcW w:w="10328" w:type="dxa"/>
            <w:gridSpan w:val="8"/>
            <w:vAlign w:val="center"/>
          </w:tcPr>
          <w:p w14:paraId="6707C142" w14:textId="77777777" w:rsidR="00325DB5" w:rsidRPr="00645039" w:rsidRDefault="00325DB5" w:rsidP="00325DB5">
            <w:pPr>
              <w:jc w:val="center"/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Permit Number:</w:t>
            </w:r>
          </w:p>
          <w:p w14:paraId="2F8DF0C5" w14:textId="77777777" w:rsidR="00325DB5" w:rsidRPr="00645039" w:rsidRDefault="00325DB5" w:rsidP="00142F6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5DB5" w:rsidRPr="00645039" w14:paraId="0380953F" w14:textId="77777777" w:rsidTr="00EB49D2">
        <w:trPr>
          <w:trHeight w:val="417"/>
        </w:trPr>
        <w:tc>
          <w:tcPr>
            <w:tcW w:w="10328" w:type="dxa"/>
            <w:gridSpan w:val="8"/>
            <w:vAlign w:val="center"/>
          </w:tcPr>
          <w:p w14:paraId="7447D9EF" w14:textId="77777777" w:rsidR="00325DB5" w:rsidRPr="00645039" w:rsidRDefault="00325DB5" w:rsidP="00142F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 Responsible for Let:</w:t>
            </w:r>
            <w:r w:rsidR="00142F65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7C5F1A" w:rsidRPr="00645039" w14:paraId="53D91519" w14:textId="77777777" w:rsidTr="00EB49D2">
        <w:trPr>
          <w:trHeight w:val="417"/>
        </w:trPr>
        <w:tc>
          <w:tcPr>
            <w:tcW w:w="10328" w:type="dxa"/>
            <w:gridSpan w:val="8"/>
            <w:tcBorders>
              <w:bottom w:val="nil"/>
            </w:tcBorders>
            <w:vAlign w:val="center"/>
          </w:tcPr>
          <w:p w14:paraId="76EA4941" w14:textId="77777777" w:rsidR="0018235C" w:rsidRPr="00325DB5" w:rsidRDefault="00325DB5" w:rsidP="00325DB5">
            <w:pPr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Address:</w:t>
            </w:r>
            <w:r w:rsidR="00142F65">
              <w:rPr>
                <w:b/>
                <w:szCs w:val="24"/>
              </w:rPr>
              <w:t xml:space="preserve">  </w:t>
            </w:r>
          </w:p>
          <w:p w14:paraId="15094BBC" w14:textId="77777777" w:rsidR="00325DB5" w:rsidRPr="00325DB5" w:rsidRDefault="00325DB5" w:rsidP="00325DB5">
            <w:pPr>
              <w:rPr>
                <w:b/>
                <w:szCs w:val="24"/>
              </w:rPr>
            </w:pPr>
          </w:p>
          <w:p w14:paraId="20AB2E5C" w14:textId="77777777" w:rsidR="00325DB5" w:rsidRPr="00325DB5" w:rsidRDefault="00325DB5" w:rsidP="00325DB5">
            <w:pPr>
              <w:rPr>
                <w:b/>
                <w:szCs w:val="24"/>
              </w:rPr>
            </w:pPr>
          </w:p>
          <w:p w14:paraId="621E48B3" w14:textId="77777777" w:rsidR="00325DB5" w:rsidRPr="00325DB5" w:rsidRDefault="00325DB5" w:rsidP="00325DB5">
            <w:pPr>
              <w:rPr>
                <w:b/>
                <w:szCs w:val="24"/>
              </w:rPr>
            </w:pPr>
          </w:p>
          <w:p w14:paraId="3ED7ED98" w14:textId="77777777" w:rsidR="00325DB5" w:rsidRPr="00325DB5" w:rsidRDefault="00325DB5" w:rsidP="00325DB5">
            <w:pPr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Postcode:</w:t>
            </w:r>
            <w:r w:rsidR="00142F65">
              <w:rPr>
                <w:b/>
                <w:szCs w:val="24"/>
              </w:rPr>
              <w:t xml:space="preserve">  </w:t>
            </w:r>
          </w:p>
          <w:p w14:paraId="7CC2AFA4" w14:textId="77777777" w:rsidR="00AC1805" w:rsidRPr="00325DB5" w:rsidRDefault="00AC1805" w:rsidP="00FA374E">
            <w:pPr>
              <w:rPr>
                <w:b/>
                <w:szCs w:val="24"/>
              </w:rPr>
            </w:pPr>
          </w:p>
        </w:tc>
      </w:tr>
      <w:tr w:rsidR="00325DB5" w:rsidRPr="00645039" w14:paraId="72596A1D" w14:textId="77777777" w:rsidTr="00EB49D2">
        <w:trPr>
          <w:trHeight w:val="417"/>
        </w:trPr>
        <w:tc>
          <w:tcPr>
            <w:tcW w:w="2835" w:type="dxa"/>
            <w:gridSpan w:val="3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4A0B36EC" w14:textId="77777777" w:rsidR="00325DB5" w:rsidRPr="00325DB5" w:rsidRDefault="00325DB5" w:rsidP="00325DB5">
            <w:pPr>
              <w:jc w:val="both"/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Tel No:</w:t>
            </w:r>
            <w:r w:rsidR="00142F65">
              <w:rPr>
                <w:b/>
                <w:szCs w:val="24"/>
              </w:rPr>
              <w:t xml:space="preserve"> </w:t>
            </w:r>
          </w:p>
          <w:p w14:paraId="2B46E995" w14:textId="77777777" w:rsidR="00325DB5" w:rsidRPr="00325DB5" w:rsidRDefault="00325DB5" w:rsidP="00325DB5">
            <w:pPr>
              <w:jc w:val="both"/>
              <w:rPr>
                <w:b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7BB78B" w14:textId="77777777" w:rsidR="00325DB5" w:rsidRPr="00325DB5" w:rsidRDefault="00325DB5" w:rsidP="00325DB5">
            <w:pPr>
              <w:jc w:val="both"/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Mobile No:</w:t>
            </w:r>
            <w:r w:rsidR="00142F65">
              <w:rPr>
                <w:b/>
                <w:szCs w:val="24"/>
              </w:rPr>
              <w:t xml:space="preserve">  </w:t>
            </w:r>
          </w:p>
          <w:p w14:paraId="573D3519" w14:textId="77777777" w:rsidR="00325DB5" w:rsidRPr="00325DB5" w:rsidRDefault="00325DB5" w:rsidP="00325DB5">
            <w:pPr>
              <w:jc w:val="both"/>
              <w:rPr>
                <w:b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622AE59C" w14:textId="77777777" w:rsidR="00325DB5" w:rsidRPr="00325DB5" w:rsidRDefault="00325DB5" w:rsidP="00325DB5">
            <w:pPr>
              <w:jc w:val="both"/>
              <w:rPr>
                <w:b/>
                <w:szCs w:val="24"/>
              </w:rPr>
            </w:pPr>
            <w:r w:rsidRPr="00325DB5">
              <w:rPr>
                <w:b/>
                <w:szCs w:val="24"/>
              </w:rPr>
              <w:t>Email:</w:t>
            </w:r>
            <w:r w:rsidR="00142F65">
              <w:rPr>
                <w:b/>
                <w:szCs w:val="24"/>
              </w:rPr>
              <w:t xml:space="preserve">  </w:t>
            </w:r>
          </w:p>
          <w:p w14:paraId="22B7703C" w14:textId="77777777" w:rsidR="00325DB5" w:rsidRPr="00325DB5" w:rsidRDefault="00325DB5" w:rsidP="00325DB5">
            <w:pPr>
              <w:jc w:val="both"/>
              <w:rPr>
                <w:b/>
                <w:szCs w:val="24"/>
              </w:rPr>
            </w:pPr>
          </w:p>
        </w:tc>
      </w:tr>
      <w:tr w:rsidR="00EC0CB8" w:rsidRPr="00645039" w14:paraId="0E87ABAA" w14:textId="77777777" w:rsidTr="00EB49D2">
        <w:trPr>
          <w:trHeight w:val="417"/>
        </w:trPr>
        <w:tc>
          <w:tcPr>
            <w:tcW w:w="10328" w:type="dxa"/>
            <w:gridSpan w:val="8"/>
            <w:tcBorders>
              <w:top w:val="nil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B48BCD7" w14:textId="77777777" w:rsidR="00EC0CB8" w:rsidRPr="00EC0CB8" w:rsidRDefault="00EC0CB8" w:rsidP="00EC0CB8">
            <w:pPr>
              <w:ind w:left="720" w:hanging="720"/>
              <w:jc w:val="center"/>
              <w:rPr>
                <w:b/>
                <w:sz w:val="20"/>
                <w:szCs w:val="24"/>
              </w:rPr>
            </w:pPr>
            <w:r w:rsidRPr="00EC0CB8">
              <w:rPr>
                <w:b/>
                <w:sz w:val="20"/>
                <w:szCs w:val="24"/>
              </w:rPr>
              <w:t>The Protection of Vulnerable Groups (Scotland) Act 2007</w:t>
            </w:r>
          </w:p>
          <w:p w14:paraId="608169EE" w14:textId="77777777" w:rsidR="00EC0CB8" w:rsidRPr="00124A5F" w:rsidRDefault="00EC0CB8" w:rsidP="00EC0CB8">
            <w:pPr>
              <w:ind w:left="720" w:hanging="720"/>
              <w:jc w:val="center"/>
              <w:rPr>
                <w:i/>
                <w:sz w:val="20"/>
                <w:szCs w:val="24"/>
              </w:rPr>
            </w:pPr>
            <w:r w:rsidRPr="00124A5F">
              <w:rPr>
                <w:i/>
                <w:sz w:val="20"/>
                <w:szCs w:val="24"/>
              </w:rPr>
              <w:t>It is the responsibility of the Club, Group or Organisation hiring the facility to ensure compliance with the PVG Act.</w:t>
            </w:r>
          </w:p>
          <w:p w14:paraId="5FC9C9F8" w14:textId="77777777" w:rsidR="00EC0CB8" w:rsidRPr="00124A5F" w:rsidRDefault="00EC0CB8" w:rsidP="00EC0CB8">
            <w:pPr>
              <w:ind w:left="720" w:hanging="720"/>
              <w:jc w:val="center"/>
              <w:rPr>
                <w:i/>
                <w:sz w:val="20"/>
                <w:szCs w:val="24"/>
              </w:rPr>
            </w:pPr>
            <w:r w:rsidRPr="00124A5F">
              <w:rPr>
                <w:i/>
                <w:sz w:val="20"/>
                <w:szCs w:val="24"/>
              </w:rPr>
              <w:t xml:space="preserve">Guidance can be found at </w:t>
            </w:r>
            <w:hyperlink r:id="rId8" w:history="1">
              <w:r w:rsidRPr="00124A5F">
                <w:rPr>
                  <w:rStyle w:val="Hyperlink"/>
                  <w:i/>
                  <w:sz w:val="20"/>
                  <w:szCs w:val="24"/>
                </w:rPr>
                <w:t>www.crbs.org.uk</w:t>
              </w:r>
            </w:hyperlink>
            <w:r w:rsidRPr="00124A5F">
              <w:rPr>
                <w:i/>
                <w:sz w:val="20"/>
                <w:szCs w:val="24"/>
              </w:rPr>
              <w:t xml:space="preserve">  If your Club, Group or Organisation falls within the remit of the PVG Act, have the necessary checks specified within the act been complied with?</w:t>
            </w:r>
          </w:p>
          <w:p w14:paraId="5B560842" w14:textId="77777777" w:rsidR="00EC0CB8" w:rsidRPr="00EC0CB8" w:rsidRDefault="00EC0CB8" w:rsidP="00EC0CB8">
            <w:pPr>
              <w:ind w:left="720" w:hanging="720"/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 xml:space="preserve">              </w:t>
            </w:r>
            <w:r w:rsidRPr="00EC0CB8">
              <w:rPr>
                <w:sz w:val="20"/>
                <w:szCs w:val="24"/>
              </w:rPr>
              <w:t xml:space="preserve">YES  </w:t>
            </w:r>
            <w:sdt>
              <w:sdtPr>
                <w:rPr>
                  <w:sz w:val="20"/>
                  <w:szCs w:val="24"/>
                </w:rPr>
                <w:id w:val="-5818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CB8">
                  <w:rPr>
                    <w:rFonts w:ascii="MS Gothic" w:eastAsia="MS Gothic" w:hint="eastAsia"/>
                    <w:sz w:val="20"/>
                    <w:szCs w:val="24"/>
                  </w:rPr>
                  <w:t>☐</w:t>
                </w:r>
              </w:sdtContent>
            </w:sdt>
            <w:r w:rsidRPr="00EC0CB8">
              <w:rPr>
                <w:sz w:val="20"/>
                <w:szCs w:val="24"/>
              </w:rPr>
              <w:t xml:space="preserve">            NO  </w:t>
            </w:r>
            <w:sdt>
              <w:sdtPr>
                <w:rPr>
                  <w:sz w:val="20"/>
                  <w:szCs w:val="24"/>
                </w:rPr>
                <w:id w:val="-81895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CB8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Pr="00EC0CB8">
              <w:rPr>
                <w:sz w:val="20"/>
                <w:szCs w:val="24"/>
              </w:rPr>
              <w:t xml:space="preserve">            N/A  </w:t>
            </w:r>
            <w:sdt>
              <w:sdtPr>
                <w:rPr>
                  <w:sz w:val="20"/>
                  <w:szCs w:val="24"/>
                </w:rPr>
                <w:id w:val="-97105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CB8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Pr="00EC0CB8">
              <w:rPr>
                <w:sz w:val="20"/>
                <w:szCs w:val="24"/>
              </w:rPr>
              <w:t xml:space="preserve">            (tick as appropriate)</w:t>
            </w:r>
          </w:p>
        </w:tc>
      </w:tr>
      <w:tr w:rsidR="007C5F1A" w:rsidRPr="00645039" w14:paraId="1E9BDC2C" w14:textId="77777777" w:rsidTr="00EB49D2">
        <w:tc>
          <w:tcPr>
            <w:tcW w:w="10328" w:type="dxa"/>
            <w:gridSpan w:val="8"/>
            <w:tcBorders>
              <w:top w:val="single" w:sz="6" w:space="0" w:color="auto"/>
            </w:tcBorders>
          </w:tcPr>
          <w:p w14:paraId="05D14A84" w14:textId="77777777" w:rsidR="0018235C" w:rsidRPr="00645039" w:rsidRDefault="0018235C" w:rsidP="007C5F1A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 xml:space="preserve">Date/Dates required: </w:t>
            </w:r>
            <w:r w:rsidR="00142F65">
              <w:rPr>
                <w:b/>
                <w:sz w:val="24"/>
                <w:szCs w:val="24"/>
              </w:rPr>
              <w:t xml:space="preserve"> </w:t>
            </w:r>
          </w:p>
          <w:p w14:paraId="49244E71" w14:textId="77777777" w:rsidR="0018235C" w:rsidRPr="00645039" w:rsidRDefault="0018235C" w:rsidP="007C5F1A">
            <w:pPr>
              <w:rPr>
                <w:b/>
                <w:sz w:val="24"/>
                <w:szCs w:val="24"/>
              </w:rPr>
            </w:pPr>
          </w:p>
          <w:p w14:paraId="10E23080" w14:textId="77777777" w:rsidR="0018235C" w:rsidRPr="00645039" w:rsidRDefault="001C4351" w:rsidP="007C5F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 Collection Point</w:t>
            </w:r>
            <w:r w:rsidR="0018235C" w:rsidRPr="00645039">
              <w:rPr>
                <w:b/>
                <w:sz w:val="24"/>
                <w:szCs w:val="24"/>
              </w:rPr>
              <w:t>:</w:t>
            </w:r>
          </w:p>
          <w:p w14:paraId="506B641C" w14:textId="77777777" w:rsidR="0018235C" w:rsidRPr="00645039" w:rsidRDefault="0018235C" w:rsidP="007C5F1A">
            <w:pPr>
              <w:rPr>
                <w:b/>
                <w:sz w:val="24"/>
                <w:szCs w:val="24"/>
              </w:rPr>
            </w:pPr>
          </w:p>
          <w:p w14:paraId="42EC5632" w14:textId="77777777" w:rsidR="00FA374E" w:rsidRPr="00645039" w:rsidRDefault="0018235C" w:rsidP="007C5F1A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Time of Collection</w:t>
            </w:r>
            <w:r w:rsidR="00EE4688" w:rsidRPr="00645039">
              <w:rPr>
                <w:b/>
                <w:sz w:val="24"/>
                <w:szCs w:val="24"/>
              </w:rPr>
              <w:t xml:space="preserve">:                                                          </w:t>
            </w:r>
            <w:r w:rsidRPr="00645039">
              <w:rPr>
                <w:b/>
                <w:sz w:val="24"/>
                <w:szCs w:val="24"/>
              </w:rPr>
              <w:t>Estimated time of return</w:t>
            </w:r>
            <w:r w:rsidR="00EE4688" w:rsidRPr="00645039">
              <w:rPr>
                <w:b/>
                <w:sz w:val="24"/>
                <w:szCs w:val="24"/>
              </w:rPr>
              <w:t>:</w:t>
            </w:r>
          </w:p>
          <w:p w14:paraId="7FB395B3" w14:textId="77777777" w:rsidR="00EE4688" w:rsidRPr="00645039" w:rsidRDefault="00EE4688" w:rsidP="007C5F1A">
            <w:pPr>
              <w:rPr>
                <w:b/>
                <w:sz w:val="24"/>
                <w:szCs w:val="24"/>
              </w:rPr>
            </w:pPr>
          </w:p>
          <w:p w14:paraId="2782F68E" w14:textId="77777777" w:rsidR="007C5F1A" w:rsidRPr="00645039" w:rsidRDefault="0018235C" w:rsidP="007C5F1A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Total number in group</w:t>
            </w:r>
            <w:r w:rsidR="007C5F1A" w:rsidRPr="00645039">
              <w:rPr>
                <w:b/>
                <w:sz w:val="24"/>
                <w:szCs w:val="24"/>
              </w:rPr>
              <w:t>:</w:t>
            </w:r>
          </w:p>
          <w:p w14:paraId="6639693F" w14:textId="77777777" w:rsidR="00604BE9" w:rsidRPr="00645039" w:rsidRDefault="00604BE9" w:rsidP="007C5F1A">
            <w:pPr>
              <w:rPr>
                <w:b/>
                <w:sz w:val="24"/>
                <w:szCs w:val="24"/>
              </w:rPr>
            </w:pPr>
          </w:p>
          <w:p w14:paraId="4387708D" w14:textId="77777777" w:rsidR="007C5F1A" w:rsidRPr="00645039" w:rsidRDefault="0018235C" w:rsidP="007C5F1A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Details of use i.e. purpose and where group are travelling to</w:t>
            </w:r>
            <w:r w:rsidR="007C5F1A" w:rsidRPr="00645039">
              <w:rPr>
                <w:b/>
                <w:sz w:val="24"/>
                <w:szCs w:val="24"/>
              </w:rPr>
              <w:t>:</w:t>
            </w:r>
          </w:p>
          <w:p w14:paraId="3DF5A2D2" w14:textId="77777777" w:rsidR="006A57A4" w:rsidRPr="00645039" w:rsidRDefault="006A57A4" w:rsidP="007C5F1A">
            <w:pPr>
              <w:rPr>
                <w:b/>
                <w:sz w:val="24"/>
                <w:szCs w:val="24"/>
              </w:rPr>
            </w:pPr>
          </w:p>
          <w:p w14:paraId="137424B7" w14:textId="77777777" w:rsidR="007C5F1A" w:rsidRPr="00645039" w:rsidRDefault="0018235C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In the event of the vehicle being re</w:t>
            </w:r>
            <w:r w:rsidR="00E90A0C">
              <w:rPr>
                <w:b/>
                <w:sz w:val="24"/>
                <w:szCs w:val="24"/>
              </w:rPr>
              <w:t>tained by the Club/</w:t>
            </w:r>
            <w:r w:rsidRPr="00645039">
              <w:rPr>
                <w:b/>
                <w:sz w:val="24"/>
                <w:szCs w:val="24"/>
              </w:rPr>
              <w:t>Group</w:t>
            </w:r>
            <w:r w:rsidR="00E90A0C">
              <w:rPr>
                <w:b/>
                <w:sz w:val="24"/>
                <w:szCs w:val="24"/>
              </w:rPr>
              <w:t>/organisation</w:t>
            </w:r>
            <w:r w:rsidRPr="00645039">
              <w:rPr>
                <w:b/>
                <w:sz w:val="24"/>
                <w:szCs w:val="24"/>
              </w:rPr>
              <w:t xml:space="preserve"> overnight, pl</w:t>
            </w:r>
            <w:r w:rsidR="008C2988" w:rsidRPr="00645039">
              <w:rPr>
                <w:b/>
                <w:sz w:val="24"/>
                <w:szCs w:val="24"/>
              </w:rPr>
              <w:t>ease state address at which it w</w:t>
            </w:r>
            <w:r w:rsidRPr="00645039">
              <w:rPr>
                <w:b/>
                <w:sz w:val="24"/>
                <w:szCs w:val="24"/>
              </w:rPr>
              <w:t>ill be garaged/parked:</w:t>
            </w:r>
            <w:r w:rsidR="007C5F1A" w:rsidRPr="00645039">
              <w:rPr>
                <w:b/>
                <w:sz w:val="24"/>
                <w:szCs w:val="24"/>
              </w:rPr>
              <w:t xml:space="preserve"> </w:t>
            </w:r>
          </w:p>
          <w:p w14:paraId="69B12C76" w14:textId="77777777" w:rsidR="007C5F1A" w:rsidRPr="00645039" w:rsidRDefault="007C5F1A">
            <w:pPr>
              <w:rPr>
                <w:b/>
                <w:sz w:val="24"/>
                <w:szCs w:val="24"/>
              </w:rPr>
            </w:pPr>
          </w:p>
          <w:p w14:paraId="4D039C9C" w14:textId="77777777" w:rsidR="0064631B" w:rsidRPr="00645039" w:rsidRDefault="0064631B">
            <w:pPr>
              <w:rPr>
                <w:b/>
                <w:sz w:val="24"/>
                <w:szCs w:val="24"/>
              </w:rPr>
            </w:pPr>
          </w:p>
        </w:tc>
      </w:tr>
      <w:tr w:rsidR="00EE4688" w:rsidRPr="00645039" w14:paraId="10332BD2" w14:textId="77777777" w:rsidTr="00EB49D2">
        <w:tc>
          <w:tcPr>
            <w:tcW w:w="10328" w:type="dxa"/>
            <w:gridSpan w:val="8"/>
            <w:shd w:val="clear" w:color="auto" w:fill="B6DDE8" w:themeFill="accent5" w:themeFillTint="66"/>
            <w:vAlign w:val="center"/>
          </w:tcPr>
          <w:p w14:paraId="5C5A531B" w14:textId="77777777" w:rsidR="00EE4688" w:rsidRPr="00645039" w:rsidRDefault="00271890" w:rsidP="002718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1ACF">
              <w:rPr>
                <w:rFonts w:cstheme="minorHAnsi"/>
                <w:b/>
                <w:sz w:val="20"/>
                <w:szCs w:val="24"/>
              </w:rPr>
              <w:t>COMPLETION AND</w:t>
            </w:r>
            <w:r w:rsidR="00624ECB">
              <w:rPr>
                <w:rFonts w:cstheme="minorHAnsi"/>
                <w:b/>
                <w:sz w:val="20"/>
                <w:szCs w:val="24"/>
              </w:rPr>
              <w:t xml:space="preserve"> RETURN OF THIS FORM DOES NOT G</w:t>
            </w:r>
            <w:r w:rsidRPr="00921ACF">
              <w:rPr>
                <w:rFonts w:cstheme="minorHAnsi"/>
                <w:b/>
                <w:sz w:val="20"/>
                <w:szCs w:val="24"/>
              </w:rPr>
              <w:t>U</w:t>
            </w:r>
            <w:r w:rsidR="00624ECB">
              <w:rPr>
                <w:rFonts w:cstheme="minorHAnsi"/>
                <w:b/>
                <w:sz w:val="20"/>
                <w:szCs w:val="24"/>
              </w:rPr>
              <w:t>A</w:t>
            </w:r>
            <w:r w:rsidRPr="00921ACF">
              <w:rPr>
                <w:rFonts w:cstheme="minorHAnsi"/>
                <w:b/>
                <w:sz w:val="20"/>
                <w:szCs w:val="24"/>
              </w:rPr>
              <w:t>RANTEE HIRE – BOOKING IS ONLY ACCEPTED ON RECEIPT OF CONFIRMATION. MANAGEMENT RESERVE THE RIGHT TO CANCEL BOOKINGS AT ANY TIME.</w:t>
            </w:r>
          </w:p>
        </w:tc>
      </w:tr>
      <w:tr w:rsidR="00EE4688" w:rsidRPr="00645039" w14:paraId="61005163" w14:textId="77777777" w:rsidTr="00EB49D2">
        <w:tc>
          <w:tcPr>
            <w:tcW w:w="10328" w:type="dxa"/>
            <w:gridSpan w:val="8"/>
            <w:shd w:val="clear" w:color="auto" w:fill="FFFFFF" w:themeFill="background1"/>
          </w:tcPr>
          <w:p w14:paraId="1624D82E" w14:textId="77777777" w:rsidR="00B46C25" w:rsidRDefault="00B46C25" w:rsidP="004E72FE">
            <w:pPr>
              <w:rPr>
                <w:b/>
                <w:sz w:val="24"/>
                <w:szCs w:val="24"/>
              </w:rPr>
            </w:pPr>
          </w:p>
          <w:p w14:paraId="1E861BBA" w14:textId="77777777" w:rsidR="004A5F14" w:rsidRDefault="004A5F14" w:rsidP="004A5F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Before Minibus keys </w:t>
            </w:r>
            <w:r w:rsidR="00901A68">
              <w:rPr>
                <w:b/>
                <w:sz w:val="24"/>
                <w:szCs w:val="24"/>
              </w:rPr>
              <w:t>can be</w:t>
            </w:r>
            <w:r>
              <w:rPr>
                <w:b/>
                <w:sz w:val="24"/>
                <w:szCs w:val="24"/>
              </w:rPr>
              <w:t xml:space="preserve"> handed out, the following criteria must be met:</w:t>
            </w:r>
          </w:p>
          <w:p w14:paraId="19E27F32" w14:textId="77777777" w:rsidR="004A5F14" w:rsidRDefault="004A5F14" w:rsidP="004A5F14">
            <w:pPr>
              <w:rPr>
                <w:b/>
                <w:sz w:val="24"/>
                <w:szCs w:val="24"/>
              </w:rPr>
            </w:pPr>
          </w:p>
          <w:p w14:paraId="213665BA" w14:textId="395C8B2F" w:rsidR="004A5F14" w:rsidRDefault="004A5F14" w:rsidP="004A5F14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</w:rPr>
            </w:pPr>
            <w:r w:rsidRPr="004A5F14">
              <w:rPr>
                <w:rFonts w:asciiTheme="minorHAnsi" w:hAnsiTheme="minorHAnsi"/>
                <w:b/>
              </w:rPr>
              <w:t>Payment</w:t>
            </w:r>
            <w:r w:rsidRPr="004A5F14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</w:rPr>
              <w:t>must be made in full.  The current charges are £</w:t>
            </w:r>
            <w:r w:rsidR="00EA3CC5">
              <w:rPr>
                <w:rFonts w:asciiTheme="minorHAnsi" w:eastAsiaTheme="minorHAnsi" w:hAnsiTheme="minorHAnsi" w:cstheme="minorBidi"/>
                <w:b/>
              </w:rPr>
              <w:t>5</w:t>
            </w:r>
            <w:r w:rsidR="006A00D1">
              <w:rPr>
                <w:rFonts w:asciiTheme="minorHAnsi" w:eastAsiaTheme="minorHAnsi" w:hAnsiTheme="minorHAnsi" w:cstheme="minorBidi"/>
                <w:b/>
              </w:rPr>
              <w:t>9</w:t>
            </w:r>
            <w:r w:rsidR="006227B3">
              <w:rPr>
                <w:rFonts w:asciiTheme="minorHAnsi" w:eastAsiaTheme="minorHAnsi" w:hAnsiTheme="minorHAnsi" w:cstheme="minorBidi"/>
                <w:b/>
              </w:rPr>
              <w:t>.</w:t>
            </w:r>
            <w:r w:rsidR="00876F14">
              <w:rPr>
                <w:rFonts w:asciiTheme="minorHAnsi" w:eastAsiaTheme="minorHAnsi" w:hAnsiTheme="minorHAnsi" w:cstheme="minorBidi"/>
                <w:b/>
              </w:rPr>
              <w:t>00</w:t>
            </w:r>
            <w:r w:rsidR="006227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</w:rPr>
              <w:t>for up to 4 hours, and £</w:t>
            </w:r>
            <w:r w:rsidR="00EA3CC5">
              <w:rPr>
                <w:rFonts w:asciiTheme="minorHAnsi" w:eastAsiaTheme="minorHAnsi" w:hAnsiTheme="minorHAnsi" w:cstheme="minorBidi"/>
                <w:b/>
              </w:rPr>
              <w:t>1</w:t>
            </w:r>
            <w:r w:rsidR="006A00D1">
              <w:rPr>
                <w:rFonts w:asciiTheme="minorHAnsi" w:eastAsiaTheme="minorHAnsi" w:hAnsiTheme="minorHAnsi" w:cstheme="minorBidi"/>
                <w:b/>
              </w:rPr>
              <w:t>19</w:t>
            </w:r>
            <w:r w:rsidR="006227B3">
              <w:rPr>
                <w:rFonts w:asciiTheme="minorHAnsi" w:eastAsiaTheme="minorHAnsi" w:hAnsiTheme="minorHAnsi" w:cstheme="minorBidi"/>
                <w:b/>
              </w:rPr>
              <w:t>.</w:t>
            </w:r>
            <w:r w:rsidR="00876F14">
              <w:rPr>
                <w:rFonts w:asciiTheme="minorHAnsi" w:eastAsiaTheme="minorHAnsi" w:hAnsiTheme="minorHAnsi" w:cstheme="minorBidi"/>
                <w:b/>
              </w:rPr>
              <w:t>00</w:t>
            </w:r>
            <w:r>
              <w:rPr>
                <w:rFonts w:asciiTheme="minorHAnsi" w:eastAsiaTheme="minorHAnsi" w:hAnsiTheme="minorHAnsi" w:cstheme="minorBidi"/>
                <w:b/>
              </w:rPr>
              <w:t xml:space="preserve"> for a full day.</w:t>
            </w:r>
          </w:p>
          <w:p w14:paraId="3EE94BC4" w14:textId="77777777" w:rsidR="004A5F14" w:rsidRPr="004A5F14" w:rsidRDefault="00EA3588" w:rsidP="004A5F14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hAnsiTheme="minorHAnsi"/>
                <w:b/>
              </w:rPr>
              <w:t xml:space="preserve"> Photocard </w:t>
            </w:r>
            <w:r w:rsidR="004A5F14">
              <w:rPr>
                <w:rFonts w:asciiTheme="minorHAnsi" w:hAnsiTheme="minorHAnsi"/>
                <w:b/>
              </w:rPr>
              <w:t>driving license</w:t>
            </w:r>
            <w:r>
              <w:rPr>
                <w:rFonts w:asciiTheme="minorHAnsi" w:hAnsiTheme="minorHAnsi"/>
                <w:b/>
              </w:rPr>
              <w:t xml:space="preserve"> and check code</w:t>
            </w:r>
            <w:r w:rsidR="004A5F14">
              <w:rPr>
                <w:rFonts w:asciiTheme="minorHAnsi" w:hAnsiTheme="minorHAnsi"/>
                <w:b/>
              </w:rPr>
              <w:t xml:space="preserve"> for all drivers must be </w:t>
            </w:r>
            <w:r>
              <w:rPr>
                <w:rFonts w:asciiTheme="minorHAnsi" w:hAnsiTheme="minorHAnsi"/>
                <w:b/>
              </w:rPr>
              <w:t xml:space="preserve">provided </w:t>
            </w:r>
            <w:r w:rsidR="004A5F14">
              <w:rPr>
                <w:rFonts w:asciiTheme="minorHAnsi" w:hAnsiTheme="minorHAnsi"/>
                <w:b/>
              </w:rPr>
              <w:t>at relevant Customer Service Point.</w:t>
            </w:r>
          </w:p>
          <w:p w14:paraId="170C64B7" w14:textId="77777777" w:rsidR="004A5F14" w:rsidRPr="004A5F14" w:rsidRDefault="004A5F14" w:rsidP="004A5F14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hAnsiTheme="minorHAnsi"/>
                <w:b/>
              </w:rPr>
              <w:t>The group hiring the Minibus must have a valid Small Bus Permit.</w:t>
            </w:r>
          </w:p>
          <w:p w14:paraId="51807109" w14:textId="77777777" w:rsidR="004A5F14" w:rsidRPr="004A5F14" w:rsidRDefault="004A5F14" w:rsidP="004A5F14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hAnsiTheme="minorHAnsi"/>
                <w:b/>
              </w:rPr>
              <w:t>All drivers must have passed the Council’s Driving Assessment.</w:t>
            </w:r>
          </w:p>
          <w:p w14:paraId="477D34B8" w14:textId="77777777" w:rsidR="004A5F14" w:rsidRDefault="004A5F14" w:rsidP="004A5F14">
            <w:pPr>
              <w:rPr>
                <w:b/>
              </w:rPr>
            </w:pPr>
          </w:p>
          <w:p w14:paraId="295C5781" w14:textId="77777777" w:rsidR="004A5F14" w:rsidRDefault="004A5F14" w:rsidP="004A5F14">
            <w:pPr>
              <w:rPr>
                <w:b/>
              </w:rPr>
            </w:pPr>
          </w:p>
          <w:p w14:paraId="5695AF7A" w14:textId="77777777" w:rsidR="004A5F14" w:rsidRPr="004A5F14" w:rsidRDefault="004A5F14" w:rsidP="004A5F14">
            <w:pPr>
              <w:rPr>
                <w:b/>
              </w:rPr>
            </w:pPr>
          </w:p>
          <w:p w14:paraId="4779BD54" w14:textId="77777777" w:rsidR="008C2988" w:rsidRDefault="0018235C" w:rsidP="004E72FE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The council has an excess of £2000 on its vehicle insurance policy.  Community groups using minibuses will be liable for the fir</w:t>
            </w:r>
            <w:r w:rsidR="004A5F14">
              <w:rPr>
                <w:b/>
                <w:sz w:val="24"/>
                <w:szCs w:val="24"/>
              </w:rPr>
              <w:t>st £250 of any uninsured loss.</w:t>
            </w:r>
          </w:p>
          <w:p w14:paraId="24610979" w14:textId="77777777" w:rsidR="004A5F14" w:rsidRDefault="004A5F14" w:rsidP="004E72FE">
            <w:pPr>
              <w:rPr>
                <w:b/>
                <w:sz w:val="24"/>
                <w:szCs w:val="24"/>
              </w:rPr>
            </w:pPr>
          </w:p>
          <w:p w14:paraId="39B52526" w14:textId="77777777" w:rsidR="004A5F14" w:rsidRPr="00645039" w:rsidRDefault="004A5F14" w:rsidP="004E72FE">
            <w:pPr>
              <w:rPr>
                <w:b/>
                <w:sz w:val="24"/>
                <w:szCs w:val="24"/>
              </w:rPr>
            </w:pPr>
          </w:p>
          <w:p w14:paraId="755EF380" w14:textId="77777777" w:rsidR="008C2988" w:rsidRPr="00645039" w:rsidRDefault="008C2988" w:rsidP="004E72FE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>I certify that I have read the regulations and agree to comply with all conditions.</w:t>
            </w:r>
          </w:p>
          <w:p w14:paraId="56B06764" w14:textId="77777777" w:rsidR="008C2988" w:rsidRPr="00645039" w:rsidRDefault="008C2988" w:rsidP="004E72FE">
            <w:pPr>
              <w:rPr>
                <w:b/>
                <w:sz w:val="24"/>
                <w:szCs w:val="24"/>
              </w:rPr>
            </w:pPr>
          </w:p>
          <w:p w14:paraId="487B44C3" w14:textId="77777777" w:rsidR="008C2988" w:rsidRPr="00645039" w:rsidRDefault="008C2988" w:rsidP="004E72FE">
            <w:pPr>
              <w:rPr>
                <w:b/>
                <w:sz w:val="24"/>
                <w:szCs w:val="24"/>
              </w:rPr>
            </w:pPr>
            <w:r w:rsidRPr="00645039">
              <w:rPr>
                <w:b/>
                <w:sz w:val="24"/>
                <w:szCs w:val="24"/>
              </w:rPr>
              <w:t xml:space="preserve">Signature:                                       </w:t>
            </w:r>
            <w:r w:rsidR="00645039">
              <w:rPr>
                <w:b/>
                <w:sz w:val="24"/>
                <w:szCs w:val="24"/>
              </w:rPr>
              <w:t xml:space="preserve">                    </w:t>
            </w:r>
            <w:r w:rsidRPr="00645039">
              <w:rPr>
                <w:b/>
                <w:sz w:val="24"/>
                <w:szCs w:val="24"/>
              </w:rPr>
              <w:t>Designation:                                              Date:</w:t>
            </w:r>
          </w:p>
          <w:p w14:paraId="3C09DA16" w14:textId="77777777" w:rsidR="0064631B" w:rsidRPr="00645039" w:rsidRDefault="0064631B" w:rsidP="004E72FE">
            <w:pPr>
              <w:rPr>
                <w:b/>
                <w:sz w:val="24"/>
                <w:szCs w:val="24"/>
              </w:rPr>
            </w:pPr>
          </w:p>
        </w:tc>
      </w:tr>
      <w:tr w:rsidR="00325DB5" w:rsidRPr="00645039" w14:paraId="65353183" w14:textId="77777777" w:rsidTr="00EB49D2">
        <w:tc>
          <w:tcPr>
            <w:tcW w:w="10328" w:type="dxa"/>
            <w:gridSpan w:val="8"/>
            <w:shd w:val="clear" w:color="auto" w:fill="B6DDE8" w:themeFill="accent5" w:themeFillTint="66"/>
          </w:tcPr>
          <w:p w14:paraId="643F232C" w14:textId="77777777" w:rsidR="00325DB5" w:rsidRPr="00645039" w:rsidRDefault="00325DB5" w:rsidP="00325D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FOR OFFICE USE</w:t>
            </w:r>
          </w:p>
        </w:tc>
      </w:tr>
      <w:tr w:rsidR="00325DB5" w:rsidRPr="00645039" w14:paraId="5E3586EB" w14:textId="77777777" w:rsidTr="00EB49D2">
        <w:tc>
          <w:tcPr>
            <w:tcW w:w="2582" w:type="dxa"/>
            <w:gridSpan w:val="2"/>
            <w:shd w:val="clear" w:color="auto" w:fill="FFFFFF" w:themeFill="background1"/>
          </w:tcPr>
          <w:p w14:paraId="44B96953" w14:textId="77777777" w:rsidR="00325DB5" w:rsidRPr="00325DB5" w:rsidRDefault="00325DB5" w:rsidP="004E72FE">
            <w:pPr>
              <w:rPr>
                <w:b/>
                <w:sz w:val="28"/>
                <w:szCs w:val="24"/>
                <w:vertAlign w:val="superscript"/>
              </w:rPr>
            </w:pPr>
            <w:r w:rsidRPr="00325DB5">
              <w:rPr>
                <w:b/>
                <w:sz w:val="28"/>
                <w:szCs w:val="24"/>
                <w:vertAlign w:val="superscript"/>
              </w:rPr>
              <w:t>Date Granted:</w:t>
            </w:r>
          </w:p>
        </w:tc>
        <w:tc>
          <w:tcPr>
            <w:tcW w:w="2582" w:type="dxa"/>
            <w:gridSpan w:val="2"/>
            <w:shd w:val="clear" w:color="auto" w:fill="FFFFFF" w:themeFill="background1"/>
          </w:tcPr>
          <w:p w14:paraId="180A5CDD" w14:textId="77777777" w:rsidR="00325DB5" w:rsidRDefault="00325DB5" w:rsidP="004E72FE">
            <w:pPr>
              <w:rPr>
                <w:b/>
                <w:sz w:val="28"/>
                <w:szCs w:val="24"/>
                <w:vertAlign w:val="superscript"/>
              </w:rPr>
            </w:pPr>
            <w:r w:rsidRPr="00325DB5">
              <w:rPr>
                <w:b/>
                <w:sz w:val="28"/>
                <w:szCs w:val="24"/>
                <w:vertAlign w:val="superscript"/>
              </w:rPr>
              <w:t>Let Fee:</w:t>
            </w:r>
          </w:p>
          <w:p w14:paraId="6099373E" w14:textId="77777777" w:rsidR="00325DB5" w:rsidRPr="00325DB5" w:rsidRDefault="00325DB5" w:rsidP="004E72FE">
            <w:pPr>
              <w:rPr>
                <w:b/>
                <w:sz w:val="28"/>
                <w:szCs w:val="24"/>
                <w:vertAlign w:val="superscript"/>
              </w:rPr>
            </w:pPr>
          </w:p>
        </w:tc>
        <w:tc>
          <w:tcPr>
            <w:tcW w:w="2582" w:type="dxa"/>
            <w:gridSpan w:val="3"/>
            <w:shd w:val="clear" w:color="auto" w:fill="FFFFFF" w:themeFill="background1"/>
          </w:tcPr>
          <w:p w14:paraId="70E91EC3" w14:textId="77777777" w:rsidR="00325DB5" w:rsidRPr="00325DB5" w:rsidRDefault="003C23A7" w:rsidP="004E72FE">
            <w:pPr>
              <w:rPr>
                <w:b/>
                <w:sz w:val="28"/>
                <w:szCs w:val="24"/>
                <w:vertAlign w:val="superscript"/>
              </w:rPr>
            </w:pPr>
            <w:r>
              <w:rPr>
                <w:b/>
                <w:sz w:val="28"/>
                <w:szCs w:val="24"/>
                <w:vertAlign w:val="superscript"/>
              </w:rPr>
              <w:t>VAT</w:t>
            </w:r>
            <w:r w:rsidR="00325DB5" w:rsidRPr="00325DB5">
              <w:rPr>
                <w:b/>
                <w:sz w:val="28"/>
                <w:szCs w:val="24"/>
                <w:vertAlign w:val="superscript"/>
              </w:rPr>
              <w:t>:</w:t>
            </w:r>
          </w:p>
        </w:tc>
        <w:tc>
          <w:tcPr>
            <w:tcW w:w="2582" w:type="dxa"/>
            <w:shd w:val="clear" w:color="auto" w:fill="FFFFFF" w:themeFill="background1"/>
          </w:tcPr>
          <w:p w14:paraId="3A4E057E" w14:textId="77777777" w:rsidR="00325DB5" w:rsidRPr="00325DB5" w:rsidRDefault="00325DB5" w:rsidP="004E72FE">
            <w:pPr>
              <w:rPr>
                <w:b/>
                <w:sz w:val="28"/>
                <w:szCs w:val="24"/>
                <w:vertAlign w:val="superscript"/>
              </w:rPr>
            </w:pPr>
            <w:r w:rsidRPr="00325DB5">
              <w:rPr>
                <w:b/>
                <w:sz w:val="28"/>
                <w:szCs w:val="24"/>
                <w:vertAlign w:val="superscript"/>
              </w:rPr>
              <w:t>Total:</w:t>
            </w:r>
          </w:p>
        </w:tc>
      </w:tr>
    </w:tbl>
    <w:p w14:paraId="4685BE89" w14:textId="77777777" w:rsidR="004E72FE" w:rsidRPr="00645039" w:rsidRDefault="004E72FE" w:rsidP="00604BE9">
      <w:pPr>
        <w:rPr>
          <w:sz w:val="24"/>
          <w:szCs w:val="24"/>
        </w:rPr>
      </w:pPr>
    </w:p>
    <w:sectPr w:rsidR="004E72FE" w:rsidRPr="00645039" w:rsidSect="00604BE9">
      <w:headerReference w:type="even" r:id="rId9"/>
      <w:headerReference w:type="default" r:id="rId10"/>
      <w:headerReference w:type="first" r:id="rId11"/>
      <w:pgSz w:w="11906" w:h="16838"/>
      <w:pgMar w:top="992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B4E2" w14:textId="77777777" w:rsidR="00B02AF3" w:rsidRDefault="00B02AF3" w:rsidP="006A00D1">
      <w:pPr>
        <w:spacing w:after="0" w:line="240" w:lineRule="auto"/>
      </w:pPr>
      <w:r>
        <w:separator/>
      </w:r>
    </w:p>
  </w:endnote>
  <w:endnote w:type="continuationSeparator" w:id="0">
    <w:p w14:paraId="5F5EE7CB" w14:textId="77777777" w:rsidR="00B02AF3" w:rsidRDefault="00B02AF3" w:rsidP="006A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2680" w14:textId="77777777" w:rsidR="00B02AF3" w:rsidRDefault="00B02AF3" w:rsidP="006A00D1">
      <w:pPr>
        <w:spacing w:after="0" w:line="240" w:lineRule="auto"/>
      </w:pPr>
      <w:r>
        <w:separator/>
      </w:r>
    </w:p>
  </w:footnote>
  <w:footnote w:type="continuationSeparator" w:id="0">
    <w:p w14:paraId="10AB8DE6" w14:textId="77777777" w:rsidR="00B02AF3" w:rsidRDefault="00B02AF3" w:rsidP="006A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461F" w14:textId="1C8F9AFC" w:rsidR="006A00D1" w:rsidRDefault="006A00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39863F" wp14:editId="7CA9A8B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86715"/>
              <wp:effectExtent l="0" t="0" r="8255" b="13335"/>
              <wp:wrapNone/>
              <wp:docPr id="1264708780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D27CD" w14:textId="413C9081" w:rsidR="006A00D1" w:rsidRPr="006A00D1" w:rsidRDefault="006A00D1" w:rsidP="006A00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6A00D1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98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35.85pt;height:30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0B8D27CD" w14:textId="413C9081" w:rsidR="006A00D1" w:rsidRPr="006A00D1" w:rsidRDefault="006A00D1" w:rsidP="006A00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6A00D1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53A1" w14:textId="4CC888C9" w:rsidR="006A00D1" w:rsidRDefault="006A00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34602F" wp14:editId="73E1B816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86715"/>
              <wp:effectExtent l="0" t="0" r="8255" b="13335"/>
              <wp:wrapNone/>
              <wp:docPr id="1576617422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42E13" w14:textId="4FE853FC" w:rsidR="006A00D1" w:rsidRPr="006A00D1" w:rsidRDefault="006A00D1" w:rsidP="006A00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6A00D1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460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35.85pt;height:30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1E842E13" w14:textId="4FE853FC" w:rsidR="006A00D1" w:rsidRPr="006A00D1" w:rsidRDefault="006A00D1" w:rsidP="006A00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6A00D1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D647" w14:textId="66BB304E" w:rsidR="006A00D1" w:rsidRDefault="006A00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3920FD" wp14:editId="3718B7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86715"/>
              <wp:effectExtent l="0" t="0" r="8255" b="13335"/>
              <wp:wrapNone/>
              <wp:docPr id="6209932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E8F83" w14:textId="4F147193" w:rsidR="006A00D1" w:rsidRPr="006A00D1" w:rsidRDefault="006A00D1" w:rsidP="006A00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6A00D1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920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35.85pt;height:30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643E8F83" w14:textId="4F147193" w:rsidR="006A00D1" w:rsidRPr="006A00D1" w:rsidRDefault="006A00D1" w:rsidP="006A00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6A00D1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28B0"/>
    <w:multiLevelType w:val="hybridMultilevel"/>
    <w:tmpl w:val="12D6D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C39C7"/>
    <w:multiLevelType w:val="hybridMultilevel"/>
    <w:tmpl w:val="6DF25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014979">
    <w:abstractNumId w:val="1"/>
  </w:num>
  <w:num w:numId="2" w16cid:durableId="86818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1A"/>
    <w:rsid w:val="00063D14"/>
    <w:rsid w:val="00124A5F"/>
    <w:rsid w:val="00142F65"/>
    <w:rsid w:val="0018235C"/>
    <w:rsid w:val="001A6E15"/>
    <w:rsid w:val="001B1426"/>
    <w:rsid w:val="001C4351"/>
    <w:rsid w:val="001F1489"/>
    <w:rsid w:val="001F21E5"/>
    <w:rsid w:val="00260EB4"/>
    <w:rsid w:val="00271890"/>
    <w:rsid w:val="00325DB5"/>
    <w:rsid w:val="00330B41"/>
    <w:rsid w:val="003C23A7"/>
    <w:rsid w:val="003F1D61"/>
    <w:rsid w:val="00415798"/>
    <w:rsid w:val="004A5F14"/>
    <w:rsid w:val="004E72FE"/>
    <w:rsid w:val="004F79BF"/>
    <w:rsid w:val="00546599"/>
    <w:rsid w:val="0055798A"/>
    <w:rsid w:val="00604BE9"/>
    <w:rsid w:val="006227B3"/>
    <w:rsid w:val="00624ECB"/>
    <w:rsid w:val="00645039"/>
    <w:rsid w:val="0064631B"/>
    <w:rsid w:val="0065312D"/>
    <w:rsid w:val="006A00D1"/>
    <w:rsid w:val="006A57A4"/>
    <w:rsid w:val="006A6288"/>
    <w:rsid w:val="006C41FC"/>
    <w:rsid w:val="00725CD8"/>
    <w:rsid w:val="00764E81"/>
    <w:rsid w:val="007C5F1A"/>
    <w:rsid w:val="008133AA"/>
    <w:rsid w:val="0085034A"/>
    <w:rsid w:val="00861996"/>
    <w:rsid w:val="00861DC5"/>
    <w:rsid w:val="00876F14"/>
    <w:rsid w:val="008C2988"/>
    <w:rsid w:val="00901A68"/>
    <w:rsid w:val="00994B0F"/>
    <w:rsid w:val="00A24E0A"/>
    <w:rsid w:val="00A418A2"/>
    <w:rsid w:val="00A948D3"/>
    <w:rsid w:val="00AC1805"/>
    <w:rsid w:val="00B02AF3"/>
    <w:rsid w:val="00B46C25"/>
    <w:rsid w:val="00BC1BF1"/>
    <w:rsid w:val="00E12AF0"/>
    <w:rsid w:val="00E65F81"/>
    <w:rsid w:val="00E90A0C"/>
    <w:rsid w:val="00EA3588"/>
    <w:rsid w:val="00EA3CC5"/>
    <w:rsid w:val="00EB128B"/>
    <w:rsid w:val="00EB49D2"/>
    <w:rsid w:val="00EC0CB8"/>
    <w:rsid w:val="00EE4688"/>
    <w:rsid w:val="00F9614B"/>
    <w:rsid w:val="00FA374E"/>
    <w:rsid w:val="00FB68F7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5C4E"/>
  <w15:docId w15:val="{D1110C4D-DFCF-4818-8291-D064DF2F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F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C5F1A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1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7C5F1A"/>
    <w:rPr>
      <w:rFonts w:ascii="Arial" w:eastAsia="Times New Roman" w:hAnsi="Arial" w:cs="Times New Roman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C5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C5F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E468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2F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A0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bs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</dc:title>
  <dc:creator>%username%</dc:creator>
  <cp:lastModifiedBy>McDonald, Kirsty</cp:lastModifiedBy>
  <cp:revision>3</cp:revision>
  <cp:lastPrinted>2013-04-08T14:57:00Z</cp:lastPrinted>
  <dcterms:created xsi:type="dcterms:W3CDTF">2026-04-20T10:51:00Z</dcterms:created>
  <dcterms:modified xsi:type="dcterms:W3CDTF">2026-04-20T10:52:00Z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5ec18c,4b61ecac,5df945ce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2026-04-20T10:51:49Z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f328fee3-9dab-4b37-8955-f47b09477b7f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