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9192A" w14:textId="2D2F8A64" w:rsidR="00FB2B40" w:rsidRDefault="00FB2B40" w:rsidP="00FB2B40">
      <w:pPr>
        <w:rPr>
          <w:b/>
        </w:rPr>
      </w:pPr>
    </w:p>
    <w:p w14:paraId="72E72C9B" w14:textId="77777777" w:rsidR="00FB2B40" w:rsidRDefault="00FB2B40" w:rsidP="00FB2B40">
      <w:pPr>
        <w:rPr>
          <w:b/>
        </w:rPr>
      </w:pPr>
    </w:p>
    <w:p w14:paraId="29A73A09" w14:textId="77777777" w:rsidR="00FB2B40" w:rsidRPr="00DE3296" w:rsidRDefault="00FB2B40" w:rsidP="00FB2B40">
      <w:pPr>
        <w:rPr>
          <w:b/>
        </w:rPr>
      </w:pPr>
      <w:r w:rsidRPr="00DE3296">
        <w:rPr>
          <w:b/>
        </w:rPr>
        <w:t>Suicide Bereavement Support Service- Referral Form</w:t>
      </w:r>
    </w:p>
    <w:p w14:paraId="0F6A2B56" w14:textId="77777777" w:rsidR="00FB2B40" w:rsidRPr="00DE3296" w:rsidRDefault="00FB2B40" w:rsidP="00FB2B40">
      <w:pPr>
        <w:rPr>
          <w:b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25"/>
        <w:gridCol w:w="1315"/>
        <w:gridCol w:w="728"/>
        <w:gridCol w:w="1436"/>
        <w:gridCol w:w="728"/>
        <w:gridCol w:w="1436"/>
        <w:gridCol w:w="728"/>
      </w:tblGrid>
      <w:tr w:rsidR="00FB2B40" w:rsidRPr="00DE3296" w14:paraId="52903178" w14:textId="77777777" w:rsidTr="001815A5">
        <w:trPr>
          <w:trHeight w:val="340"/>
          <w:jc w:val="center"/>
        </w:trPr>
        <w:tc>
          <w:tcPr>
            <w:tcW w:w="8996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770D4154" w14:textId="77777777" w:rsidR="00FB2B40" w:rsidRPr="00DE3296" w:rsidRDefault="00FB2B40" w:rsidP="001815A5">
            <w:pPr>
              <w:rPr>
                <w:b/>
              </w:rPr>
            </w:pPr>
            <w:r w:rsidRPr="00DE3296">
              <w:rPr>
                <w:b/>
              </w:rPr>
              <w:t>1. Details of Referred Person</w:t>
            </w:r>
          </w:p>
        </w:tc>
      </w:tr>
      <w:tr w:rsidR="00FB2B40" w:rsidRPr="00DE3296" w14:paraId="67630200" w14:textId="77777777" w:rsidTr="001815A5">
        <w:trPr>
          <w:trHeight w:val="437"/>
          <w:jc w:val="center"/>
        </w:trPr>
        <w:tc>
          <w:tcPr>
            <w:tcW w:w="26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AF79" w14:textId="77777777" w:rsidR="00FB2B40" w:rsidRPr="00DE3296" w:rsidRDefault="00FB2B40" w:rsidP="001815A5">
            <w:pPr>
              <w:rPr>
                <w:b/>
              </w:rPr>
            </w:pPr>
            <w:r w:rsidRPr="00DE3296">
              <w:rPr>
                <w:b/>
              </w:rPr>
              <w:t>Name</w:t>
            </w:r>
          </w:p>
        </w:tc>
        <w:tc>
          <w:tcPr>
            <w:tcW w:w="637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46777E" w14:textId="13DCE06B" w:rsidR="00FB2B40" w:rsidRPr="00DE3296" w:rsidRDefault="00FB2B40" w:rsidP="001815A5">
            <w:pPr>
              <w:rPr>
                <w:b/>
              </w:rPr>
            </w:pPr>
          </w:p>
        </w:tc>
      </w:tr>
      <w:tr w:rsidR="00FB2B40" w:rsidRPr="00DE3296" w14:paraId="28929CC3" w14:textId="77777777" w:rsidTr="001815A5">
        <w:trPr>
          <w:trHeight w:val="624"/>
          <w:jc w:val="center"/>
        </w:trPr>
        <w:tc>
          <w:tcPr>
            <w:tcW w:w="26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AE83" w14:textId="77777777" w:rsidR="00FB2B40" w:rsidRPr="00DE3296" w:rsidRDefault="00FB2B40" w:rsidP="001815A5">
            <w:pPr>
              <w:rPr>
                <w:b/>
              </w:rPr>
            </w:pPr>
            <w:r w:rsidRPr="00DE3296">
              <w:rPr>
                <w:b/>
              </w:rPr>
              <w:t>Address</w:t>
            </w:r>
          </w:p>
        </w:tc>
        <w:tc>
          <w:tcPr>
            <w:tcW w:w="637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43C2BD" w14:textId="1B9A244B" w:rsidR="00FB2B40" w:rsidRPr="00DE3296" w:rsidRDefault="00FB2B40" w:rsidP="001B3272">
            <w:pPr>
              <w:rPr>
                <w:b/>
              </w:rPr>
            </w:pPr>
          </w:p>
        </w:tc>
      </w:tr>
      <w:tr w:rsidR="00FB2B40" w:rsidRPr="00DE3296" w14:paraId="41DDC1BE" w14:textId="77777777" w:rsidTr="001815A5">
        <w:trPr>
          <w:trHeight w:val="437"/>
          <w:jc w:val="center"/>
        </w:trPr>
        <w:tc>
          <w:tcPr>
            <w:tcW w:w="26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9EFD" w14:textId="77777777" w:rsidR="00FB2B40" w:rsidRPr="00DE3296" w:rsidRDefault="00FB2B40" w:rsidP="001815A5">
            <w:pPr>
              <w:rPr>
                <w:b/>
              </w:rPr>
            </w:pPr>
            <w:r w:rsidRPr="00DE3296">
              <w:rPr>
                <w:b/>
              </w:rPr>
              <w:t>Date of Birth</w:t>
            </w:r>
          </w:p>
        </w:tc>
        <w:tc>
          <w:tcPr>
            <w:tcW w:w="637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40197" w14:textId="036F064D" w:rsidR="00FB2B40" w:rsidRPr="00DE3296" w:rsidRDefault="00FB2B40" w:rsidP="001815A5">
            <w:pPr>
              <w:rPr>
                <w:b/>
              </w:rPr>
            </w:pPr>
          </w:p>
        </w:tc>
      </w:tr>
      <w:tr w:rsidR="00FB2B40" w:rsidRPr="00DE3296" w14:paraId="4963B6AA" w14:textId="77777777" w:rsidTr="001815A5">
        <w:trPr>
          <w:trHeight w:val="437"/>
          <w:jc w:val="center"/>
        </w:trPr>
        <w:tc>
          <w:tcPr>
            <w:tcW w:w="26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5F3A" w14:textId="432137AD" w:rsidR="00FB2B40" w:rsidRPr="00DE3296" w:rsidRDefault="00FB2B40" w:rsidP="001815A5">
            <w:pPr>
              <w:rPr>
                <w:b/>
              </w:rPr>
            </w:pPr>
            <w:r w:rsidRPr="00DE3296">
              <w:rPr>
                <w:b/>
              </w:rPr>
              <w:t xml:space="preserve">Telephone </w:t>
            </w:r>
            <w:r w:rsidR="00AC4F26">
              <w:rPr>
                <w:b/>
              </w:rPr>
              <w:t>Contact</w:t>
            </w:r>
            <w:r w:rsidRPr="00DE3296">
              <w:rPr>
                <w:b/>
              </w:rPr>
              <w:t>(s)</w:t>
            </w:r>
          </w:p>
        </w:tc>
        <w:tc>
          <w:tcPr>
            <w:tcW w:w="637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781FAC" w14:textId="55515C29" w:rsidR="00FB2B40" w:rsidRPr="00DE3296" w:rsidRDefault="00FB2B40" w:rsidP="001815A5">
            <w:pPr>
              <w:rPr>
                <w:b/>
              </w:rPr>
            </w:pPr>
          </w:p>
        </w:tc>
      </w:tr>
      <w:tr w:rsidR="00FB2B40" w:rsidRPr="00DE3296" w14:paraId="6277CB5F" w14:textId="77777777" w:rsidTr="001815A5">
        <w:trPr>
          <w:trHeight w:val="437"/>
          <w:jc w:val="center"/>
        </w:trPr>
        <w:tc>
          <w:tcPr>
            <w:tcW w:w="26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385E8" w14:textId="77777777" w:rsidR="00FB2B40" w:rsidRPr="00DE3296" w:rsidRDefault="00FB2B40" w:rsidP="001815A5">
            <w:pPr>
              <w:rPr>
                <w:b/>
              </w:rPr>
            </w:pPr>
            <w:r w:rsidRPr="00DE3296">
              <w:rPr>
                <w:b/>
              </w:rPr>
              <w:t>Email Address (optional)</w:t>
            </w:r>
          </w:p>
        </w:tc>
        <w:tc>
          <w:tcPr>
            <w:tcW w:w="637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14C935" w14:textId="2D4986D5" w:rsidR="00FB2B40" w:rsidRPr="00DE3296" w:rsidRDefault="00FB2B40" w:rsidP="001815A5">
            <w:pPr>
              <w:rPr>
                <w:b/>
              </w:rPr>
            </w:pPr>
          </w:p>
        </w:tc>
      </w:tr>
      <w:tr w:rsidR="00FB2B40" w:rsidRPr="00DE3296" w14:paraId="31174F4C" w14:textId="77777777" w:rsidTr="001815A5">
        <w:trPr>
          <w:trHeight w:val="437"/>
          <w:jc w:val="center"/>
        </w:trPr>
        <w:tc>
          <w:tcPr>
            <w:tcW w:w="26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E28A" w14:textId="31FBA8B8" w:rsidR="00FB2B40" w:rsidRPr="00DE3296" w:rsidRDefault="00FB2B40" w:rsidP="001815A5">
            <w:pPr>
              <w:rPr>
                <w:b/>
              </w:rPr>
            </w:pPr>
          </w:p>
        </w:tc>
        <w:tc>
          <w:tcPr>
            <w:tcW w:w="637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C989B" w14:textId="78C66F78" w:rsidR="00FB2B40" w:rsidRPr="00DE3296" w:rsidRDefault="00FB2B40" w:rsidP="001815A5">
            <w:pPr>
              <w:rPr>
                <w:b/>
              </w:rPr>
            </w:pPr>
          </w:p>
        </w:tc>
      </w:tr>
      <w:tr w:rsidR="00FB2B40" w:rsidRPr="00DE3296" w14:paraId="3A3EC41E" w14:textId="77777777" w:rsidTr="001815A5">
        <w:trPr>
          <w:trHeight w:val="680"/>
          <w:jc w:val="center"/>
        </w:trPr>
        <w:tc>
          <w:tcPr>
            <w:tcW w:w="8996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9DA0B" w14:textId="455B5E7A" w:rsidR="00FB2B40" w:rsidRPr="00DE3296" w:rsidRDefault="00FB2B40" w:rsidP="001815A5">
            <w:pPr>
              <w:rPr>
                <w:b/>
                <w:bCs/>
              </w:rPr>
            </w:pPr>
            <w:r w:rsidRPr="00DE3296">
              <w:rPr>
                <w:b/>
              </w:rPr>
              <w:t>Advise phone call within 24hrs is default contact method. Alternative instructions for contact</w:t>
            </w:r>
            <w:r w:rsidR="00C05568">
              <w:rPr>
                <w:b/>
              </w:rPr>
              <w:t xml:space="preserve"> </w:t>
            </w:r>
            <w:r w:rsidR="008E1E70">
              <w:rPr>
                <w:b/>
              </w:rPr>
              <w:t xml:space="preserve">(email, text etc) </w:t>
            </w:r>
            <w:r w:rsidR="00C05568">
              <w:rPr>
                <w:b/>
              </w:rPr>
              <w:t>-</w:t>
            </w:r>
          </w:p>
        </w:tc>
      </w:tr>
      <w:tr w:rsidR="00FB2B40" w:rsidRPr="00DE3296" w14:paraId="52201938" w14:textId="77777777" w:rsidTr="001815A5">
        <w:trPr>
          <w:trHeight w:val="454"/>
          <w:jc w:val="center"/>
        </w:trPr>
        <w:tc>
          <w:tcPr>
            <w:tcW w:w="8996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F690DD" w14:textId="27AE7A30" w:rsidR="00FB2B40" w:rsidRPr="00DE3296" w:rsidRDefault="00FB2B40" w:rsidP="001815A5">
            <w:pPr>
              <w:rPr>
                <w:b/>
              </w:rPr>
            </w:pPr>
          </w:p>
        </w:tc>
      </w:tr>
      <w:tr w:rsidR="00FB2B40" w:rsidRPr="00DE3296" w14:paraId="3E6AE1D9" w14:textId="77777777" w:rsidTr="001815A5">
        <w:trPr>
          <w:trHeight w:val="510"/>
          <w:jc w:val="center"/>
        </w:trPr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5642" w14:textId="77777777" w:rsidR="00FB2B40" w:rsidRPr="00DE3296" w:rsidRDefault="00FB2B40" w:rsidP="001815A5">
            <w:pPr>
              <w:rPr>
                <w:b/>
              </w:rPr>
            </w:pPr>
            <w:r w:rsidRPr="00DE3296">
              <w:rPr>
                <w:b/>
              </w:rPr>
              <w:t>Best Time to Contact</w:t>
            </w:r>
          </w:p>
        </w:tc>
        <w:tc>
          <w:tcPr>
            <w:tcW w:w="13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E1DDE71" w14:textId="77777777" w:rsidR="00FB2B40" w:rsidRPr="00DE3296" w:rsidRDefault="00FB2B40" w:rsidP="001815A5">
            <w:pPr>
              <w:rPr>
                <w:b/>
              </w:rPr>
            </w:pPr>
            <w:r w:rsidRPr="00DE3296">
              <w:rPr>
                <w:b/>
              </w:rPr>
              <w:t>Anytime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EB854C" w14:textId="275A3E0E" w:rsidR="00FB2B40" w:rsidRPr="00DE3296" w:rsidRDefault="00FB2B40" w:rsidP="001815A5">
            <w:pPr>
              <w:rPr>
                <w:b/>
              </w:rPr>
            </w:pPr>
            <w:r w:rsidRPr="00DE3296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DE3296">
              <w:rPr>
                <w:b/>
              </w:rPr>
              <w:instrText xml:space="preserve"> FORMCHECKBOX </w:instrText>
            </w:r>
            <w:r w:rsidR="00033612">
              <w:rPr>
                <w:b/>
              </w:rPr>
            </w:r>
            <w:r w:rsidR="00033612">
              <w:rPr>
                <w:b/>
              </w:rPr>
              <w:fldChar w:fldCharType="separate"/>
            </w:r>
            <w:r w:rsidRPr="00DE3296">
              <w:rPr>
                <w:b/>
              </w:rPr>
              <w:fldChar w:fldCharType="end"/>
            </w:r>
            <w:bookmarkEnd w:id="0"/>
          </w:p>
        </w:tc>
        <w:tc>
          <w:tcPr>
            <w:tcW w:w="14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8656BFC" w14:textId="77777777" w:rsidR="00FB2B40" w:rsidRPr="00DE3296" w:rsidRDefault="00FB2B40" w:rsidP="001815A5">
            <w:pPr>
              <w:rPr>
                <w:b/>
              </w:rPr>
            </w:pPr>
            <w:r w:rsidRPr="00DE3296">
              <w:rPr>
                <w:b/>
              </w:rPr>
              <w:t>Morning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EC5EF1" w14:textId="77777777" w:rsidR="00FB2B40" w:rsidRPr="00DE3296" w:rsidRDefault="00FB2B40" w:rsidP="001815A5">
            <w:pPr>
              <w:rPr>
                <w:b/>
              </w:rPr>
            </w:pPr>
            <w:r w:rsidRPr="00DE329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DE3296">
              <w:rPr>
                <w:b/>
              </w:rPr>
              <w:instrText xml:space="preserve"> FORMCHECKBOX </w:instrText>
            </w:r>
            <w:r w:rsidR="00033612">
              <w:rPr>
                <w:b/>
              </w:rPr>
            </w:r>
            <w:r w:rsidR="00033612">
              <w:rPr>
                <w:b/>
              </w:rPr>
              <w:fldChar w:fldCharType="separate"/>
            </w:r>
            <w:r w:rsidRPr="00DE3296">
              <w:rPr>
                <w:b/>
              </w:rPr>
              <w:fldChar w:fldCharType="end"/>
            </w:r>
            <w:bookmarkEnd w:id="1"/>
          </w:p>
        </w:tc>
        <w:tc>
          <w:tcPr>
            <w:tcW w:w="14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8030676" w14:textId="77777777" w:rsidR="00FB2B40" w:rsidRPr="00DE3296" w:rsidRDefault="00FB2B40" w:rsidP="001815A5">
            <w:pPr>
              <w:rPr>
                <w:b/>
              </w:rPr>
            </w:pPr>
            <w:r w:rsidRPr="00DE3296">
              <w:rPr>
                <w:b/>
              </w:rPr>
              <w:t>Afternoon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1BBE93" w14:textId="77777777" w:rsidR="00FB2B40" w:rsidRPr="00DE3296" w:rsidRDefault="00FB2B40" w:rsidP="001815A5">
            <w:pPr>
              <w:rPr>
                <w:b/>
              </w:rPr>
            </w:pPr>
            <w:r w:rsidRPr="00DE3296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DE3296">
              <w:rPr>
                <w:b/>
              </w:rPr>
              <w:instrText xml:space="preserve"> FORMCHECKBOX </w:instrText>
            </w:r>
            <w:r w:rsidR="00033612">
              <w:rPr>
                <w:b/>
              </w:rPr>
            </w:r>
            <w:r w:rsidR="00033612">
              <w:rPr>
                <w:b/>
              </w:rPr>
              <w:fldChar w:fldCharType="separate"/>
            </w:r>
            <w:r w:rsidRPr="00DE3296">
              <w:rPr>
                <w:b/>
              </w:rPr>
              <w:fldChar w:fldCharType="end"/>
            </w:r>
            <w:bookmarkEnd w:id="2"/>
          </w:p>
        </w:tc>
      </w:tr>
    </w:tbl>
    <w:p w14:paraId="25671082" w14:textId="77777777" w:rsidR="00FB2B40" w:rsidRPr="00DE3296" w:rsidRDefault="00FB2B40" w:rsidP="00FB2B40">
      <w:pPr>
        <w:rPr>
          <w:b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55"/>
        <w:gridCol w:w="6241"/>
      </w:tblGrid>
      <w:tr w:rsidR="00FB2B40" w:rsidRPr="00DE3296" w14:paraId="258FA137" w14:textId="77777777" w:rsidTr="001815A5">
        <w:trPr>
          <w:cantSplit/>
          <w:trHeight w:val="340"/>
          <w:jc w:val="center"/>
        </w:trPr>
        <w:tc>
          <w:tcPr>
            <w:tcW w:w="103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7DF11A6C" w14:textId="5B60B302" w:rsidR="00FB2B40" w:rsidRPr="00DE3296" w:rsidRDefault="00FB2B40" w:rsidP="001815A5">
            <w:pPr>
              <w:rPr>
                <w:b/>
              </w:rPr>
            </w:pPr>
            <w:r w:rsidRPr="00DE3296">
              <w:rPr>
                <w:b/>
              </w:rPr>
              <w:t xml:space="preserve">2. </w:t>
            </w:r>
            <w:r w:rsidR="00E51371">
              <w:rPr>
                <w:b/>
              </w:rPr>
              <w:t>Details of the deceased</w:t>
            </w:r>
          </w:p>
        </w:tc>
      </w:tr>
      <w:tr w:rsidR="00C05568" w:rsidRPr="00DE3296" w14:paraId="0D85F22F" w14:textId="77777777" w:rsidTr="001815A5">
        <w:trPr>
          <w:cantSplit/>
          <w:trHeight w:val="437"/>
          <w:jc w:val="center"/>
        </w:trPr>
        <w:tc>
          <w:tcPr>
            <w:tcW w:w="30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877C0" w14:textId="7E52FC20" w:rsidR="00FB2B40" w:rsidRPr="00DE3296" w:rsidRDefault="00FB2B40" w:rsidP="001815A5">
            <w:pPr>
              <w:rPr>
                <w:b/>
              </w:rPr>
            </w:pPr>
            <w:r w:rsidRPr="00DE3296">
              <w:rPr>
                <w:b/>
              </w:rPr>
              <w:t>Name</w:t>
            </w:r>
          </w:p>
        </w:tc>
        <w:tc>
          <w:tcPr>
            <w:tcW w:w="7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6C024" w14:textId="4C0B5422" w:rsidR="00FB2B40" w:rsidRPr="00DE3296" w:rsidRDefault="00FB2B40" w:rsidP="001815A5">
            <w:pPr>
              <w:rPr>
                <w:b/>
              </w:rPr>
            </w:pPr>
          </w:p>
        </w:tc>
      </w:tr>
      <w:tr w:rsidR="00C05568" w:rsidRPr="00DE3296" w14:paraId="37F68BB8" w14:textId="77777777" w:rsidTr="00B12414">
        <w:trPr>
          <w:cantSplit/>
          <w:trHeight w:val="581"/>
          <w:jc w:val="center"/>
        </w:trPr>
        <w:tc>
          <w:tcPr>
            <w:tcW w:w="30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A507" w14:textId="67721688" w:rsidR="00FB2B40" w:rsidRPr="00DE3296" w:rsidRDefault="00E51371" w:rsidP="001815A5">
            <w:pPr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7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CFE0F8" w14:textId="5BE35FA4" w:rsidR="00FB2B40" w:rsidRPr="00DE3296" w:rsidRDefault="00FB2B40" w:rsidP="001815A5">
            <w:pPr>
              <w:rPr>
                <w:b/>
              </w:rPr>
            </w:pPr>
          </w:p>
        </w:tc>
      </w:tr>
      <w:tr w:rsidR="00C05568" w:rsidRPr="00DE3296" w14:paraId="1017126B" w14:textId="77777777" w:rsidTr="001815A5">
        <w:trPr>
          <w:cantSplit/>
          <w:trHeight w:val="624"/>
          <w:jc w:val="center"/>
        </w:trPr>
        <w:tc>
          <w:tcPr>
            <w:tcW w:w="30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F4FA" w14:textId="7FE8767C" w:rsidR="00FB2B40" w:rsidRPr="00DE3296" w:rsidRDefault="00E51371" w:rsidP="001815A5">
            <w:pPr>
              <w:rPr>
                <w:b/>
              </w:rPr>
            </w:pPr>
            <w:r>
              <w:rPr>
                <w:b/>
              </w:rPr>
              <w:t>Date of suicide</w:t>
            </w:r>
          </w:p>
        </w:tc>
        <w:tc>
          <w:tcPr>
            <w:tcW w:w="7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AA7352" w14:textId="79EB7FB0" w:rsidR="001B3272" w:rsidRPr="00DE3296" w:rsidRDefault="001B3272" w:rsidP="001815A5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05568" w:rsidRPr="00DE3296" w14:paraId="3077C832" w14:textId="77777777" w:rsidTr="001815A5">
        <w:trPr>
          <w:cantSplit/>
          <w:trHeight w:val="437"/>
          <w:jc w:val="center"/>
        </w:trPr>
        <w:tc>
          <w:tcPr>
            <w:tcW w:w="30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4FA3" w14:textId="615BA50C" w:rsidR="00FB2B40" w:rsidRPr="00DE3296" w:rsidRDefault="00B12414" w:rsidP="001815A5">
            <w:pPr>
              <w:rPr>
                <w:b/>
              </w:rPr>
            </w:pPr>
            <w:r>
              <w:rPr>
                <w:b/>
              </w:rPr>
              <w:t>Location of suicide</w:t>
            </w:r>
          </w:p>
        </w:tc>
        <w:tc>
          <w:tcPr>
            <w:tcW w:w="728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3E05F7" w14:textId="1B2AE410" w:rsidR="00FB2B40" w:rsidRPr="00DE3296" w:rsidRDefault="00FB2B40" w:rsidP="001815A5">
            <w:pPr>
              <w:rPr>
                <w:b/>
              </w:rPr>
            </w:pPr>
          </w:p>
        </w:tc>
      </w:tr>
    </w:tbl>
    <w:p w14:paraId="7E47FC7A" w14:textId="1FBF6D31" w:rsidR="00FB2B40" w:rsidRDefault="00FB2B40" w:rsidP="00FB2B40">
      <w:pPr>
        <w:rPr>
          <w:b/>
        </w:rPr>
      </w:pPr>
    </w:p>
    <w:p w14:paraId="0DCCBAD5" w14:textId="0228428B" w:rsidR="008A486C" w:rsidRDefault="008A486C" w:rsidP="00FB2B40">
      <w:pPr>
        <w:rPr>
          <w:b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62"/>
        <w:gridCol w:w="6234"/>
      </w:tblGrid>
      <w:tr w:rsidR="008A486C" w:rsidRPr="00DE3296" w14:paraId="14257482" w14:textId="77777777" w:rsidTr="00886B4F">
        <w:trPr>
          <w:cantSplit/>
          <w:trHeight w:val="340"/>
          <w:jc w:val="center"/>
        </w:trPr>
        <w:tc>
          <w:tcPr>
            <w:tcW w:w="103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5ADE1055" w14:textId="10B76528" w:rsidR="008A486C" w:rsidRPr="00DE3296" w:rsidRDefault="008A486C" w:rsidP="00886B4F">
            <w:pPr>
              <w:rPr>
                <w:b/>
              </w:rPr>
            </w:pPr>
            <w:r>
              <w:rPr>
                <w:b/>
              </w:rPr>
              <w:t>3. Referrer</w:t>
            </w:r>
            <w:r w:rsidR="00E51371">
              <w:rPr>
                <w:b/>
              </w:rPr>
              <w:t>’s details</w:t>
            </w:r>
          </w:p>
        </w:tc>
      </w:tr>
      <w:tr w:rsidR="008A486C" w:rsidRPr="00DE3296" w14:paraId="1BA9A295" w14:textId="77777777" w:rsidTr="00886B4F">
        <w:trPr>
          <w:cantSplit/>
          <w:trHeight w:val="437"/>
          <w:jc w:val="center"/>
        </w:trPr>
        <w:tc>
          <w:tcPr>
            <w:tcW w:w="30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5AB7" w14:textId="77777777" w:rsidR="008A486C" w:rsidRPr="00DE3296" w:rsidRDefault="008A486C" w:rsidP="00886B4F">
            <w:pPr>
              <w:rPr>
                <w:b/>
              </w:rPr>
            </w:pPr>
            <w:r w:rsidRPr="00DE3296">
              <w:rPr>
                <w:b/>
              </w:rPr>
              <w:t xml:space="preserve">Name of Referrer </w:t>
            </w:r>
          </w:p>
        </w:tc>
        <w:tc>
          <w:tcPr>
            <w:tcW w:w="7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EC273A" w14:textId="77777777" w:rsidR="008A486C" w:rsidRPr="00DE3296" w:rsidRDefault="008A486C" w:rsidP="00886B4F">
            <w:pPr>
              <w:rPr>
                <w:b/>
              </w:rPr>
            </w:pPr>
          </w:p>
        </w:tc>
      </w:tr>
      <w:tr w:rsidR="008A486C" w:rsidRPr="00DE3296" w14:paraId="7EBDFCD5" w14:textId="77777777" w:rsidTr="00886B4F">
        <w:trPr>
          <w:cantSplit/>
          <w:trHeight w:val="437"/>
          <w:jc w:val="center"/>
        </w:trPr>
        <w:tc>
          <w:tcPr>
            <w:tcW w:w="30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DEAE" w14:textId="77777777" w:rsidR="008A486C" w:rsidRPr="00DE3296" w:rsidRDefault="008A486C" w:rsidP="00886B4F">
            <w:pPr>
              <w:rPr>
                <w:b/>
              </w:rPr>
            </w:pPr>
            <w:r w:rsidRPr="00DE3296">
              <w:rPr>
                <w:b/>
              </w:rPr>
              <w:t xml:space="preserve">Job </w:t>
            </w:r>
            <w:r>
              <w:rPr>
                <w:b/>
              </w:rPr>
              <w:t>title</w:t>
            </w:r>
          </w:p>
        </w:tc>
        <w:tc>
          <w:tcPr>
            <w:tcW w:w="7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41AE05" w14:textId="77777777" w:rsidR="008A486C" w:rsidRPr="00DE3296" w:rsidRDefault="008A486C" w:rsidP="00886B4F">
            <w:pPr>
              <w:rPr>
                <w:b/>
              </w:rPr>
            </w:pPr>
          </w:p>
        </w:tc>
      </w:tr>
      <w:tr w:rsidR="008A486C" w:rsidRPr="00DE3296" w14:paraId="42E627CD" w14:textId="77777777" w:rsidTr="00886B4F">
        <w:trPr>
          <w:cantSplit/>
          <w:trHeight w:val="624"/>
          <w:jc w:val="center"/>
        </w:trPr>
        <w:tc>
          <w:tcPr>
            <w:tcW w:w="30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83DE" w14:textId="77777777" w:rsidR="008A486C" w:rsidRPr="00DE3296" w:rsidRDefault="008A486C" w:rsidP="00886B4F">
            <w:pPr>
              <w:rPr>
                <w:b/>
              </w:rPr>
            </w:pPr>
            <w:r>
              <w:rPr>
                <w:b/>
              </w:rPr>
              <w:t>Referring agency</w:t>
            </w:r>
          </w:p>
        </w:tc>
        <w:tc>
          <w:tcPr>
            <w:tcW w:w="7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64CBAA" w14:textId="77777777" w:rsidR="008A486C" w:rsidRPr="00DE3296" w:rsidRDefault="008A486C" w:rsidP="00886B4F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8A486C" w:rsidRPr="00DE3296" w14:paraId="65379DC0" w14:textId="77777777" w:rsidTr="00886B4F">
        <w:trPr>
          <w:cantSplit/>
          <w:trHeight w:val="437"/>
          <w:jc w:val="center"/>
        </w:trPr>
        <w:tc>
          <w:tcPr>
            <w:tcW w:w="30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C4CF" w14:textId="24F30642" w:rsidR="008A486C" w:rsidRPr="00DE3296" w:rsidRDefault="007B0EE0" w:rsidP="00886B4F">
            <w:pPr>
              <w:rPr>
                <w:b/>
              </w:rPr>
            </w:pPr>
            <w:r>
              <w:rPr>
                <w:b/>
              </w:rPr>
              <w:t>Contact details</w:t>
            </w:r>
          </w:p>
        </w:tc>
        <w:tc>
          <w:tcPr>
            <w:tcW w:w="728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7EACC" w14:textId="77777777" w:rsidR="008A486C" w:rsidRPr="00DE3296" w:rsidRDefault="008A486C" w:rsidP="00886B4F">
            <w:pPr>
              <w:rPr>
                <w:b/>
              </w:rPr>
            </w:pPr>
          </w:p>
        </w:tc>
      </w:tr>
    </w:tbl>
    <w:p w14:paraId="5D8D74B5" w14:textId="16C33606" w:rsidR="008A486C" w:rsidRDefault="008A486C" w:rsidP="00FB2B40">
      <w:pPr>
        <w:rPr>
          <w:b/>
        </w:rPr>
      </w:pPr>
    </w:p>
    <w:p w14:paraId="59FC4EBB" w14:textId="3F6551DF" w:rsidR="008A486C" w:rsidRDefault="008A486C" w:rsidP="00FB2B40">
      <w:pPr>
        <w:rPr>
          <w:b/>
        </w:rPr>
      </w:pPr>
    </w:p>
    <w:p w14:paraId="2D02AE1B" w14:textId="77777777" w:rsidR="008A486C" w:rsidRPr="00DE3296" w:rsidRDefault="008A486C" w:rsidP="00FB2B40">
      <w:pPr>
        <w:rPr>
          <w:b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550"/>
        <w:gridCol w:w="753"/>
        <w:gridCol w:w="462"/>
        <w:gridCol w:w="798"/>
        <w:gridCol w:w="433"/>
      </w:tblGrid>
      <w:tr w:rsidR="00FB2B40" w:rsidRPr="00DE3296" w14:paraId="6B2ED9DF" w14:textId="77777777" w:rsidTr="001815A5">
        <w:trPr>
          <w:cantSplit/>
          <w:trHeight w:val="266"/>
          <w:jc w:val="center"/>
        </w:trPr>
        <w:tc>
          <w:tcPr>
            <w:tcW w:w="899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773D9266" w14:textId="77777777" w:rsidR="00FB2B40" w:rsidRDefault="00FB2B40" w:rsidP="001815A5">
            <w:pPr>
              <w:rPr>
                <w:b/>
              </w:rPr>
            </w:pPr>
            <w:r w:rsidRPr="00DE3296">
              <w:rPr>
                <w:b/>
              </w:rPr>
              <w:lastRenderedPageBreak/>
              <w:t>3. Further Information</w:t>
            </w:r>
          </w:p>
          <w:p w14:paraId="26583F20" w14:textId="77777777" w:rsidR="00380B1F" w:rsidRPr="00380B1F" w:rsidRDefault="00380B1F" w:rsidP="00380B1F"/>
          <w:p w14:paraId="2AADDE1D" w14:textId="10263F54" w:rsidR="00380B1F" w:rsidRPr="00380B1F" w:rsidRDefault="00380B1F" w:rsidP="00380B1F"/>
        </w:tc>
      </w:tr>
      <w:tr w:rsidR="00FB2B40" w:rsidRPr="00DE3296" w14:paraId="4CFA67CC" w14:textId="77777777" w:rsidTr="001815A5">
        <w:trPr>
          <w:trHeight w:val="737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BD15CF" w14:textId="3BDEA3A1" w:rsidR="00FB2B40" w:rsidRPr="00DE3296" w:rsidRDefault="00C05568" w:rsidP="001815A5">
            <w:pPr>
              <w:rPr>
                <w:b/>
              </w:rPr>
            </w:pPr>
            <w:r>
              <w:rPr>
                <w:b/>
              </w:rPr>
              <w:t>Relationship</w:t>
            </w:r>
            <w:r w:rsidR="007B0EE0">
              <w:rPr>
                <w:b/>
              </w:rPr>
              <w:t xml:space="preserve"> of referred person</w:t>
            </w:r>
            <w:r>
              <w:rPr>
                <w:b/>
              </w:rPr>
              <w:t xml:space="preserve"> to the deceased -</w:t>
            </w:r>
          </w:p>
        </w:tc>
      </w:tr>
      <w:tr w:rsidR="00FB2B40" w:rsidRPr="00DE3296" w14:paraId="1685A723" w14:textId="77777777" w:rsidTr="001815A5">
        <w:trPr>
          <w:cantSplit/>
          <w:trHeight w:val="624"/>
          <w:jc w:val="center"/>
        </w:trPr>
        <w:tc>
          <w:tcPr>
            <w:tcW w:w="899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CEB24" w14:textId="095C41B1" w:rsidR="00FB2B40" w:rsidRPr="00DE3296" w:rsidRDefault="00FB2B40" w:rsidP="001815A5">
            <w:pPr>
              <w:rPr>
                <w:b/>
                <w:bCs/>
              </w:rPr>
            </w:pPr>
            <w:r w:rsidRPr="00DE3296">
              <w:rPr>
                <w:b/>
                <w:bCs/>
              </w:rPr>
              <w:t>Please provide a brief overview of the circumstances and method of suicide (this is to ensure that the referred person does not have to repeat traumatic detail</w:t>
            </w:r>
            <w:r w:rsidR="008E1E70">
              <w:rPr>
                <w:b/>
                <w:bCs/>
              </w:rPr>
              <w:t>s</w:t>
            </w:r>
            <w:r w:rsidRPr="00DE3296">
              <w:rPr>
                <w:b/>
                <w:bCs/>
              </w:rPr>
              <w:t>)</w:t>
            </w:r>
          </w:p>
        </w:tc>
      </w:tr>
      <w:tr w:rsidR="00FB2B40" w:rsidRPr="00DE3296" w14:paraId="0F7DE9F1" w14:textId="77777777" w:rsidTr="001815A5">
        <w:trPr>
          <w:trHeight w:val="737"/>
          <w:jc w:val="center"/>
        </w:trPr>
        <w:tc>
          <w:tcPr>
            <w:tcW w:w="8996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4CE921" w14:textId="77777777" w:rsidR="00FB2B40" w:rsidRDefault="00FB2B40" w:rsidP="001815A5">
            <w:pPr>
              <w:rPr>
                <w:b/>
              </w:rPr>
            </w:pPr>
          </w:p>
          <w:p w14:paraId="2EF8DAFA" w14:textId="3FB6F67E" w:rsidR="00B12414" w:rsidRDefault="00B12414" w:rsidP="001815A5">
            <w:pPr>
              <w:rPr>
                <w:b/>
              </w:rPr>
            </w:pPr>
          </w:p>
          <w:p w14:paraId="691B1171" w14:textId="4E791BCE" w:rsidR="008E1E70" w:rsidRDefault="008E1E70" w:rsidP="001815A5">
            <w:pPr>
              <w:rPr>
                <w:b/>
              </w:rPr>
            </w:pPr>
          </w:p>
          <w:p w14:paraId="172C7C10" w14:textId="77777777" w:rsidR="008E1E70" w:rsidRDefault="008E1E70" w:rsidP="001815A5">
            <w:pPr>
              <w:rPr>
                <w:b/>
              </w:rPr>
            </w:pPr>
          </w:p>
          <w:p w14:paraId="32CAF447" w14:textId="77777777" w:rsidR="00B12414" w:rsidRDefault="00B12414" w:rsidP="001815A5">
            <w:pPr>
              <w:rPr>
                <w:b/>
              </w:rPr>
            </w:pPr>
          </w:p>
          <w:p w14:paraId="30746FA6" w14:textId="67381AFF" w:rsidR="00B12414" w:rsidRDefault="00B12414" w:rsidP="001815A5">
            <w:pPr>
              <w:rPr>
                <w:b/>
              </w:rPr>
            </w:pPr>
          </w:p>
          <w:p w14:paraId="6E709BB9" w14:textId="71130868" w:rsidR="007B0EE0" w:rsidRDefault="007B0EE0" w:rsidP="001815A5">
            <w:pPr>
              <w:rPr>
                <w:b/>
              </w:rPr>
            </w:pPr>
          </w:p>
          <w:p w14:paraId="023675E5" w14:textId="7E558C42" w:rsidR="007B0EE0" w:rsidRDefault="007B0EE0" w:rsidP="001815A5">
            <w:pPr>
              <w:rPr>
                <w:b/>
              </w:rPr>
            </w:pPr>
          </w:p>
          <w:p w14:paraId="32F2B76A" w14:textId="77777777" w:rsidR="007B0EE0" w:rsidRDefault="007B0EE0" w:rsidP="001815A5">
            <w:pPr>
              <w:rPr>
                <w:b/>
              </w:rPr>
            </w:pPr>
          </w:p>
          <w:p w14:paraId="2069A223" w14:textId="2F0A127F" w:rsidR="00B12414" w:rsidRPr="00DE3296" w:rsidRDefault="00B12414" w:rsidP="001815A5">
            <w:pPr>
              <w:rPr>
                <w:b/>
              </w:rPr>
            </w:pPr>
          </w:p>
        </w:tc>
      </w:tr>
      <w:tr w:rsidR="00FB2B40" w:rsidRPr="00DE3296" w14:paraId="5755E5A2" w14:textId="77777777" w:rsidTr="001815A5">
        <w:trPr>
          <w:cantSplit/>
          <w:trHeight w:val="680"/>
          <w:jc w:val="center"/>
        </w:trPr>
        <w:tc>
          <w:tcPr>
            <w:tcW w:w="65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7221" w14:textId="77777777" w:rsidR="00FB2B40" w:rsidRPr="00DE3296" w:rsidRDefault="00FB2B40" w:rsidP="001815A5">
            <w:pPr>
              <w:rPr>
                <w:b/>
                <w:bCs/>
              </w:rPr>
            </w:pPr>
            <w:proofErr w:type="gramStart"/>
            <w:r w:rsidRPr="00DE3296">
              <w:rPr>
                <w:b/>
                <w:bCs/>
              </w:rPr>
              <w:t>Has</w:t>
            </w:r>
            <w:proofErr w:type="gramEnd"/>
            <w:r w:rsidRPr="00DE3296">
              <w:rPr>
                <w:b/>
                <w:bCs/>
              </w:rPr>
              <w:t xml:space="preserve"> the referred person</w:t>
            </w:r>
            <w:r>
              <w:rPr>
                <w:b/>
                <w:bCs/>
              </w:rPr>
              <w:t xml:space="preserve"> views been sought in relation to this referral?</w:t>
            </w:r>
            <w:r w:rsidRPr="00DE3296">
              <w:rPr>
                <w:b/>
                <w:bCs/>
              </w:rPr>
              <w:t xml:space="preserve"> </w:t>
            </w:r>
          </w:p>
          <w:p w14:paraId="301B42F1" w14:textId="77777777" w:rsidR="00FB2B40" w:rsidRPr="00DE3296" w:rsidRDefault="00FB2B40" w:rsidP="001815A5">
            <w:pPr>
              <w:rPr>
                <w:b/>
                <w:bCs/>
              </w:rPr>
            </w:pPr>
          </w:p>
        </w:tc>
        <w:tc>
          <w:tcPr>
            <w:tcW w:w="75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0E3E135" w14:textId="77777777" w:rsidR="00FB2B40" w:rsidRPr="00DE3296" w:rsidRDefault="00FB2B40" w:rsidP="001815A5">
            <w:pPr>
              <w:rPr>
                <w:b/>
              </w:rPr>
            </w:pPr>
            <w:r w:rsidRPr="00DE3296">
              <w:rPr>
                <w:b/>
              </w:rPr>
              <w:t>Yes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4376EF" w14:textId="0B5D6AB2" w:rsidR="00FB2B40" w:rsidRPr="00DE3296" w:rsidRDefault="00FB2B40" w:rsidP="001815A5">
            <w:pPr>
              <w:rPr>
                <w:b/>
              </w:rPr>
            </w:pPr>
            <w:r w:rsidRPr="00DE3296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296">
              <w:rPr>
                <w:b/>
              </w:rPr>
              <w:instrText xml:space="preserve"> FORMCHECKBOX </w:instrText>
            </w:r>
            <w:r w:rsidR="00033612">
              <w:rPr>
                <w:b/>
              </w:rPr>
            </w:r>
            <w:r w:rsidR="00033612">
              <w:rPr>
                <w:b/>
              </w:rPr>
              <w:fldChar w:fldCharType="separate"/>
            </w:r>
            <w:r w:rsidRPr="00DE3296">
              <w:rPr>
                <w:b/>
              </w:rPr>
              <w:fldChar w:fldCharType="end"/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74369001" w14:textId="77777777" w:rsidR="00FB2B40" w:rsidRPr="00DE3296" w:rsidRDefault="00FB2B40" w:rsidP="001815A5">
            <w:pPr>
              <w:rPr>
                <w:b/>
              </w:rPr>
            </w:pPr>
            <w:r w:rsidRPr="00DE3296">
              <w:rPr>
                <w:b/>
              </w:rPr>
              <w:t>No</w:t>
            </w:r>
          </w:p>
        </w:tc>
        <w:tc>
          <w:tcPr>
            <w:tcW w:w="433" w:type="dxa"/>
            <w:tcBorders>
              <w:top w:val="single" w:sz="12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3F66C1" w14:textId="77777777" w:rsidR="00FB2B40" w:rsidRPr="00DE3296" w:rsidRDefault="00FB2B40" w:rsidP="001815A5">
            <w:pPr>
              <w:rPr>
                <w:b/>
              </w:rPr>
            </w:pPr>
            <w:r w:rsidRPr="00DE3296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296">
              <w:rPr>
                <w:b/>
              </w:rPr>
              <w:instrText xml:space="preserve"> FORMCHECKBOX </w:instrText>
            </w:r>
            <w:r w:rsidR="00033612">
              <w:rPr>
                <w:b/>
              </w:rPr>
            </w:r>
            <w:r w:rsidR="00033612">
              <w:rPr>
                <w:b/>
              </w:rPr>
              <w:fldChar w:fldCharType="separate"/>
            </w:r>
            <w:r w:rsidRPr="00DE3296">
              <w:rPr>
                <w:b/>
              </w:rPr>
              <w:fldChar w:fldCharType="end"/>
            </w:r>
          </w:p>
        </w:tc>
      </w:tr>
      <w:tr w:rsidR="00FB2B40" w:rsidRPr="00DE3296" w14:paraId="3CB66282" w14:textId="77777777" w:rsidTr="001815A5">
        <w:trPr>
          <w:cantSplit/>
          <w:trHeight w:val="680"/>
          <w:jc w:val="center"/>
        </w:trPr>
        <w:tc>
          <w:tcPr>
            <w:tcW w:w="6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6ADF" w14:textId="77777777" w:rsidR="00FB2B40" w:rsidRPr="00DE3296" w:rsidRDefault="00FB2B40" w:rsidP="001815A5">
            <w:pPr>
              <w:rPr>
                <w:b/>
              </w:rPr>
            </w:pPr>
            <w:r>
              <w:rPr>
                <w:b/>
                <w:bCs/>
              </w:rPr>
              <w:t>Is the referred person happy for the referral to be made?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5AB9985" w14:textId="77777777" w:rsidR="00FB2B40" w:rsidRPr="00DE3296" w:rsidRDefault="00FB2B40" w:rsidP="001815A5">
            <w:pPr>
              <w:rPr>
                <w:b/>
              </w:rPr>
            </w:pPr>
            <w:r w:rsidRPr="00DE3296">
              <w:rPr>
                <w:b/>
              </w:rPr>
              <w:t>Yes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2D591C" w14:textId="19D2E4EA" w:rsidR="00FB2B40" w:rsidRPr="00DE3296" w:rsidRDefault="00FB2B40" w:rsidP="001815A5">
            <w:pPr>
              <w:rPr>
                <w:b/>
              </w:rPr>
            </w:pPr>
            <w:r w:rsidRPr="00DE3296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296">
              <w:rPr>
                <w:b/>
              </w:rPr>
              <w:instrText xml:space="preserve"> FORMCHECKBOX </w:instrText>
            </w:r>
            <w:r w:rsidR="00033612">
              <w:rPr>
                <w:b/>
              </w:rPr>
            </w:r>
            <w:r w:rsidR="00033612">
              <w:rPr>
                <w:b/>
              </w:rPr>
              <w:fldChar w:fldCharType="separate"/>
            </w:r>
            <w:r w:rsidRPr="00DE3296">
              <w:rPr>
                <w:b/>
              </w:rPr>
              <w:fldChar w:fldCharType="end"/>
            </w:r>
          </w:p>
        </w:tc>
        <w:tc>
          <w:tcPr>
            <w:tcW w:w="7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DC0602F" w14:textId="77777777" w:rsidR="00FB2B40" w:rsidRPr="00DE3296" w:rsidRDefault="00FB2B40" w:rsidP="001815A5">
            <w:pPr>
              <w:rPr>
                <w:b/>
              </w:rPr>
            </w:pPr>
            <w:r w:rsidRPr="00DE3296">
              <w:rPr>
                <w:b/>
              </w:rPr>
              <w:t>No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36E330" w14:textId="77777777" w:rsidR="00FB2B40" w:rsidRPr="00DE3296" w:rsidRDefault="00FB2B40" w:rsidP="001815A5">
            <w:pPr>
              <w:rPr>
                <w:b/>
              </w:rPr>
            </w:pPr>
            <w:r w:rsidRPr="00DE3296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296">
              <w:rPr>
                <w:b/>
              </w:rPr>
              <w:instrText xml:space="preserve"> FORMCHECKBOX </w:instrText>
            </w:r>
            <w:r w:rsidR="00033612">
              <w:rPr>
                <w:b/>
              </w:rPr>
            </w:r>
            <w:r w:rsidR="00033612">
              <w:rPr>
                <w:b/>
              </w:rPr>
              <w:fldChar w:fldCharType="separate"/>
            </w:r>
            <w:r w:rsidRPr="00DE3296">
              <w:rPr>
                <w:b/>
              </w:rPr>
              <w:fldChar w:fldCharType="end"/>
            </w:r>
          </w:p>
        </w:tc>
      </w:tr>
      <w:tr w:rsidR="00FB2B40" w:rsidRPr="00DE3296" w14:paraId="4C042FB0" w14:textId="77777777" w:rsidTr="001815A5">
        <w:trPr>
          <w:cantSplit/>
          <w:trHeight w:val="680"/>
          <w:jc w:val="center"/>
        </w:trPr>
        <w:tc>
          <w:tcPr>
            <w:tcW w:w="65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E64D" w14:textId="17CF3631" w:rsidR="00FB2B40" w:rsidRPr="00DE3296" w:rsidRDefault="00FB2B40" w:rsidP="001815A5">
            <w:pPr>
              <w:rPr>
                <w:b/>
              </w:rPr>
            </w:pPr>
            <w:r w:rsidRPr="00DE3296">
              <w:rPr>
                <w:b/>
                <w:bCs/>
              </w:rPr>
              <w:t xml:space="preserve">Has </w:t>
            </w:r>
            <w:r w:rsidR="00C05568">
              <w:rPr>
                <w:b/>
                <w:bCs/>
              </w:rPr>
              <w:t>a service l</w:t>
            </w:r>
            <w:r>
              <w:rPr>
                <w:b/>
                <w:bCs/>
              </w:rPr>
              <w:t>eaflet</w:t>
            </w:r>
            <w:r w:rsidRPr="00DE3296">
              <w:rPr>
                <w:b/>
                <w:bCs/>
              </w:rPr>
              <w:t xml:space="preserve"> been given to the person being referred?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0A8DFFB" w14:textId="77777777" w:rsidR="00FB2B40" w:rsidRPr="00DE3296" w:rsidRDefault="00FB2B40" w:rsidP="001815A5">
            <w:pPr>
              <w:rPr>
                <w:b/>
              </w:rPr>
            </w:pPr>
            <w:r w:rsidRPr="00DE3296">
              <w:rPr>
                <w:b/>
              </w:rPr>
              <w:t>Yes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A56903" w14:textId="4AA4ABF7" w:rsidR="00FB2B40" w:rsidRPr="00DE3296" w:rsidRDefault="00FB2B40" w:rsidP="001815A5">
            <w:pPr>
              <w:rPr>
                <w:b/>
              </w:rPr>
            </w:pPr>
            <w:r w:rsidRPr="00DE3296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296">
              <w:rPr>
                <w:b/>
              </w:rPr>
              <w:instrText xml:space="preserve"> FORMCHECKBOX </w:instrText>
            </w:r>
            <w:r w:rsidR="00033612">
              <w:rPr>
                <w:b/>
              </w:rPr>
            </w:r>
            <w:r w:rsidR="00033612">
              <w:rPr>
                <w:b/>
              </w:rPr>
              <w:fldChar w:fldCharType="separate"/>
            </w:r>
            <w:r w:rsidRPr="00DE3296">
              <w:rPr>
                <w:b/>
              </w:rPr>
              <w:fldChar w:fldCharType="end"/>
            </w:r>
          </w:p>
        </w:tc>
        <w:tc>
          <w:tcPr>
            <w:tcW w:w="7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9BA8736" w14:textId="77777777" w:rsidR="00FB2B40" w:rsidRPr="00DE3296" w:rsidRDefault="00FB2B40" w:rsidP="001815A5">
            <w:pPr>
              <w:rPr>
                <w:b/>
              </w:rPr>
            </w:pPr>
            <w:r w:rsidRPr="00DE3296">
              <w:rPr>
                <w:b/>
              </w:rPr>
              <w:t>No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1E468" w14:textId="77777777" w:rsidR="00FB2B40" w:rsidRPr="00DE3296" w:rsidRDefault="00FB2B40" w:rsidP="001815A5">
            <w:pPr>
              <w:rPr>
                <w:b/>
              </w:rPr>
            </w:pPr>
            <w:r w:rsidRPr="00DE3296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296">
              <w:rPr>
                <w:b/>
              </w:rPr>
              <w:instrText xml:space="preserve"> FORMCHECKBOX </w:instrText>
            </w:r>
            <w:r w:rsidR="00033612">
              <w:rPr>
                <w:b/>
              </w:rPr>
            </w:r>
            <w:r w:rsidR="00033612">
              <w:rPr>
                <w:b/>
              </w:rPr>
              <w:fldChar w:fldCharType="separate"/>
            </w:r>
            <w:r w:rsidRPr="00DE3296">
              <w:rPr>
                <w:b/>
              </w:rPr>
              <w:fldChar w:fldCharType="end"/>
            </w:r>
          </w:p>
        </w:tc>
      </w:tr>
    </w:tbl>
    <w:p w14:paraId="57A65ED5" w14:textId="77777777" w:rsidR="00FB2B40" w:rsidRPr="00DE3296" w:rsidRDefault="00FB2B40" w:rsidP="00FB2B40">
      <w:pPr>
        <w:rPr>
          <w:b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996"/>
      </w:tblGrid>
      <w:tr w:rsidR="00FB2B40" w:rsidRPr="00DE3296" w14:paraId="69D86FC4" w14:textId="77777777" w:rsidTr="00380B1F">
        <w:trPr>
          <w:cantSplit/>
          <w:trHeight w:val="340"/>
          <w:jc w:val="center"/>
        </w:trPr>
        <w:tc>
          <w:tcPr>
            <w:tcW w:w="89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249100CD" w14:textId="00462635" w:rsidR="00FB2B40" w:rsidRPr="00DE3296" w:rsidRDefault="00FB2B40" w:rsidP="001815A5">
            <w:pPr>
              <w:rPr>
                <w:b/>
              </w:rPr>
            </w:pPr>
            <w:r w:rsidRPr="00DE3296">
              <w:rPr>
                <w:b/>
              </w:rPr>
              <w:t>4. Risks to others</w:t>
            </w:r>
          </w:p>
        </w:tc>
      </w:tr>
      <w:tr w:rsidR="00FB2B40" w:rsidRPr="00DE3296" w14:paraId="79C7CE16" w14:textId="77777777" w:rsidTr="00380B1F">
        <w:trPr>
          <w:cantSplit/>
          <w:trHeight w:val="1191"/>
          <w:jc w:val="center"/>
        </w:trPr>
        <w:tc>
          <w:tcPr>
            <w:tcW w:w="89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44B45B" w14:textId="035EB7D1" w:rsidR="00FB2B40" w:rsidRPr="00DE3296" w:rsidRDefault="00FB2B40" w:rsidP="001815A5">
            <w:pPr>
              <w:rPr>
                <w:b/>
              </w:rPr>
            </w:pPr>
          </w:p>
        </w:tc>
      </w:tr>
    </w:tbl>
    <w:p w14:paraId="488A8D12" w14:textId="77777777" w:rsidR="00FB2B40" w:rsidRPr="00DE3296" w:rsidRDefault="00FB2B40" w:rsidP="00FB2B40">
      <w:pPr>
        <w:rPr>
          <w:b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35"/>
        <w:gridCol w:w="6361"/>
      </w:tblGrid>
      <w:tr w:rsidR="00FB2B40" w:rsidRPr="00DE3296" w14:paraId="0F133D76" w14:textId="77777777" w:rsidTr="00B12414">
        <w:trPr>
          <w:cantSplit/>
          <w:trHeight w:val="624"/>
          <w:jc w:val="center"/>
        </w:trPr>
        <w:tc>
          <w:tcPr>
            <w:tcW w:w="26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C040" w14:textId="77777777" w:rsidR="00FB2B40" w:rsidRPr="00DE3296" w:rsidRDefault="00FB2B40" w:rsidP="001815A5">
            <w:pPr>
              <w:rPr>
                <w:b/>
              </w:rPr>
            </w:pPr>
            <w:r w:rsidRPr="00DE3296">
              <w:rPr>
                <w:b/>
              </w:rPr>
              <w:t>Signed (referrer)</w:t>
            </w:r>
          </w:p>
        </w:tc>
        <w:tc>
          <w:tcPr>
            <w:tcW w:w="636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604CF" w14:textId="61F52ACE" w:rsidR="00FB2B40" w:rsidRPr="00DE3296" w:rsidRDefault="00FB2B40" w:rsidP="001815A5">
            <w:pPr>
              <w:rPr>
                <w:b/>
              </w:rPr>
            </w:pPr>
          </w:p>
        </w:tc>
      </w:tr>
    </w:tbl>
    <w:p w14:paraId="16D4B577" w14:textId="77777777" w:rsidR="00FB2B40" w:rsidRPr="00DE3296" w:rsidRDefault="00FB2B40" w:rsidP="00FB2B40">
      <w:pPr>
        <w:rPr>
          <w:b/>
        </w:rPr>
      </w:pPr>
    </w:p>
    <w:p w14:paraId="79425218" w14:textId="1D4253D5" w:rsidR="00FB2B40" w:rsidRPr="00DE3296" w:rsidRDefault="00C05568" w:rsidP="00FB2B40">
      <w:pPr>
        <w:rPr>
          <w:b/>
        </w:rPr>
      </w:pPr>
      <w:r>
        <w:rPr>
          <w:b/>
        </w:rPr>
        <w:t xml:space="preserve">Please email this form to </w:t>
      </w:r>
      <w:proofErr w:type="spellStart"/>
      <w:r w:rsidR="001F7DF8">
        <w:rPr>
          <w:b/>
        </w:rPr>
        <w:t>suicidebereavementsupport@nhs</w:t>
      </w:r>
      <w:r w:rsidR="007B0EE0">
        <w:rPr>
          <w:b/>
        </w:rPr>
        <w:t>.scot</w:t>
      </w:r>
      <w:proofErr w:type="spellEnd"/>
    </w:p>
    <w:p w14:paraId="005467F2" w14:textId="77777777" w:rsidR="00FB2B40" w:rsidRPr="00DE3296" w:rsidRDefault="00FB2B40" w:rsidP="00FB2B40">
      <w:pPr>
        <w:rPr>
          <w:b/>
        </w:rPr>
      </w:pPr>
    </w:p>
    <w:p w14:paraId="2BA5EA97" w14:textId="77777777" w:rsidR="00FB2B40" w:rsidRDefault="00FB2B40" w:rsidP="00FB2B40">
      <w:pPr>
        <w:rPr>
          <w:b/>
        </w:rPr>
      </w:pPr>
    </w:p>
    <w:p w14:paraId="172569F7" w14:textId="77777777" w:rsidR="00FB2B40" w:rsidRDefault="00FB2B40" w:rsidP="00FB2B40">
      <w:pPr>
        <w:rPr>
          <w:b/>
        </w:rPr>
      </w:pPr>
    </w:p>
    <w:p w14:paraId="015D75F8" w14:textId="6A199BD4" w:rsidR="00D537F5" w:rsidRDefault="00D537F5"/>
    <w:sectPr w:rsidR="00D537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A00BA" w14:textId="77777777" w:rsidR="00D95E35" w:rsidRDefault="00D95E35" w:rsidP="00FB2B40">
      <w:r>
        <w:separator/>
      </w:r>
    </w:p>
  </w:endnote>
  <w:endnote w:type="continuationSeparator" w:id="0">
    <w:p w14:paraId="53D0BDD9" w14:textId="77777777" w:rsidR="00D95E35" w:rsidRDefault="00D95E35" w:rsidP="00FB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83CFC" w14:textId="77777777" w:rsidR="00FB2B40" w:rsidRDefault="00FB2B40">
    <w:pPr>
      <w:pStyle w:val="Footer"/>
    </w:pPr>
  </w:p>
  <w:p w14:paraId="3048639E" w14:textId="77777777" w:rsidR="00FB2B40" w:rsidRDefault="00E50F93" w:rsidP="00FB2B40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B5FC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182EB" w14:textId="74DBC0F8" w:rsidR="00FB2B40" w:rsidRDefault="00380B1F" w:rsidP="00FB2B40">
    <w:pPr>
      <w:pStyle w:val="Footer"/>
      <w:jc w:val="center"/>
    </w:pPr>
    <w:r>
      <w:t xml:space="preserve">Suicide Bereavement Support Service </w:t>
    </w:r>
  </w:p>
  <w:p w14:paraId="2D86D817" w14:textId="23C4FBFC" w:rsidR="00380B1F" w:rsidRDefault="00033612" w:rsidP="00FB2B40">
    <w:pPr>
      <w:pStyle w:val="Footer"/>
      <w:jc w:val="center"/>
    </w:pPr>
    <w:hyperlink r:id="rId1" w:history="1">
      <w:r w:rsidR="00380B1F" w:rsidRPr="00C96517">
        <w:rPr>
          <w:rStyle w:val="Hyperlink"/>
        </w:rPr>
        <w:t>Suicidebereavementsupport@nhs.scot</w:t>
      </w:r>
    </w:hyperlink>
  </w:p>
  <w:p w14:paraId="612062A1" w14:textId="4D1BABFE" w:rsidR="008E1E70" w:rsidRDefault="00380B1F" w:rsidP="00FB2B40">
    <w:pPr>
      <w:pStyle w:val="Footer"/>
      <w:jc w:val="center"/>
    </w:pPr>
    <w:r>
      <w:t>0800</w:t>
    </w:r>
    <w:r w:rsidR="00937873">
      <w:t xml:space="preserve"> 4714768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7541" w14:textId="77777777" w:rsidR="00FB2B40" w:rsidRDefault="00FB2B40">
    <w:pPr>
      <w:pStyle w:val="Footer"/>
    </w:pPr>
  </w:p>
  <w:p w14:paraId="13711169" w14:textId="77777777" w:rsidR="00FB2B40" w:rsidRDefault="00E50F93" w:rsidP="00FB2B40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B5FC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F5930" w14:textId="77777777" w:rsidR="00D95E35" w:rsidRDefault="00D95E35" w:rsidP="00FB2B40">
      <w:r>
        <w:separator/>
      </w:r>
    </w:p>
  </w:footnote>
  <w:footnote w:type="continuationSeparator" w:id="0">
    <w:p w14:paraId="4476F82E" w14:textId="77777777" w:rsidR="00D95E35" w:rsidRDefault="00D95E35" w:rsidP="00FB2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2A0A1" w14:textId="77777777" w:rsidR="00FB2B40" w:rsidRDefault="00E50F93" w:rsidP="00FB2B40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B5FC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AD8FFBB" w14:textId="77777777" w:rsidR="00FB2B40" w:rsidRDefault="00FB2B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55C5D" w14:textId="716A9ECB" w:rsidR="00C05568" w:rsidRPr="00C05568" w:rsidRDefault="00C05568" w:rsidP="00C05568">
    <w:pPr>
      <w:pStyle w:val="Header"/>
    </w:pPr>
    <w:r>
      <w:rPr>
        <w:b/>
        <w:noProof/>
      </w:rPr>
      <w:drawing>
        <wp:inline distT="0" distB="0" distL="0" distR="0" wp14:anchorId="794881EE" wp14:editId="3D9EACC1">
          <wp:extent cx="2613660" cy="909539"/>
          <wp:effectExtent l="0" t="0" r="0" b="5080"/>
          <wp:docPr id="5" name="Picture 5" descr="Company nam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ompany nam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4016" cy="916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noProof/>
      </w:rPr>
      <w:drawing>
        <wp:inline distT="0" distB="0" distL="0" distR="0" wp14:anchorId="225ACB0F" wp14:editId="3A00904C">
          <wp:extent cx="2880360" cy="815072"/>
          <wp:effectExtent l="0" t="0" r="0" b="4445"/>
          <wp:docPr id="6" name="Picture 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8044" cy="8200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19DD" w14:textId="77777777" w:rsidR="00FB2B40" w:rsidRDefault="00E50F93" w:rsidP="00FB2B40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B5FC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7B6F705" w14:textId="77777777" w:rsidR="00FB2B40" w:rsidRDefault="00FB2B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B40"/>
    <w:rsid w:val="00033612"/>
    <w:rsid w:val="001B3272"/>
    <w:rsid w:val="001F7DF8"/>
    <w:rsid w:val="00380B1F"/>
    <w:rsid w:val="007805B1"/>
    <w:rsid w:val="007B0EE0"/>
    <w:rsid w:val="008A486C"/>
    <w:rsid w:val="008E1E70"/>
    <w:rsid w:val="00937873"/>
    <w:rsid w:val="00A86E53"/>
    <w:rsid w:val="00AC4F26"/>
    <w:rsid w:val="00B12414"/>
    <w:rsid w:val="00C05568"/>
    <w:rsid w:val="00D537F5"/>
    <w:rsid w:val="00D95E35"/>
    <w:rsid w:val="00DB5FC5"/>
    <w:rsid w:val="00E50F93"/>
    <w:rsid w:val="00E51371"/>
    <w:rsid w:val="00FB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3BC96"/>
  <w15:chartTrackingRefBased/>
  <w15:docId w15:val="{94E31807-57FF-4526-9F0A-55F36F6F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B40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5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B2B4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2B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B40"/>
    <w:rPr>
      <w:rFonts w:ascii="Arial" w:eastAsia="Times New Roman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B2B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B40"/>
    <w:rPr>
      <w:rFonts w:ascii="Arial" w:eastAsia="Times New Roman" w:hAnsi="Arial" w:cs="Arial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B327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0556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80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uicidebereavementsupport@nhs.sco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Judy</dc:creator>
  <cp:keywords/>
  <dc:description/>
  <cp:lastModifiedBy>Lara Van de Peer</cp:lastModifiedBy>
  <cp:revision>2</cp:revision>
  <dcterms:created xsi:type="dcterms:W3CDTF">2021-11-10T14:06:00Z</dcterms:created>
  <dcterms:modified xsi:type="dcterms:W3CDTF">2021-11-10T14:06:00Z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SPNET\1561687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2021-07-29T11:48:15Z</vt:filetime>
  </property>
</Properties>
</file>