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7F8" w:rsidRDefault="00106F1F">
      <w:pPr>
        <w:spacing w:after="0" w:line="259" w:lineRule="auto"/>
        <w:ind w:left="4933" w:right="3574" w:firstLine="0"/>
        <w:jc w:val="left"/>
      </w:pPr>
      <w:r>
        <w:rPr>
          <w:b/>
          <w:sz w:val="28"/>
        </w:rPr>
        <w:t xml:space="preserve">  </w:t>
      </w:r>
    </w:p>
    <w:p w:rsidR="008547F8" w:rsidRDefault="00106F1F">
      <w:pPr>
        <w:spacing w:after="0" w:line="259" w:lineRule="auto"/>
        <w:ind w:right="2"/>
        <w:jc w:val="center"/>
      </w:pPr>
      <w:r>
        <w:rPr>
          <w:b/>
          <w:sz w:val="28"/>
        </w:rPr>
        <w:t xml:space="preserve">CHILDREN (EQUAL PROTECTION FROM ASSAULT) (SCOTLAND) ACT 2019 </w:t>
      </w:r>
    </w:p>
    <w:p w:rsidR="008547F8" w:rsidRDefault="0006184B">
      <w:pPr>
        <w:spacing w:after="0" w:line="259" w:lineRule="auto"/>
        <w:ind w:right="3"/>
        <w:jc w:val="center"/>
      </w:pPr>
      <w:r>
        <w:rPr>
          <w:b/>
          <w:sz w:val="28"/>
        </w:rPr>
        <w:t>ARGYLL AND BUTE</w:t>
      </w:r>
      <w:r w:rsidR="00106F1F">
        <w:rPr>
          <w:b/>
          <w:sz w:val="28"/>
        </w:rPr>
        <w:t xml:space="preserve"> MULTI-AGENCY OPERATIONAL GUIDANCE </w:t>
      </w:r>
    </w:p>
    <w:p w:rsidR="008547F8" w:rsidRDefault="00106F1F">
      <w:pPr>
        <w:spacing w:after="0" w:line="259" w:lineRule="auto"/>
        <w:ind w:left="61" w:firstLine="0"/>
        <w:jc w:val="center"/>
      </w:pPr>
      <w:r>
        <w:rPr>
          <w:b/>
          <w:sz w:val="28"/>
        </w:rPr>
        <w:t xml:space="preserve"> </w:t>
      </w:r>
    </w:p>
    <w:p w:rsidR="008547F8" w:rsidRDefault="00106F1F">
      <w:pPr>
        <w:spacing w:after="170"/>
        <w:ind w:left="-5"/>
      </w:pPr>
      <w:r>
        <w:t xml:space="preserve">On 7 November 2020, the Children (Equal Protection from Assault) (Scotland) Act 2019 (from here on referred to as ‘the Act’), was introduced.  The Act provides children with the same rights as adults against assault by a parent or person with charge or care of them. </w:t>
      </w:r>
    </w:p>
    <w:p w:rsidR="008547F8" w:rsidRDefault="00106F1F">
      <w:pPr>
        <w:spacing w:after="170"/>
        <w:ind w:left="-5"/>
      </w:pPr>
      <w:r>
        <w:t xml:space="preserve">The Act will repeal Section 51 of the Criminal Justice (Scotland) Act 2003, which provides a parent or carer a defence in court allowing them to justify an assault on a child as ‘reasonable chastisement’ or ‘justifiable assault’ in exercising their parental rights.  </w:t>
      </w:r>
    </w:p>
    <w:p w:rsidR="008547F8" w:rsidRDefault="00106F1F">
      <w:pPr>
        <w:spacing w:after="167"/>
        <w:ind w:left="-5"/>
      </w:pPr>
      <w:r>
        <w:t xml:space="preserve">This is a significant change and you, along with every individual involved in working with children in any capacity across the </w:t>
      </w:r>
      <w:r w:rsidR="0006184B">
        <w:t>Argyll and Bute</w:t>
      </w:r>
      <w:r>
        <w:t xml:space="preserve"> children’s services partnership will have a crucial role to play in successfully implementing the Act.  </w:t>
      </w:r>
      <w:r w:rsidR="0006184B">
        <w:t>Argyll and Bute</w:t>
      </w:r>
      <w:r>
        <w:t xml:space="preserve">’s Child Protection Committee and the extensive children’s services partnership welcomes this legislative change.  </w:t>
      </w:r>
    </w:p>
    <w:p w:rsidR="008547F8" w:rsidRDefault="00106F1F">
      <w:pPr>
        <w:spacing w:after="167"/>
        <w:ind w:left="-5"/>
      </w:pPr>
      <w:r>
        <w:t xml:space="preserve">The requirements of this legislation are relevant to, and will be incorporated across, all our multi-agency training in the months to come.  This document will act as guidance and highlights the processes that should be followed if you witness an assault on a child by a parent or carer, or if such a matter is reported to you. </w:t>
      </w:r>
    </w:p>
    <w:p w:rsidR="008547F8" w:rsidRDefault="00106F1F">
      <w:pPr>
        <w:spacing w:after="167"/>
        <w:ind w:left="-5"/>
      </w:pPr>
      <w:r>
        <w:t xml:space="preserve">First and foremost, when dealing with children for Equal Protection (EP) incidents or any other matter, it must be remembered that ensuring their safety, care and wellbeing is critical.  Whilst investigating EP incidents will be the remit of the Police, the duty of care towards families involved has not changed and will remain part of your duties, as it is currently. </w:t>
      </w:r>
    </w:p>
    <w:p w:rsidR="008547F8" w:rsidRDefault="00106F1F">
      <w:pPr>
        <w:spacing w:after="158" w:line="259" w:lineRule="auto"/>
        <w:ind w:left="0" w:firstLine="0"/>
        <w:jc w:val="left"/>
      </w:pPr>
      <w:r>
        <w:t xml:space="preserve"> </w:t>
      </w:r>
    </w:p>
    <w:p w:rsidR="008547F8" w:rsidRDefault="00106F1F">
      <w:pPr>
        <w:pStyle w:val="Heading1"/>
        <w:ind w:left="-5"/>
      </w:pPr>
      <w:r>
        <w:lastRenderedPageBreak/>
        <w:t xml:space="preserve">PREVENTION </w:t>
      </w:r>
    </w:p>
    <w:p w:rsidR="008547F8" w:rsidRDefault="00106F1F">
      <w:pPr>
        <w:spacing w:after="167"/>
        <w:ind w:left="-5"/>
      </w:pPr>
      <w:r>
        <w:t xml:space="preserve">The prevention of EP incidents will be key to ensuring children’s safety, care and wellbeing, and as such the </w:t>
      </w:r>
      <w:r w:rsidR="0006184B">
        <w:t>Argyll and Bute</w:t>
      </w:r>
      <w:r>
        <w:t xml:space="preserve"> Child Protection Committee (CPC) will be coordinating media messaging to highlight the new legislation to parents, carers, children and the wider public.  Generic messaging will be prepared and distributed through appropriate media channels, including social media, as part of a national campaign.   </w:t>
      </w:r>
    </w:p>
    <w:p w:rsidR="008547F8" w:rsidRDefault="00106F1F">
      <w:pPr>
        <w:spacing w:after="170"/>
        <w:ind w:left="-5"/>
      </w:pPr>
      <w:r>
        <w:t xml:space="preserve">It will be for all services to decide how best to spread this message widely during day-to-day dealings with parents, carers, and children.  The more informed and educated individuals are regarding the new legislation, the less likely offences are to occur. </w:t>
      </w:r>
    </w:p>
    <w:p w:rsidR="008547F8" w:rsidRDefault="00106F1F">
      <w:pPr>
        <w:spacing w:after="158" w:line="259" w:lineRule="auto"/>
        <w:ind w:left="0" w:firstLine="0"/>
        <w:jc w:val="left"/>
      </w:pPr>
      <w:r>
        <w:t xml:space="preserve"> </w:t>
      </w:r>
    </w:p>
    <w:p w:rsidR="008547F8" w:rsidRDefault="00106F1F">
      <w:pPr>
        <w:pStyle w:val="Heading1"/>
        <w:ind w:left="-5"/>
      </w:pPr>
      <w:r>
        <w:t xml:space="preserve">ASSESSMENT  </w:t>
      </w:r>
    </w:p>
    <w:p w:rsidR="008547F8" w:rsidRDefault="00106F1F">
      <w:pPr>
        <w:ind w:left="-5"/>
      </w:pPr>
      <w:r>
        <w:t xml:space="preserve">This document is intended to provide guidance for practitioners who encounter instances of equal protection which were previously deemed ‘reasonable chastisement’.  These instances of reasonable chastisement will now be classed as an offence of assault and will be reported to Police.   </w:t>
      </w:r>
    </w:p>
    <w:p w:rsidR="008547F8" w:rsidRDefault="00106F1F">
      <w:pPr>
        <w:spacing w:after="0" w:line="259" w:lineRule="auto"/>
        <w:ind w:left="0" w:firstLine="0"/>
        <w:jc w:val="left"/>
      </w:pPr>
      <w:r>
        <w:t xml:space="preserve"> </w:t>
      </w:r>
    </w:p>
    <w:p w:rsidR="008547F8" w:rsidRDefault="00106F1F">
      <w:pPr>
        <w:ind w:left="-5"/>
      </w:pPr>
      <w:r>
        <w:t xml:space="preserve">If such an assault is witnessed by you or reported to you by any means, an immediate assessment must be made regarding the circumstances in which the assault has occurred, and the relevant system checks should be carried out to ascertain if the incident is considered to be an isolated minor incident or if it forms part of wider child protection concerns.  There is no requirement to carry out checks wider than your own service unless there is information to suggest child protection concerns need to be considered (on receipt of an EP report Police will carry out an investigation, see below). </w:t>
      </w:r>
    </w:p>
    <w:p w:rsidR="008547F8" w:rsidRDefault="00106F1F">
      <w:pPr>
        <w:spacing w:after="0" w:line="259" w:lineRule="auto"/>
        <w:ind w:left="2598" w:firstLine="0"/>
        <w:jc w:val="left"/>
      </w:pPr>
      <w:r>
        <w:t xml:space="preserve"> </w:t>
      </w:r>
    </w:p>
    <w:p w:rsidR="00D3610A" w:rsidRDefault="00D3610A">
      <w:pPr>
        <w:spacing w:after="0" w:line="259" w:lineRule="auto"/>
        <w:ind w:left="2598" w:firstLine="0"/>
        <w:jc w:val="left"/>
      </w:pPr>
    </w:p>
    <w:p w:rsidR="008547F8" w:rsidRDefault="00106F1F">
      <w:pPr>
        <w:ind w:left="-5"/>
      </w:pPr>
      <w:r>
        <w:t xml:space="preserve">Whilst not an exhaustive list, factors to be considered in making an immediate assessment should include. </w:t>
      </w:r>
    </w:p>
    <w:p w:rsidR="008547F8" w:rsidRDefault="00106F1F">
      <w:pPr>
        <w:spacing w:after="45" w:line="259" w:lineRule="auto"/>
        <w:ind w:left="0" w:firstLine="0"/>
        <w:jc w:val="left"/>
      </w:pPr>
      <w:r>
        <w:t xml:space="preserve"> </w:t>
      </w:r>
    </w:p>
    <w:p w:rsidR="00D3610A" w:rsidRDefault="00106F1F" w:rsidP="00D3610A">
      <w:pPr>
        <w:pStyle w:val="ListParagraph"/>
        <w:numPr>
          <w:ilvl w:val="0"/>
          <w:numId w:val="2"/>
        </w:numPr>
        <w:ind w:right="1076"/>
      </w:pPr>
      <w:bookmarkStart w:id="0" w:name="_GoBack"/>
      <w:bookmarkEnd w:id="0"/>
      <w:r>
        <w:lastRenderedPageBreak/>
        <w:t>Is the offence a mino</w:t>
      </w:r>
      <w:r w:rsidR="00D3610A">
        <w:t xml:space="preserve">r physical assault?  </w:t>
      </w:r>
      <w:r w:rsidR="00D3610A">
        <w:tab/>
      </w:r>
    </w:p>
    <w:p w:rsidR="008547F8" w:rsidRDefault="00106F1F" w:rsidP="00D3610A">
      <w:pPr>
        <w:pStyle w:val="ListParagraph"/>
        <w:numPr>
          <w:ilvl w:val="0"/>
          <w:numId w:val="2"/>
        </w:numPr>
        <w:ind w:right="1076"/>
      </w:pPr>
      <w:r>
        <w:t>Is the child injured and requiri</w:t>
      </w:r>
      <w:r w:rsidR="00D3610A">
        <w:t xml:space="preserve">ng medical attention? </w:t>
      </w:r>
      <w:r w:rsidR="00D3610A">
        <w:tab/>
        <w:t xml:space="preserve"> </w:t>
      </w:r>
      <w:r w:rsidR="00D3610A">
        <w:tab/>
        <w:t xml:space="preserve"> </w:t>
      </w:r>
      <w:r w:rsidR="00D3610A">
        <w:tab/>
        <w:t xml:space="preserve"> </w:t>
      </w:r>
      <w:r w:rsidR="00D3610A">
        <w:tab/>
        <w:t xml:space="preserve"> </w:t>
      </w:r>
    </w:p>
    <w:p w:rsidR="00D3610A" w:rsidRDefault="00106F1F" w:rsidP="00D3610A">
      <w:pPr>
        <w:pStyle w:val="ListParagraph"/>
        <w:numPr>
          <w:ilvl w:val="0"/>
          <w:numId w:val="2"/>
        </w:numPr>
        <w:ind w:right="1076"/>
      </w:pPr>
      <w:r>
        <w:t>Is there any evidence of physical injury or adverse effe</w:t>
      </w:r>
      <w:r w:rsidR="00D3610A">
        <w:t>cts, including fear or alarm?</w:t>
      </w:r>
    </w:p>
    <w:p w:rsidR="00D3610A" w:rsidRDefault="00106F1F" w:rsidP="00D3610A">
      <w:pPr>
        <w:pStyle w:val="ListParagraph"/>
        <w:numPr>
          <w:ilvl w:val="0"/>
          <w:numId w:val="2"/>
        </w:numPr>
        <w:ind w:right="1076"/>
      </w:pPr>
      <w:r>
        <w:t>Do the circumstances of the assault raise Ch</w:t>
      </w:r>
      <w:r w:rsidR="00D3610A">
        <w:t xml:space="preserve">ild Protection concerns?  </w:t>
      </w:r>
    </w:p>
    <w:p w:rsidR="008547F8" w:rsidRDefault="00D3610A" w:rsidP="00D3610A">
      <w:pPr>
        <w:pStyle w:val="ListParagraph"/>
        <w:numPr>
          <w:ilvl w:val="0"/>
          <w:numId w:val="2"/>
        </w:numPr>
        <w:ind w:right="1076"/>
      </w:pPr>
      <w:r>
        <w:t xml:space="preserve"> </w:t>
      </w:r>
      <w:r w:rsidR="00106F1F">
        <w:t>Are there any other risk or safety consideration</w:t>
      </w:r>
      <w:r>
        <w:t xml:space="preserve">s in relation to children?  </w:t>
      </w:r>
      <w:r>
        <w:tab/>
        <w:t xml:space="preserve"> </w:t>
      </w:r>
    </w:p>
    <w:p w:rsidR="008547F8" w:rsidRDefault="00106F1F" w:rsidP="00D3610A">
      <w:pPr>
        <w:pStyle w:val="ListParagraph"/>
        <w:numPr>
          <w:ilvl w:val="0"/>
          <w:numId w:val="2"/>
        </w:numPr>
        <w:ind w:right="1076"/>
      </w:pPr>
      <w:r>
        <w:t xml:space="preserve">Has the person responsible for the assault previously been investigated (to your knowledge) for offences against children?  </w:t>
      </w:r>
    </w:p>
    <w:p w:rsidR="008547F8" w:rsidRDefault="00106F1F">
      <w:pPr>
        <w:spacing w:after="0" w:line="259" w:lineRule="auto"/>
        <w:ind w:left="0" w:firstLine="0"/>
        <w:jc w:val="left"/>
      </w:pPr>
      <w:r>
        <w:t xml:space="preserve"> </w:t>
      </w:r>
    </w:p>
    <w:p w:rsidR="008547F8" w:rsidRDefault="00106F1F">
      <w:pPr>
        <w:ind w:left="-5"/>
      </w:pPr>
      <w:r>
        <w:t xml:space="preserve">It should be noted the child protection guidance remains that any hit to the head, use of excessive force or use of any implement should be deemed an assault and child protection guidelines followed. </w:t>
      </w:r>
      <w:r>
        <w:tab/>
        <w:t xml:space="preserve"> </w:t>
      </w:r>
    </w:p>
    <w:p w:rsidR="008547F8" w:rsidRDefault="00106F1F">
      <w:pPr>
        <w:spacing w:after="0" w:line="259" w:lineRule="auto"/>
        <w:ind w:left="0" w:firstLine="0"/>
        <w:jc w:val="left"/>
      </w:pPr>
      <w:r>
        <w:t xml:space="preserve"> </w:t>
      </w:r>
      <w:r>
        <w:tab/>
        <w:t xml:space="preserve"> </w:t>
      </w:r>
      <w:r>
        <w:tab/>
        <w:t xml:space="preserve"> </w:t>
      </w:r>
      <w:r>
        <w:tab/>
        <w:t xml:space="preserve"> </w:t>
      </w:r>
      <w:r>
        <w:tab/>
        <w:t xml:space="preserve"> </w:t>
      </w:r>
    </w:p>
    <w:p w:rsidR="008547F8" w:rsidRDefault="00106F1F">
      <w:pPr>
        <w:spacing w:after="0" w:line="259" w:lineRule="auto"/>
        <w:ind w:left="0" w:firstLine="0"/>
        <w:jc w:val="left"/>
      </w:pPr>
      <w:r>
        <w:t xml:space="preserve"> </w:t>
      </w:r>
    </w:p>
    <w:p w:rsidR="008547F8" w:rsidRDefault="00106F1F">
      <w:pPr>
        <w:pStyle w:val="Heading1"/>
        <w:ind w:left="-5"/>
      </w:pPr>
      <w:r>
        <w:t xml:space="preserve">REPORTING </w:t>
      </w:r>
    </w:p>
    <w:p w:rsidR="008547F8" w:rsidRDefault="00106F1F">
      <w:pPr>
        <w:ind w:left="-5"/>
      </w:pPr>
      <w:r>
        <w:t xml:space="preserve">Should the assessment of the circumstances conclude the assault is an isolated Equal Protection incident you should report this to </w:t>
      </w:r>
      <w:r>
        <w:rPr>
          <w:b/>
        </w:rPr>
        <w:t xml:space="preserve">Police via the 101 number.  </w:t>
      </w:r>
      <w:r>
        <w:t xml:space="preserve">When making the report you should provide details of the circumstances of the assault, the informed assessment as to why it is considered to be an equal protection matter and any other information you feel is relevant. </w:t>
      </w:r>
    </w:p>
    <w:p w:rsidR="008547F8" w:rsidRDefault="00106F1F">
      <w:pPr>
        <w:spacing w:after="0" w:line="259" w:lineRule="auto"/>
        <w:ind w:left="0" w:firstLine="0"/>
        <w:jc w:val="left"/>
      </w:pPr>
      <w:r>
        <w:t xml:space="preserve"> </w:t>
      </w:r>
    </w:p>
    <w:p w:rsidR="008547F8" w:rsidRDefault="00106F1F">
      <w:pPr>
        <w:ind w:left="-5"/>
      </w:pPr>
      <w:r>
        <w:t xml:space="preserve">The continuum between what is or is not a child protection matter is one which you and your colleagues assess and make decisions upon regularly.  </w:t>
      </w:r>
    </w:p>
    <w:p w:rsidR="008547F8" w:rsidRDefault="00106F1F">
      <w:pPr>
        <w:spacing w:after="0" w:line="259" w:lineRule="auto"/>
        <w:ind w:left="0" w:firstLine="0"/>
        <w:jc w:val="left"/>
      </w:pPr>
      <w:r>
        <w:t xml:space="preserve"> </w:t>
      </w:r>
    </w:p>
    <w:p w:rsidR="008547F8" w:rsidRDefault="00106F1F">
      <w:pPr>
        <w:ind w:left="-5"/>
      </w:pPr>
      <w:r>
        <w:t xml:space="preserve">If you are in any doubt, follow child protection guidelines and consult supervisors and/or partners to ensure the most appropriate course of action is taken.  </w:t>
      </w:r>
    </w:p>
    <w:p w:rsidR="008547F8" w:rsidRDefault="00106F1F">
      <w:pPr>
        <w:spacing w:after="0" w:line="259" w:lineRule="auto"/>
        <w:ind w:left="0" w:firstLine="0"/>
        <w:jc w:val="left"/>
      </w:pPr>
      <w:r>
        <w:t xml:space="preserve"> </w:t>
      </w:r>
    </w:p>
    <w:p w:rsidR="008547F8" w:rsidRDefault="00106F1F">
      <w:pPr>
        <w:ind w:left="-5"/>
      </w:pPr>
      <w:r>
        <w:lastRenderedPageBreak/>
        <w:t xml:space="preserve">Should the decision be made the circumstances amount to an isolated Equal Protection incident, it is crucial that after it is reported to Police, you and your service continue to offer the support you consider to be relevant to the family involved as would be the case currently. </w:t>
      </w:r>
    </w:p>
    <w:p w:rsidR="008547F8" w:rsidRDefault="00106F1F">
      <w:pPr>
        <w:spacing w:after="0" w:line="259" w:lineRule="auto"/>
        <w:ind w:left="0" w:firstLine="0"/>
        <w:jc w:val="left"/>
      </w:pPr>
      <w:r>
        <w:t xml:space="preserve"> </w:t>
      </w:r>
    </w:p>
    <w:p w:rsidR="008547F8" w:rsidRDefault="00106F1F">
      <w:pPr>
        <w:spacing w:after="0" w:line="259" w:lineRule="auto"/>
        <w:ind w:left="0" w:firstLine="0"/>
        <w:jc w:val="left"/>
      </w:pPr>
      <w:r>
        <w:t xml:space="preserve"> </w:t>
      </w:r>
    </w:p>
    <w:p w:rsidR="008547F8" w:rsidRDefault="00106F1F">
      <w:pPr>
        <w:pStyle w:val="Heading1"/>
        <w:spacing w:after="158"/>
        <w:ind w:left="-5"/>
      </w:pPr>
      <w:r>
        <w:t xml:space="preserve">INVESTIGATION </w:t>
      </w:r>
    </w:p>
    <w:p w:rsidR="008547F8" w:rsidRDefault="00106F1F">
      <w:pPr>
        <w:ind w:left="-5"/>
      </w:pPr>
      <w:r>
        <w:t>Police will record a crime and investigate all reported incidents of Equal Protection.  Police will carry out checks (other than when the report is received directly from Social Work) through A</w:t>
      </w:r>
      <w:r w:rsidR="0006184B">
        <w:t>rgyll and Bute</w:t>
      </w:r>
      <w:r>
        <w:t xml:space="preserve"> Council Social Work to establish if there are any wider child protection considerations.  For all Equal Protection incidents reported to Police, an iVPD will be created and, where appropriate, shared with partners. </w:t>
      </w:r>
    </w:p>
    <w:p w:rsidR="008547F8" w:rsidRDefault="00106F1F">
      <w:pPr>
        <w:spacing w:after="0" w:line="259" w:lineRule="auto"/>
        <w:ind w:left="0" w:firstLine="0"/>
        <w:jc w:val="left"/>
      </w:pPr>
      <w:r>
        <w:rPr>
          <w:b/>
        </w:rPr>
        <w:t xml:space="preserve"> </w:t>
      </w:r>
    </w:p>
    <w:p w:rsidR="008547F8" w:rsidRDefault="00106F1F">
      <w:pPr>
        <w:spacing w:after="0" w:line="259" w:lineRule="auto"/>
        <w:ind w:left="0" w:firstLine="0"/>
        <w:jc w:val="left"/>
      </w:pPr>
      <w:r>
        <w:rPr>
          <w:b/>
        </w:rPr>
        <w:t xml:space="preserve"> </w:t>
      </w:r>
    </w:p>
    <w:p w:rsidR="008547F8" w:rsidRDefault="00106F1F">
      <w:pPr>
        <w:pStyle w:val="Heading1"/>
        <w:ind w:left="-5"/>
      </w:pPr>
      <w:r>
        <w:t xml:space="preserve">FUTURE CONSIDERATIONS  </w:t>
      </w:r>
    </w:p>
    <w:p w:rsidR="008547F8" w:rsidRDefault="00106F1F">
      <w:pPr>
        <w:spacing w:after="0" w:line="259" w:lineRule="auto"/>
        <w:ind w:left="0" w:firstLine="0"/>
        <w:jc w:val="left"/>
      </w:pPr>
      <w:r>
        <w:t xml:space="preserve"> </w:t>
      </w:r>
    </w:p>
    <w:p w:rsidR="008547F8" w:rsidRDefault="00106F1F">
      <w:pPr>
        <w:ind w:left="-5"/>
      </w:pPr>
      <w:r>
        <w:t xml:space="preserve">The impact the EP legislation will be subject to ongoing monitoring by both individual services and the wider CPC and may be subject to review moving forward.  </w:t>
      </w:r>
    </w:p>
    <w:p w:rsidR="008547F8" w:rsidRDefault="00106F1F">
      <w:pPr>
        <w:spacing w:after="0" w:line="259" w:lineRule="auto"/>
        <w:ind w:left="0" w:firstLine="0"/>
        <w:jc w:val="left"/>
      </w:pPr>
      <w:r>
        <w:t xml:space="preserve"> </w:t>
      </w:r>
    </w:p>
    <w:p w:rsidR="008547F8" w:rsidRDefault="00106F1F">
      <w:pPr>
        <w:ind w:left="-5"/>
      </w:pPr>
      <w:r>
        <w:t xml:space="preserve">It should be noted this advice is aimed at services within the wider CPC partnership and there may be nuances or partner specific queries that should be dealt with through service leads. Any partnership issues, improvements or points requiring clarity on this guidance should be reported through the same service leads for the consideration of the CPC. </w:t>
      </w:r>
    </w:p>
    <w:p w:rsidR="008547F8" w:rsidRDefault="00106F1F" w:rsidP="00D3610A">
      <w:pPr>
        <w:spacing w:after="160" w:line="259" w:lineRule="auto"/>
        <w:ind w:left="0" w:firstLine="0"/>
        <w:jc w:val="left"/>
      </w:pPr>
      <w:r>
        <w:t xml:space="preserve"> </w:t>
      </w:r>
    </w:p>
    <w:p w:rsidR="008547F8" w:rsidRDefault="00106F1F">
      <w:pPr>
        <w:spacing w:after="0" w:line="259" w:lineRule="auto"/>
        <w:ind w:left="0" w:firstLine="0"/>
        <w:jc w:val="left"/>
      </w:pPr>
      <w:r>
        <w:rPr>
          <w:rFonts w:ascii="Arial" w:eastAsia="Arial" w:hAnsi="Arial" w:cs="Arial"/>
          <w:sz w:val="24"/>
        </w:rPr>
        <w:lastRenderedPageBreak/>
        <w:t xml:space="preserve"> </w:t>
      </w:r>
      <w:r>
        <w:rPr>
          <w:noProof/>
        </w:rPr>
        <mc:AlternateContent>
          <mc:Choice Requires="wpg">
            <w:drawing>
              <wp:inline distT="0" distB="0" distL="0" distR="0">
                <wp:extent cx="6754256" cy="5710936"/>
                <wp:effectExtent l="0" t="0" r="0" b="23495"/>
                <wp:docPr id="2644" name="Group 2644"/>
                <wp:cNvGraphicFramePr/>
                <a:graphic xmlns:a="http://schemas.openxmlformats.org/drawingml/2006/main">
                  <a:graphicData uri="http://schemas.microsoft.com/office/word/2010/wordprocessingGroup">
                    <wpg:wgp>
                      <wpg:cNvGrpSpPr/>
                      <wpg:grpSpPr>
                        <a:xfrm>
                          <a:off x="0" y="0"/>
                          <a:ext cx="6754256" cy="5710936"/>
                          <a:chOff x="0" y="0"/>
                          <a:chExt cx="6754256" cy="5710936"/>
                        </a:xfrm>
                      </wpg:grpSpPr>
                      <wps:wsp>
                        <wps:cNvPr id="498" name="Rectangle 498"/>
                        <wps:cNvSpPr/>
                        <wps:spPr>
                          <a:xfrm>
                            <a:off x="0" y="496316"/>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499" name="Rectangle 499"/>
                        <wps:cNvSpPr/>
                        <wps:spPr>
                          <a:xfrm>
                            <a:off x="0" y="781304"/>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0" name="Rectangle 500"/>
                        <wps:cNvSpPr/>
                        <wps:spPr>
                          <a:xfrm>
                            <a:off x="0" y="1067816"/>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1" name="Rectangle 501"/>
                        <wps:cNvSpPr/>
                        <wps:spPr>
                          <a:xfrm>
                            <a:off x="0" y="1353185"/>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2" name="Rectangle 502"/>
                        <wps:cNvSpPr/>
                        <wps:spPr>
                          <a:xfrm>
                            <a:off x="0" y="1639697"/>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3" name="Rectangle 503"/>
                        <wps:cNvSpPr/>
                        <wps:spPr>
                          <a:xfrm>
                            <a:off x="0" y="1924685"/>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4" name="Rectangle 504"/>
                        <wps:cNvSpPr/>
                        <wps:spPr>
                          <a:xfrm>
                            <a:off x="0" y="2209673"/>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5" name="Rectangle 505"/>
                        <wps:cNvSpPr/>
                        <wps:spPr>
                          <a:xfrm>
                            <a:off x="0" y="2496185"/>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6" name="Rectangle 506"/>
                        <wps:cNvSpPr/>
                        <wps:spPr>
                          <a:xfrm>
                            <a:off x="0" y="2781173"/>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7" name="Rectangle 507"/>
                        <wps:cNvSpPr/>
                        <wps:spPr>
                          <a:xfrm>
                            <a:off x="0" y="3045587"/>
                            <a:ext cx="56314"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508" name="Rectangle 508"/>
                        <wps:cNvSpPr/>
                        <wps:spPr>
                          <a:xfrm>
                            <a:off x="0" y="3357499"/>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09" name="Rectangle 509"/>
                        <wps:cNvSpPr/>
                        <wps:spPr>
                          <a:xfrm>
                            <a:off x="3781933" y="3357499"/>
                            <a:ext cx="42143"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10" name="Rectangle 510"/>
                        <wps:cNvSpPr/>
                        <wps:spPr>
                          <a:xfrm>
                            <a:off x="0" y="3644011"/>
                            <a:ext cx="42144" cy="189937"/>
                          </a:xfrm>
                          <a:prstGeom prst="rect">
                            <a:avLst/>
                          </a:prstGeom>
                          <a:ln>
                            <a:noFill/>
                          </a:ln>
                        </wps:spPr>
                        <wps:txbx>
                          <w:txbxContent>
                            <w:p w:rsidR="008547F8" w:rsidRDefault="00106F1F">
                              <w:pPr>
                                <w:spacing w:after="160" w:line="259" w:lineRule="auto"/>
                                <w:ind w:left="0" w:firstLine="0"/>
                                <w:jc w:val="left"/>
                              </w:pPr>
                              <w:r>
                                <w:t xml:space="preserve"> </w:t>
                              </w:r>
                            </w:p>
                          </w:txbxContent>
                        </wps:txbx>
                        <wps:bodyPr horzOverflow="overflow" vert="horz" lIns="0" tIns="0" rIns="0" bIns="0" rtlCol="0">
                          <a:noAutofit/>
                        </wps:bodyPr>
                      </wps:wsp>
                      <wps:wsp>
                        <wps:cNvPr id="511" name="Shape 511"/>
                        <wps:cNvSpPr/>
                        <wps:spPr>
                          <a:xfrm>
                            <a:off x="1036955" y="0"/>
                            <a:ext cx="4162425" cy="685800"/>
                          </a:xfrm>
                          <a:custGeom>
                            <a:avLst/>
                            <a:gdLst/>
                            <a:ahLst/>
                            <a:cxnLst/>
                            <a:rect l="0" t="0" r="0" b="0"/>
                            <a:pathLst>
                              <a:path w="4162425" h="685800">
                                <a:moveTo>
                                  <a:pt x="114300" y="0"/>
                                </a:moveTo>
                                <a:lnTo>
                                  <a:pt x="4048125" y="0"/>
                                </a:lnTo>
                                <a:cubicBezTo>
                                  <a:pt x="4111244" y="0"/>
                                  <a:pt x="4162425" y="51181"/>
                                  <a:pt x="4162425" y="114300"/>
                                </a:cubicBezTo>
                                <a:lnTo>
                                  <a:pt x="4162425" y="571500"/>
                                </a:lnTo>
                                <a:cubicBezTo>
                                  <a:pt x="4162425" y="634619"/>
                                  <a:pt x="4111244" y="685800"/>
                                  <a:pt x="4048125" y="685800"/>
                                </a:cubicBezTo>
                                <a:lnTo>
                                  <a:pt x="114300" y="685800"/>
                                </a:lnTo>
                                <a:cubicBezTo>
                                  <a:pt x="51181" y="685800"/>
                                  <a:pt x="0" y="634619"/>
                                  <a:pt x="0" y="571500"/>
                                </a:cubicBezTo>
                                <a:lnTo>
                                  <a:pt x="0" y="114300"/>
                                </a:lnTo>
                                <a:cubicBezTo>
                                  <a:pt x="0" y="51181"/>
                                  <a:pt x="51181" y="0"/>
                                  <a:pt x="114300" y="0"/>
                                </a:cubicBezTo>
                                <a:close/>
                              </a:path>
                            </a:pathLst>
                          </a:custGeom>
                          <a:ln w="0" cap="flat">
                            <a:miter lim="127000"/>
                          </a:ln>
                        </wps:spPr>
                        <wps:style>
                          <a:lnRef idx="0">
                            <a:srgbClr val="000000">
                              <a:alpha val="0"/>
                            </a:srgbClr>
                          </a:lnRef>
                          <a:fillRef idx="1">
                            <a:srgbClr val="5B9BD5"/>
                          </a:fillRef>
                          <a:effectRef idx="0">
                            <a:scrgbClr r="0" g="0" b="0"/>
                          </a:effectRef>
                          <a:fontRef idx="none"/>
                        </wps:style>
                        <wps:txbx>
                          <w:txbxContent>
                            <w:p w:rsidR="00D3610A" w:rsidRDefault="00D3610A" w:rsidP="00D3610A">
                              <w:pPr>
                                <w:ind w:left="0"/>
                                <w:jc w:val="center"/>
                              </w:pPr>
                              <w:r>
                                <w:t>ff</w:t>
                              </w:r>
                            </w:p>
                          </w:txbxContent>
                        </wps:txbx>
                        <wps:bodyPr/>
                      </wps:wsp>
                      <wps:wsp>
                        <wps:cNvPr id="512" name="Shape 512"/>
                        <wps:cNvSpPr/>
                        <wps:spPr>
                          <a:xfrm>
                            <a:off x="1036955" y="0"/>
                            <a:ext cx="4162425" cy="685800"/>
                          </a:xfrm>
                          <a:custGeom>
                            <a:avLst/>
                            <a:gdLst/>
                            <a:ahLst/>
                            <a:cxnLst/>
                            <a:rect l="0" t="0" r="0" b="0"/>
                            <a:pathLst>
                              <a:path w="4162425" h="685800">
                                <a:moveTo>
                                  <a:pt x="0" y="114300"/>
                                </a:moveTo>
                                <a:cubicBezTo>
                                  <a:pt x="0" y="51181"/>
                                  <a:pt x="51181" y="0"/>
                                  <a:pt x="114300" y="0"/>
                                </a:cubicBezTo>
                                <a:lnTo>
                                  <a:pt x="4048125" y="0"/>
                                </a:lnTo>
                                <a:cubicBezTo>
                                  <a:pt x="4111244" y="0"/>
                                  <a:pt x="4162425" y="51181"/>
                                  <a:pt x="4162425" y="114300"/>
                                </a:cubicBezTo>
                                <a:lnTo>
                                  <a:pt x="4162425" y="571500"/>
                                </a:lnTo>
                                <a:cubicBezTo>
                                  <a:pt x="4162425" y="634619"/>
                                  <a:pt x="4111244" y="685800"/>
                                  <a:pt x="4048125" y="685800"/>
                                </a:cubicBezTo>
                                <a:lnTo>
                                  <a:pt x="114300" y="685800"/>
                                </a:lnTo>
                                <a:cubicBezTo>
                                  <a:pt x="51181" y="685800"/>
                                  <a:pt x="0" y="634619"/>
                                  <a:pt x="0" y="57150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13" name="Rectangle 513"/>
                        <wps:cNvSpPr/>
                        <wps:spPr>
                          <a:xfrm>
                            <a:off x="1237161" y="139438"/>
                            <a:ext cx="5124628" cy="508262"/>
                          </a:xfrm>
                          <a:prstGeom prst="rect">
                            <a:avLst/>
                          </a:prstGeom>
                          <a:ln>
                            <a:noFill/>
                          </a:ln>
                        </wps:spPr>
                        <wps:txbx>
                          <w:txbxContent>
                            <w:p w:rsidR="00D3610A" w:rsidRDefault="00106F1F">
                              <w:pPr>
                                <w:spacing w:after="160" w:line="259" w:lineRule="auto"/>
                                <w:ind w:left="0" w:firstLine="0"/>
                                <w:jc w:val="left"/>
                                <w:rPr>
                                  <w:rFonts w:ascii="Arial" w:eastAsia="Arial" w:hAnsi="Arial" w:cs="Arial"/>
                                  <w:b/>
                                  <w:sz w:val="24"/>
                                </w:rPr>
                              </w:pPr>
                              <w:r>
                                <w:rPr>
                                  <w:rFonts w:ascii="Arial" w:eastAsia="Arial" w:hAnsi="Arial" w:cs="Arial"/>
                                  <w:b/>
                                  <w:sz w:val="24"/>
                                </w:rPr>
                                <w:t>Child assault by parent / carer witnessed or reported</w:t>
                              </w:r>
                              <w:r w:rsidR="00D3610A">
                                <w:rPr>
                                  <w:rFonts w:ascii="Arial" w:eastAsia="Arial" w:hAnsi="Arial" w:cs="Arial"/>
                                  <w:b/>
                                  <w:sz w:val="24"/>
                                </w:rPr>
                                <w:t xml:space="preserve"> </w:t>
                              </w:r>
                            </w:p>
                            <w:p w:rsidR="00D3610A" w:rsidRDefault="00D3610A" w:rsidP="00D3610A">
                              <w:pPr>
                                <w:spacing w:after="160" w:line="259" w:lineRule="auto"/>
                                <w:ind w:left="0" w:firstLine="0"/>
                                <w:jc w:val="left"/>
                                <w:rPr>
                                  <w:rFonts w:ascii="Arial" w:eastAsia="Arial" w:hAnsi="Arial" w:cs="Arial"/>
                                  <w:b/>
                                  <w:sz w:val="24"/>
                                </w:rPr>
                              </w:pPr>
                              <w:r>
                                <w:rPr>
                                  <w:rFonts w:ascii="Arial" w:eastAsia="Arial" w:hAnsi="Arial" w:cs="Arial"/>
                                  <w:b/>
                                  <w:sz w:val="24"/>
                                </w:rPr>
                                <w:t>(single-agency procedures to be followed)</w:t>
                              </w:r>
                            </w:p>
                            <w:p w:rsidR="008547F8" w:rsidRDefault="00D3610A">
                              <w:pPr>
                                <w:spacing w:after="160" w:line="259" w:lineRule="auto"/>
                                <w:ind w:left="0" w:firstLine="0"/>
                                <w:jc w:val="left"/>
                                <w:rPr>
                                  <w:rFonts w:ascii="Arial" w:eastAsia="Arial" w:hAnsi="Arial" w:cs="Arial"/>
                                  <w:b/>
                                  <w:sz w:val="24"/>
                                </w:rPr>
                              </w:pPr>
                              <w:r>
                                <w:rPr>
                                  <w:rFonts w:ascii="Arial" w:eastAsia="Arial" w:hAnsi="Arial" w:cs="Arial"/>
                                  <w:b/>
                                  <w:sz w:val="24"/>
                                </w:rPr>
                                <w:t>(Single</w:t>
                              </w:r>
                              <w:r w:rsidR="00106F1F">
                                <w:rPr>
                                  <w:rFonts w:ascii="Arial" w:eastAsia="Arial" w:hAnsi="Arial" w:cs="Arial"/>
                                  <w:b/>
                                  <w:sz w:val="24"/>
                                </w:rPr>
                                <w:t xml:space="preserve"> </w:t>
                              </w:r>
                            </w:p>
                            <w:p w:rsidR="00D3610A" w:rsidRDefault="00D3610A">
                              <w:pPr>
                                <w:spacing w:after="160" w:line="259" w:lineRule="auto"/>
                                <w:ind w:left="0" w:firstLine="0"/>
                                <w:jc w:val="left"/>
                              </w:pPr>
                              <w:r>
                                <w:rPr>
                                  <w:rFonts w:ascii="Arial" w:eastAsia="Arial" w:hAnsi="Arial" w:cs="Arial"/>
                                  <w:b/>
                                  <w:sz w:val="24"/>
                                </w:rPr>
                                <w:t>ff</w:t>
                              </w:r>
                            </w:p>
                          </w:txbxContent>
                        </wps:txbx>
                        <wps:bodyPr horzOverflow="overflow" vert="horz" lIns="0" tIns="0" rIns="0" bIns="0" rtlCol="0">
                          <a:noAutofit/>
                        </wps:bodyPr>
                      </wps:wsp>
                      <wps:wsp>
                        <wps:cNvPr id="514" name="Rectangle 514"/>
                        <wps:cNvSpPr/>
                        <wps:spPr>
                          <a:xfrm>
                            <a:off x="5067046" y="202947"/>
                            <a:ext cx="56314"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s:wsp>
                        <wps:cNvPr id="515" name="Shape 515"/>
                        <wps:cNvSpPr/>
                        <wps:spPr>
                          <a:xfrm>
                            <a:off x="1036955" y="1047369"/>
                            <a:ext cx="4163695" cy="688340"/>
                          </a:xfrm>
                          <a:custGeom>
                            <a:avLst/>
                            <a:gdLst/>
                            <a:ahLst/>
                            <a:cxnLst/>
                            <a:rect l="0" t="0" r="0" b="0"/>
                            <a:pathLst>
                              <a:path w="4163695" h="688340">
                                <a:moveTo>
                                  <a:pt x="114681" y="0"/>
                                </a:moveTo>
                                <a:lnTo>
                                  <a:pt x="4049014" y="0"/>
                                </a:lnTo>
                                <a:cubicBezTo>
                                  <a:pt x="4112387" y="0"/>
                                  <a:pt x="4163695" y="51308"/>
                                  <a:pt x="4163695" y="114681"/>
                                </a:cubicBezTo>
                                <a:lnTo>
                                  <a:pt x="4163695" y="573532"/>
                                </a:lnTo>
                                <a:cubicBezTo>
                                  <a:pt x="4163695" y="636905"/>
                                  <a:pt x="4112387" y="688340"/>
                                  <a:pt x="4049014" y="688340"/>
                                </a:cubicBezTo>
                                <a:lnTo>
                                  <a:pt x="114681" y="688340"/>
                                </a:lnTo>
                                <a:cubicBezTo>
                                  <a:pt x="51308" y="688340"/>
                                  <a:pt x="0" y="636905"/>
                                  <a:pt x="0" y="573532"/>
                                </a:cubicBezTo>
                                <a:lnTo>
                                  <a:pt x="0" y="114681"/>
                                </a:lnTo>
                                <a:cubicBezTo>
                                  <a:pt x="0" y="51308"/>
                                  <a:pt x="51308" y="0"/>
                                  <a:pt x="11468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16" name="Shape 516"/>
                        <wps:cNvSpPr/>
                        <wps:spPr>
                          <a:xfrm>
                            <a:off x="1036955" y="1047369"/>
                            <a:ext cx="4163695" cy="688340"/>
                          </a:xfrm>
                          <a:custGeom>
                            <a:avLst/>
                            <a:gdLst/>
                            <a:ahLst/>
                            <a:cxnLst/>
                            <a:rect l="0" t="0" r="0" b="0"/>
                            <a:pathLst>
                              <a:path w="4163695" h="688340">
                                <a:moveTo>
                                  <a:pt x="0" y="114681"/>
                                </a:moveTo>
                                <a:cubicBezTo>
                                  <a:pt x="0" y="51308"/>
                                  <a:pt x="51308" y="0"/>
                                  <a:pt x="114681" y="0"/>
                                </a:cubicBezTo>
                                <a:lnTo>
                                  <a:pt x="4049014" y="0"/>
                                </a:lnTo>
                                <a:cubicBezTo>
                                  <a:pt x="4112387" y="0"/>
                                  <a:pt x="4163695" y="51308"/>
                                  <a:pt x="4163695" y="114681"/>
                                </a:cubicBezTo>
                                <a:lnTo>
                                  <a:pt x="4163695" y="573532"/>
                                </a:lnTo>
                                <a:cubicBezTo>
                                  <a:pt x="4163695" y="636905"/>
                                  <a:pt x="4112387" y="688340"/>
                                  <a:pt x="4049014" y="688340"/>
                                </a:cubicBezTo>
                                <a:lnTo>
                                  <a:pt x="114681" y="688340"/>
                                </a:lnTo>
                                <a:cubicBezTo>
                                  <a:pt x="51308" y="688340"/>
                                  <a:pt x="0" y="636905"/>
                                  <a:pt x="0" y="57353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17" name="Rectangle 517"/>
                        <wps:cNvSpPr/>
                        <wps:spPr>
                          <a:xfrm>
                            <a:off x="1387094" y="1156971"/>
                            <a:ext cx="4661882"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Establish circumstances and research available </w:t>
                              </w:r>
                            </w:p>
                          </w:txbxContent>
                        </wps:txbx>
                        <wps:bodyPr horzOverflow="overflow" vert="horz" lIns="0" tIns="0" rIns="0" bIns="0" rtlCol="0">
                          <a:noAutofit/>
                        </wps:bodyPr>
                      </wps:wsp>
                      <wps:wsp>
                        <wps:cNvPr id="518" name="Rectangle 518"/>
                        <wps:cNvSpPr/>
                        <wps:spPr>
                          <a:xfrm>
                            <a:off x="1989455" y="1346327"/>
                            <a:ext cx="3063048"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information within your service </w:t>
                              </w:r>
                            </w:p>
                          </w:txbxContent>
                        </wps:txbx>
                        <wps:bodyPr horzOverflow="overflow" vert="horz" lIns="0" tIns="0" rIns="0" bIns="0" rtlCol="0">
                          <a:noAutofit/>
                        </wps:bodyPr>
                      </wps:wsp>
                      <wps:wsp>
                        <wps:cNvPr id="519" name="Rectangle 519"/>
                        <wps:cNvSpPr/>
                        <wps:spPr>
                          <a:xfrm>
                            <a:off x="4292854" y="1346327"/>
                            <a:ext cx="56314"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s:wsp>
                        <wps:cNvPr id="520" name="Shape 520"/>
                        <wps:cNvSpPr/>
                        <wps:spPr>
                          <a:xfrm>
                            <a:off x="1036955" y="2097913"/>
                            <a:ext cx="4163695" cy="647700"/>
                          </a:xfrm>
                          <a:custGeom>
                            <a:avLst/>
                            <a:gdLst/>
                            <a:ahLst/>
                            <a:cxnLst/>
                            <a:rect l="0" t="0" r="0" b="0"/>
                            <a:pathLst>
                              <a:path w="4163695" h="647700">
                                <a:moveTo>
                                  <a:pt x="107950" y="0"/>
                                </a:moveTo>
                                <a:lnTo>
                                  <a:pt x="4055745" y="0"/>
                                </a:lnTo>
                                <a:cubicBezTo>
                                  <a:pt x="4115308" y="0"/>
                                  <a:pt x="4163695" y="48261"/>
                                  <a:pt x="4163695" y="107950"/>
                                </a:cubicBezTo>
                                <a:lnTo>
                                  <a:pt x="4163695" y="539750"/>
                                </a:lnTo>
                                <a:cubicBezTo>
                                  <a:pt x="4163695" y="599313"/>
                                  <a:pt x="4115308" y="647700"/>
                                  <a:pt x="4055745" y="647700"/>
                                </a:cubicBezTo>
                                <a:lnTo>
                                  <a:pt x="107950" y="647700"/>
                                </a:lnTo>
                                <a:cubicBezTo>
                                  <a:pt x="48387" y="647700"/>
                                  <a:pt x="0" y="599313"/>
                                  <a:pt x="0" y="539750"/>
                                </a:cubicBezTo>
                                <a:lnTo>
                                  <a:pt x="0" y="107950"/>
                                </a:lnTo>
                                <a:cubicBezTo>
                                  <a:pt x="0" y="48261"/>
                                  <a:pt x="48387" y="0"/>
                                  <a:pt x="10795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21" name="Shape 521"/>
                        <wps:cNvSpPr/>
                        <wps:spPr>
                          <a:xfrm>
                            <a:off x="1036955" y="2097913"/>
                            <a:ext cx="4163695" cy="647700"/>
                          </a:xfrm>
                          <a:custGeom>
                            <a:avLst/>
                            <a:gdLst/>
                            <a:ahLst/>
                            <a:cxnLst/>
                            <a:rect l="0" t="0" r="0" b="0"/>
                            <a:pathLst>
                              <a:path w="4163695" h="647700">
                                <a:moveTo>
                                  <a:pt x="0" y="107950"/>
                                </a:moveTo>
                                <a:cubicBezTo>
                                  <a:pt x="0" y="48261"/>
                                  <a:pt x="48387" y="0"/>
                                  <a:pt x="107950" y="0"/>
                                </a:cubicBezTo>
                                <a:lnTo>
                                  <a:pt x="4055745" y="0"/>
                                </a:lnTo>
                                <a:cubicBezTo>
                                  <a:pt x="4115308" y="0"/>
                                  <a:pt x="4163695" y="48261"/>
                                  <a:pt x="4163695" y="107950"/>
                                </a:cubicBezTo>
                                <a:lnTo>
                                  <a:pt x="4163695" y="539750"/>
                                </a:lnTo>
                                <a:cubicBezTo>
                                  <a:pt x="4163695" y="599313"/>
                                  <a:pt x="4115308" y="647700"/>
                                  <a:pt x="4055745" y="647700"/>
                                </a:cubicBezTo>
                                <a:lnTo>
                                  <a:pt x="107950" y="647700"/>
                                </a:lnTo>
                                <a:cubicBezTo>
                                  <a:pt x="48387" y="647700"/>
                                  <a:pt x="0" y="599313"/>
                                  <a:pt x="0" y="5397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22" name="Rectangle 522"/>
                        <wps:cNvSpPr/>
                        <wps:spPr>
                          <a:xfrm>
                            <a:off x="1812671" y="2187576"/>
                            <a:ext cx="3526638"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Carry out an immediate assessment </w:t>
                              </w:r>
                            </w:p>
                          </w:txbxContent>
                        </wps:txbx>
                        <wps:bodyPr horzOverflow="overflow" vert="horz" lIns="0" tIns="0" rIns="0" bIns="0" rtlCol="0">
                          <a:noAutofit/>
                        </wps:bodyPr>
                      </wps:wsp>
                      <wps:wsp>
                        <wps:cNvPr id="523" name="Rectangle 523"/>
                        <wps:cNvSpPr/>
                        <wps:spPr>
                          <a:xfrm>
                            <a:off x="4465066" y="2187576"/>
                            <a:ext cx="56314"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s:wsp>
                        <wps:cNvPr id="2640" name="Rectangle 2640"/>
                        <wps:cNvSpPr/>
                        <wps:spPr>
                          <a:xfrm>
                            <a:off x="2352167" y="2478660"/>
                            <a:ext cx="67494"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w:t>
                              </w:r>
                            </w:p>
                          </w:txbxContent>
                        </wps:txbx>
                        <wps:bodyPr horzOverflow="overflow" vert="horz" lIns="0" tIns="0" rIns="0" bIns="0" rtlCol="0">
                          <a:noAutofit/>
                        </wps:bodyPr>
                      </wps:wsp>
                      <wps:wsp>
                        <wps:cNvPr id="2642" name="Rectangle 2642"/>
                        <wps:cNvSpPr/>
                        <wps:spPr>
                          <a:xfrm>
                            <a:off x="2402915" y="2478660"/>
                            <a:ext cx="1903890"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see checklist above</w:t>
                              </w:r>
                            </w:p>
                          </w:txbxContent>
                        </wps:txbx>
                        <wps:bodyPr horzOverflow="overflow" vert="horz" lIns="0" tIns="0" rIns="0" bIns="0" rtlCol="0">
                          <a:noAutofit/>
                        </wps:bodyPr>
                      </wps:wsp>
                      <wps:wsp>
                        <wps:cNvPr id="2641" name="Rectangle 2641"/>
                        <wps:cNvSpPr/>
                        <wps:spPr>
                          <a:xfrm>
                            <a:off x="3835173" y="2478660"/>
                            <a:ext cx="67494"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w:t>
                              </w:r>
                            </w:p>
                          </w:txbxContent>
                        </wps:txbx>
                        <wps:bodyPr horzOverflow="overflow" vert="horz" lIns="0" tIns="0" rIns="0" bIns="0" rtlCol="0">
                          <a:noAutofit/>
                        </wps:bodyPr>
                      </wps:wsp>
                      <wps:wsp>
                        <wps:cNvPr id="525" name="Rectangle 525"/>
                        <wps:cNvSpPr/>
                        <wps:spPr>
                          <a:xfrm>
                            <a:off x="3885565" y="2478660"/>
                            <a:ext cx="56314"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s:wsp>
                        <wps:cNvPr id="526" name="Shape 526"/>
                        <wps:cNvSpPr/>
                        <wps:spPr>
                          <a:xfrm>
                            <a:off x="4168775" y="3343148"/>
                            <a:ext cx="2068195" cy="885825"/>
                          </a:xfrm>
                          <a:custGeom>
                            <a:avLst/>
                            <a:gdLst/>
                            <a:ahLst/>
                            <a:cxnLst/>
                            <a:rect l="0" t="0" r="0" b="0"/>
                            <a:pathLst>
                              <a:path w="2068195" h="885825">
                                <a:moveTo>
                                  <a:pt x="147701" y="0"/>
                                </a:moveTo>
                                <a:lnTo>
                                  <a:pt x="1920494" y="0"/>
                                </a:lnTo>
                                <a:cubicBezTo>
                                  <a:pt x="2002155" y="0"/>
                                  <a:pt x="2068195" y="66167"/>
                                  <a:pt x="2068195" y="147701"/>
                                </a:cubicBezTo>
                                <a:lnTo>
                                  <a:pt x="2068195" y="738251"/>
                                </a:lnTo>
                                <a:cubicBezTo>
                                  <a:pt x="2068195" y="819785"/>
                                  <a:pt x="2002155" y="885825"/>
                                  <a:pt x="1920494" y="885825"/>
                                </a:cubicBezTo>
                                <a:lnTo>
                                  <a:pt x="147701" y="885825"/>
                                </a:lnTo>
                                <a:cubicBezTo>
                                  <a:pt x="66040" y="885825"/>
                                  <a:pt x="0" y="819785"/>
                                  <a:pt x="0" y="738251"/>
                                </a:cubicBezTo>
                                <a:lnTo>
                                  <a:pt x="0" y="147701"/>
                                </a:lnTo>
                                <a:cubicBezTo>
                                  <a:pt x="0" y="66167"/>
                                  <a:pt x="66040" y="0"/>
                                  <a:pt x="14770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27" name="Shape 527"/>
                        <wps:cNvSpPr/>
                        <wps:spPr>
                          <a:xfrm>
                            <a:off x="4168775" y="3343148"/>
                            <a:ext cx="2068195" cy="885825"/>
                          </a:xfrm>
                          <a:custGeom>
                            <a:avLst/>
                            <a:gdLst/>
                            <a:ahLst/>
                            <a:cxnLst/>
                            <a:rect l="0" t="0" r="0" b="0"/>
                            <a:pathLst>
                              <a:path w="2068195" h="885825">
                                <a:moveTo>
                                  <a:pt x="0" y="147701"/>
                                </a:moveTo>
                                <a:cubicBezTo>
                                  <a:pt x="0" y="66167"/>
                                  <a:pt x="66040" y="0"/>
                                  <a:pt x="147701" y="0"/>
                                </a:cubicBezTo>
                                <a:lnTo>
                                  <a:pt x="1920494" y="0"/>
                                </a:lnTo>
                                <a:cubicBezTo>
                                  <a:pt x="2002155" y="0"/>
                                  <a:pt x="2068195" y="66167"/>
                                  <a:pt x="2068195" y="147701"/>
                                </a:cubicBezTo>
                                <a:lnTo>
                                  <a:pt x="2068195" y="738251"/>
                                </a:lnTo>
                                <a:cubicBezTo>
                                  <a:pt x="2068195" y="819785"/>
                                  <a:pt x="2002155" y="885825"/>
                                  <a:pt x="1920494" y="885825"/>
                                </a:cubicBezTo>
                                <a:lnTo>
                                  <a:pt x="147701" y="885825"/>
                                </a:lnTo>
                                <a:cubicBezTo>
                                  <a:pt x="66040" y="885825"/>
                                  <a:pt x="0" y="819785"/>
                                  <a:pt x="0" y="738251"/>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28" name="Rectangle 528"/>
                        <wps:cNvSpPr/>
                        <wps:spPr>
                          <a:xfrm>
                            <a:off x="4686046" y="3551810"/>
                            <a:ext cx="1431816"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Isolated Equal </w:t>
                              </w:r>
                            </w:p>
                          </w:txbxContent>
                        </wps:txbx>
                        <wps:bodyPr horzOverflow="overflow" vert="horz" lIns="0" tIns="0" rIns="0" bIns="0" rtlCol="0">
                          <a:noAutofit/>
                        </wps:bodyPr>
                      </wps:wsp>
                      <wps:wsp>
                        <wps:cNvPr id="529" name="Rectangle 529"/>
                        <wps:cNvSpPr/>
                        <wps:spPr>
                          <a:xfrm>
                            <a:off x="4513834" y="3740786"/>
                            <a:ext cx="1836390"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Protection Incident</w:t>
                              </w:r>
                            </w:p>
                          </w:txbxContent>
                        </wps:txbx>
                        <wps:bodyPr horzOverflow="overflow" vert="horz" lIns="0" tIns="0" rIns="0" bIns="0" rtlCol="0">
                          <a:noAutofit/>
                        </wps:bodyPr>
                      </wps:wsp>
                      <wps:wsp>
                        <wps:cNvPr id="530" name="Rectangle 530"/>
                        <wps:cNvSpPr/>
                        <wps:spPr>
                          <a:xfrm>
                            <a:off x="5894832" y="3740786"/>
                            <a:ext cx="56314"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s:wsp>
                        <wps:cNvPr id="531" name="Shape 531"/>
                        <wps:cNvSpPr/>
                        <wps:spPr>
                          <a:xfrm>
                            <a:off x="4149725" y="4786377"/>
                            <a:ext cx="2098040" cy="924559"/>
                          </a:xfrm>
                          <a:custGeom>
                            <a:avLst/>
                            <a:gdLst/>
                            <a:ahLst/>
                            <a:cxnLst/>
                            <a:rect l="0" t="0" r="0" b="0"/>
                            <a:pathLst>
                              <a:path w="2098040" h="924559">
                                <a:moveTo>
                                  <a:pt x="154051" y="0"/>
                                </a:moveTo>
                                <a:lnTo>
                                  <a:pt x="1943989" y="0"/>
                                </a:lnTo>
                                <a:cubicBezTo>
                                  <a:pt x="2029079" y="0"/>
                                  <a:pt x="2098040" y="69088"/>
                                  <a:pt x="2098040" y="154178"/>
                                </a:cubicBezTo>
                                <a:lnTo>
                                  <a:pt x="2098040" y="770508"/>
                                </a:lnTo>
                                <a:cubicBezTo>
                                  <a:pt x="2098040" y="855599"/>
                                  <a:pt x="2029079" y="924559"/>
                                  <a:pt x="1943989" y="924559"/>
                                </a:cubicBezTo>
                                <a:lnTo>
                                  <a:pt x="154051" y="924559"/>
                                </a:lnTo>
                                <a:cubicBezTo>
                                  <a:pt x="68961" y="924559"/>
                                  <a:pt x="0" y="855599"/>
                                  <a:pt x="0" y="770508"/>
                                </a:cubicBezTo>
                                <a:lnTo>
                                  <a:pt x="0" y="154178"/>
                                </a:lnTo>
                                <a:cubicBezTo>
                                  <a:pt x="0" y="69088"/>
                                  <a:pt x="68961" y="0"/>
                                  <a:pt x="15405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32" name="Shape 532"/>
                        <wps:cNvSpPr/>
                        <wps:spPr>
                          <a:xfrm>
                            <a:off x="4149725" y="4786377"/>
                            <a:ext cx="2098040" cy="924559"/>
                          </a:xfrm>
                          <a:custGeom>
                            <a:avLst/>
                            <a:gdLst/>
                            <a:ahLst/>
                            <a:cxnLst/>
                            <a:rect l="0" t="0" r="0" b="0"/>
                            <a:pathLst>
                              <a:path w="2098040" h="924559">
                                <a:moveTo>
                                  <a:pt x="0" y="154178"/>
                                </a:moveTo>
                                <a:cubicBezTo>
                                  <a:pt x="0" y="69088"/>
                                  <a:pt x="68961" y="0"/>
                                  <a:pt x="154051" y="0"/>
                                </a:cubicBezTo>
                                <a:lnTo>
                                  <a:pt x="1943989" y="0"/>
                                </a:lnTo>
                                <a:cubicBezTo>
                                  <a:pt x="2029079" y="0"/>
                                  <a:pt x="2098040" y="69088"/>
                                  <a:pt x="2098040" y="154178"/>
                                </a:cubicBezTo>
                                <a:lnTo>
                                  <a:pt x="2098040" y="770508"/>
                                </a:lnTo>
                                <a:cubicBezTo>
                                  <a:pt x="2098040" y="855599"/>
                                  <a:pt x="2029079" y="924559"/>
                                  <a:pt x="1943989" y="924559"/>
                                </a:cubicBezTo>
                                <a:lnTo>
                                  <a:pt x="154051" y="924559"/>
                                </a:lnTo>
                                <a:cubicBezTo>
                                  <a:pt x="68961" y="924559"/>
                                  <a:pt x="0" y="855599"/>
                                  <a:pt x="0" y="77050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33" name="Rectangle 533"/>
                        <wps:cNvSpPr/>
                        <wps:spPr>
                          <a:xfrm>
                            <a:off x="4330954" y="4889882"/>
                            <a:ext cx="2365619"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Report to Police on 101, </w:t>
                              </w:r>
                            </w:p>
                          </w:txbxContent>
                        </wps:txbx>
                        <wps:bodyPr horzOverflow="overflow" vert="horz" lIns="0" tIns="0" rIns="0" bIns="0" rtlCol="0">
                          <a:noAutofit/>
                        </wps:bodyPr>
                      </wps:wsp>
                      <wps:wsp>
                        <wps:cNvPr id="534" name="Rectangle 534"/>
                        <wps:cNvSpPr/>
                        <wps:spPr>
                          <a:xfrm>
                            <a:off x="4297426" y="5078858"/>
                            <a:ext cx="2456830"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providing circumstances </w:t>
                              </w:r>
                            </w:p>
                          </w:txbxContent>
                        </wps:txbx>
                        <wps:bodyPr horzOverflow="overflow" vert="horz" lIns="0" tIns="0" rIns="0" bIns="0" rtlCol="0">
                          <a:noAutofit/>
                        </wps:bodyPr>
                      </wps:wsp>
                      <wps:wsp>
                        <wps:cNvPr id="535" name="Rectangle 535"/>
                        <wps:cNvSpPr/>
                        <wps:spPr>
                          <a:xfrm>
                            <a:off x="4323334" y="5267834"/>
                            <a:ext cx="2387678"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of assault and any other </w:t>
                              </w:r>
                            </w:p>
                          </w:txbxContent>
                        </wps:txbx>
                        <wps:bodyPr horzOverflow="overflow" vert="horz" lIns="0" tIns="0" rIns="0" bIns="0" rtlCol="0">
                          <a:noAutofit/>
                        </wps:bodyPr>
                      </wps:wsp>
                      <wps:wsp>
                        <wps:cNvPr id="536" name="Rectangle 536"/>
                        <wps:cNvSpPr/>
                        <wps:spPr>
                          <a:xfrm>
                            <a:off x="4468114" y="5457190"/>
                            <a:ext cx="1949492"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relevant information</w:t>
                              </w:r>
                            </w:p>
                          </w:txbxContent>
                        </wps:txbx>
                        <wps:bodyPr horzOverflow="overflow" vert="horz" lIns="0" tIns="0" rIns="0" bIns="0" rtlCol="0">
                          <a:noAutofit/>
                        </wps:bodyPr>
                      </wps:wsp>
                      <wps:wsp>
                        <wps:cNvPr id="537" name="Rectangle 537"/>
                        <wps:cNvSpPr/>
                        <wps:spPr>
                          <a:xfrm>
                            <a:off x="5932932" y="5457190"/>
                            <a:ext cx="56314" cy="22600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b/>
                                  <w:sz w:val="24"/>
                                </w:rPr>
                                <w:t xml:space="preserve"> </w:t>
                              </w:r>
                            </w:p>
                          </w:txbxContent>
                        </wps:txbx>
                        <wps:bodyPr horzOverflow="overflow" vert="horz" lIns="0" tIns="0" rIns="0" bIns="0" rtlCol="0">
                          <a:noAutofit/>
                        </wps:bodyPr>
                      </wps:wsp>
                      <wps:wsp>
                        <wps:cNvPr id="538" name="Shape 538"/>
                        <wps:cNvSpPr/>
                        <wps:spPr>
                          <a:xfrm>
                            <a:off x="635" y="3343148"/>
                            <a:ext cx="2013585" cy="864235"/>
                          </a:xfrm>
                          <a:custGeom>
                            <a:avLst/>
                            <a:gdLst/>
                            <a:ahLst/>
                            <a:cxnLst/>
                            <a:rect l="0" t="0" r="0" b="0"/>
                            <a:pathLst>
                              <a:path w="2013585" h="864235">
                                <a:moveTo>
                                  <a:pt x="144043" y="0"/>
                                </a:moveTo>
                                <a:lnTo>
                                  <a:pt x="1869567" y="0"/>
                                </a:lnTo>
                                <a:cubicBezTo>
                                  <a:pt x="1949069" y="0"/>
                                  <a:pt x="2013585" y="64516"/>
                                  <a:pt x="2013585" y="144018"/>
                                </a:cubicBezTo>
                                <a:lnTo>
                                  <a:pt x="2013585" y="720217"/>
                                </a:lnTo>
                                <a:cubicBezTo>
                                  <a:pt x="2013585" y="799719"/>
                                  <a:pt x="1949069" y="864235"/>
                                  <a:pt x="1869567" y="864235"/>
                                </a:cubicBezTo>
                                <a:lnTo>
                                  <a:pt x="144043" y="864235"/>
                                </a:lnTo>
                                <a:cubicBezTo>
                                  <a:pt x="64491" y="864235"/>
                                  <a:pt x="0" y="799719"/>
                                  <a:pt x="0" y="720217"/>
                                </a:cubicBezTo>
                                <a:lnTo>
                                  <a:pt x="0" y="144018"/>
                                </a:lnTo>
                                <a:cubicBezTo>
                                  <a:pt x="0" y="64516"/>
                                  <a:pt x="64491" y="0"/>
                                  <a:pt x="144043"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39" name="Shape 539"/>
                        <wps:cNvSpPr/>
                        <wps:spPr>
                          <a:xfrm>
                            <a:off x="635" y="3343148"/>
                            <a:ext cx="2013585" cy="864235"/>
                          </a:xfrm>
                          <a:custGeom>
                            <a:avLst/>
                            <a:gdLst/>
                            <a:ahLst/>
                            <a:cxnLst/>
                            <a:rect l="0" t="0" r="0" b="0"/>
                            <a:pathLst>
                              <a:path w="2013585" h="864235">
                                <a:moveTo>
                                  <a:pt x="0" y="144018"/>
                                </a:moveTo>
                                <a:cubicBezTo>
                                  <a:pt x="0" y="64516"/>
                                  <a:pt x="64491" y="0"/>
                                  <a:pt x="144043" y="0"/>
                                </a:cubicBezTo>
                                <a:lnTo>
                                  <a:pt x="1869567" y="0"/>
                                </a:lnTo>
                                <a:cubicBezTo>
                                  <a:pt x="1949069" y="0"/>
                                  <a:pt x="2013585" y="64516"/>
                                  <a:pt x="2013585" y="144018"/>
                                </a:cubicBezTo>
                                <a:lnTo>
                                  <a:pt x="2013585" y="720217"/>
                                </a:lnTo>
                                <a:cubicBezTo>
                                  <a:pt x="2013585" y="799719"/>
                                  <a:pt x="1949069" y="864235"/>
                                  <a:pt x="1869567" y="864235"/>
                                </a:cubicBezTo>
                                <a:lnTo>
                                  <a:pt x="144043" y="864235"/>
                                </a:lnTo>
                                <a:cubicBezTo>
                                  <a:pt x="64491" y="864235"/>
                                  <a:pt x="0" y="799719"/>
                                  <a:pt x="0" y="720217"/>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40" name="Rectangle 540"/>
                        <wps:cNvSpPr/>
                        <wps:spPr>
                          <a:xfrm>
                            <a:off x="294437" y="3446654"/>
                            <a:ext cx="1950100"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 xml:space="preserve">Incident assessed as </w:t>
                              </w:r>
                            </w:p>
                          </w:txbxContent>
                        </wps:txbx>
                        <wps:bodyPr horzOverflow="overflow" vert="horz" lIns="0" tIns="0" rIns="0" bIns="0" rtlCol="0">
                          <a:noAutofit/>
                        </wps:bodyPr>
                      </wps:wsp>
                      <wps:wsp>
                        <wps:cNvPr id="541" name="Rectangle 541"/>
                        <wps:cNvSpPr/>
                        <wps:spPr>
                          <a:xfrm>
                            <a:off x="405689" y="3635630"/>
                            <a:ext cx="1419418"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 xml:space="preserve">child protection </w:t>
                              </w:r>
                            </w:p>
                          </w:txbxContent>
                        </wps:txbx>
                        <wps:bodyPr horzOverflow="overflow" vert="horz" lIns="0" tIns="0" rIns="0" bIns="0" rtlCol="0">
                          <a:noAutofit/>
                        </wps:bodyPr>
                      </wps:wsp>
                      <wps:wsp>
                        <wps:cNvPr id="542" name="Rectangle 542"/>
                        <wps:cNvSpPr/>
                        <wps:spPr>
                          <a:xfrm>
                            <a:off x="1474343" y="3635630"/>
                            <a:ext cx="237150"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 xml:space="preserve">or </w:t>
                              </w:r>
                            </w:p>
                          </w:txbxContent>
                        </wps:txbx>
                        <wps:bodyPr horzOverflow="overflow" vert="horz" lIns="0" tIns="0" rIns="0" bIns="0" rtlCol="0">
                          <a:noAutofit/>
                        </wps:bodyPr>
                      </wps:wsp>
                      <wps:wsp>
                        <wps:cNvPr id="543" name="Rectangle 543"/>
                        <wps:cNvSpPr/>
                        <wps:spPr>
                          <a:xfrm>
                            <a:off x="163373" y="3824605"/>
                            <a:ext cx="1137913"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 xml:space="preserve">assessment </w:t>
                              </w:r>
                            </w:p>
                          </w:txbxContent>
                        </wps:txbx>
                        <wps:bodyPr horzOverflow="overflow" vert="horz" lIns="0" tIns="0" rIns="0" bIns="0" rtlCol="0">
                          <a:noAutofit/>
                        </wps:bodyPr>
                      </wps:wsp>
                      <wps:wsp>
                        <wps:cNvPr id="544" name="Rectangle 544"/>
                        <wps:cNvSpPr/>
                        <wps:spPr>
                          <a:xfrm>
                            <a:off x="1019810" y="3824605"/>
                            <a:ext cx="1160614"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 xml:space="preserve">inconclusive </w:t>
                              </w:r>
                            </w:p>
                          </w:txbxContent>
                        </wps:txbx>
                        <wps:bodyPr horzOverflow="overflow" vert="horz" lIns="0" tIns="0" rIns="0" bIns="0" rtlCol="0">
                          <a:noAutofit/>
                        </wps:bodyPr>
                      </wps:wsp>
                      <wps:wsp>
                        <wps:cNvPr id="545" name="Rectangle 545"/>
                        <wps:cNvSpPr/>
                        <wps:spPr>
                          <a:xfrm>
                            <a:off x="1891919" y="3824605"/>
                            <a:ext cx="56314"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 xml:space="preserve"> </w:t>
                              </w:r>
                            </w:p>
                          </w:txbxContent>
                        </wps:txbx>
                        <wps:bodyPr horzOverflow="overflow" vert="horz" lIns="0" tIns="0" rIns="0" bIns="0" rtlCol="0">
                          <a:noAutofit/>
                        </wps:bodyPr>
                      </wps:wsp>
                      <wps:wsp>
                        <wps:cNvPr id="546" name="Shape 546"/>
                        <wps:cNvSpPr/>
                        <wps:spPr>
                          <a:xfrm>
                            <a:off x="635" y="4738752"/>
                            <a:ext cx="2018030" cy="924559"/>
                          </a:xfrm>
                          <a:custGeom>
                            <a:avLst/>
                            <a:gdLst/>
                            <a:ahLst/>
                            <a:cxnLst/>
                            <a:rect l="0" t="0" r="0" b="0"/>
                            <a:pathLst>
                              <a:path w="2018030" h="924559">
                                <a:moveTo>
                                  <a:pt x="154102" y="0"/>
                                </a:moveTo>
                                <a:lnTo>
                                  <a:pt x="1863979" y="0"/>
                                </a:lnTo>
                                <a:cubicBezTo>
                                  <a:pt x="1949069" y="0"/>
                                  <a:pt x="2018030" y="69088"/>
                                  <a:pt x="2018030" y="154178"/>
                                </a:cubicBezTo>
                                <a:lnTo>
                                  <a:pt x="2018030" y="770508"/>
                                </a:lnTo>
                                <a:cubicBezTo>
                                  <a:pt x="2018030" y="855599"/>
                                  <a:pt x="1949069" y="924559"/>
                                  <a:pt x="1863979" y="924559"/>
                                </a:cubicBezTo>
                                <a:lnTo>
                                  <a:pt x="154102" y="924559"/>
                                </a:lnTo>
                                <a:cubicBezTo>
                                  <a:pt x="68986" y="924559"/>
                                  <a:pt x="0" y="855599"/>
                                  <a:pt x="0" y="770508"/>
                                </a:cubicBezTo>
                                <a:lnTo>
                                  <a:pt x="0" y="154178"/>
                                </a:lnTo>
                                <a:cubicBezTo>
                                  <a:pt x="0" y="69088"/>
                                  <a:pt x="68986" y="0"/>
                                  <a:pt x="15410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47" name="Shape 547"/>
                        <wps:cNvSpPr/>
                        <wps:spPr>
                          <a:xfrm>
                            <a:off x="635" y="4738752"/>
                            <a:ext cx="2018030" cy="924559"/>
                          </a:xfrm>
                          <a:custGeom>
                            <a:avLst/>
                            <a:gdLst/>
                            <a:ahLst/>
                            <a:cxnLst/>
                            <a:rect l="0" t="0" r="0" b="0"/>
                            <a:pathLst>
                              <a:path w="2018030" h="924559">
                                <a:moveTo>
                                  <a:pt x="0" y="154178"/>
                                </a:moveTo>
                                <a:cubicBezTo>
                                  <a:pt x="0" y="69088"/>
                                  <a:pt x="68986" y="0"/>
                                  <a:pt x="154102" y="0"/>
                                </a:cubicBezTo>
                                <a:lnTo>
                                  <a:pt x="1863979" y="0"/>
                                </a:lnTo>
                                <a:cubicBezTo>
                                  <a:pt x="1949069" y="0"/>
                                  <a:pt x="2018030" y="69088"/>
                                  <a:pt x="2018030" y="154178"/>
                                </a:cubicBezTo>
                                <a:lnTo>
                                  <a:pt x="2018030" y="770508"/>
                                </a:lnTo>
                                <a:cubicBezTo>
                                  <a:pt x="2018030" y="855599"/>
                                  <a:pt x="1949069" y="924559"/>
                                  <a:pt x="1863979" y="924559"/>
                                </a:cubicBezTo>
                                <a:lnTo>
                                  <a:pt x="154102" y="924559"/>
                                </a:lnTo>
                                <a:cubicBezTo>
                                  <a:pt x="68986" y="924559"/>
                                  <a:pt x="0" y="855599"/>
                                  <a:pt x="0" y="77050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48" name="Rectangle 548"/>
                        <wps:cNvSpPr/>
                        <wps:spPr>
                          <a:xfrm>
                            <a:off x="204521" y="4967606"/>
                            <a:ext cx="2196979"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 xml:space="preserve">Follow established child </w:t>
                              </w:r>
                            </w:p>
                          </w:txbxContent>
                        </wps:txbx>
                        <wps:bodyPr horzOverflow="overflow" vert="horz" lIns="0" tIns="0" rIns="0" bIns="0" rtlCol="0">
                          <a:noAutofit/>
                        </wps:bodyPr>
                      </wps:wsp>
                      <wps:wsp>
                        <wps:cNvPr id="549" name="Rectangle 549"/>
                        <wps:cNvSpPr/>
                        <wps:spPr>
                          <a:xfrm>
                            <a:off x="253289" y="5156582"/>
                            <a:ext cx="1960640" cy="226001"/>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sz w:val="24"/>
                                </w:rPr>
                                <w:t>protection procedures</w:t>
                              </w:r>
                            </w:p>
                          </w:txbxContent>
                        </wps:txbx>
                        <wps:bodyPr horzOverflow="overflow" vert="horz" lIns="0" tIns="0" rIns="0" bIns="0" rtlCol="0">
                          <a:noAutofit/>
                        </wps:bodyPr>
                      </wps:wsp>
                      <wps:wsp>
                        <wps:cNvPr id="550" name="Rectangle 550"/>
                        <wps:cNvSpPr/>
                        <wps:spPr>
                          <a:xfrm>
                            <a:off x="1728851" y="5167615"/>
                            <a:ext cx="153156" cy="20792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rPr>
                                <w:t xml:space="preserve">.  </w:t>
                              </w:r>
                            </w:p>
                          </w:txbxContent>
                        </wps:txbx>
                        <wps:bodyPr horzOverflow="overflow" vert="horz" lIns="0" tIns="0" rIns="0" bIns="0" rtlCol="0">
                          <a:noAutofit/>
                        </wps:bodyPr>
                      </wps:wsp>
                      <wps:wsp>
                        <wps:cNvPr id="551" name="Rectangle 551"/>
                        <wps:cNvSpPr/>
                        <wps:spPr>
                          <a:xfrm>
                            <a:off x="1843151" y="5167615"/>
                            <a:ext cx="51809" cy="207922"/>
                          </a:xfrm>
                          <a:prstGeom prst="rect">
                            <a:avLst/>
                          </a:prstGeom>
                          <a:ln>
                            <a:noFill/>
                          </a:ln>
                        </wps:spPr>
                        <wps:txbx>
                          <w:txbxContent>
                            <w:p w:rsidR="008547F8" w:rsidRDefault="00106F1F">
                              <w:pPr>
                                <w:spacing w:after="160" w:line="259" w:lineRule="auto"/>
                                <w:ind w:left="0" w:firstLine="0"/>
                                <w:jc w:val="left"/>
                              </w:pPr>
                              <w:r>
                                <w:rPr>
                                  <w:rFonts w:ascii="Arial" w:eastAsia="Arial" w:hAnsi="Arial" w:cs="Arial"/>
                                  <w:color w:val="FFFFFF"/>
                                </w:rPr>
                                <w:t xml:space="preserve"> </w:t>
                              </w:r>
                            </w:p>
                          </w:txbxContent>
                        </wps:txbx>
                        <wps:bodyPr horzOverflow="overflow" vert="horz" lIns="0" tIns="0" rIns="0" bIns="0" rtlCol="0">
                          <a:noAutofit/>
                        </wps:bodyPr>
                      </wps:wsp>
                      <wps:wsp>
                        <wps:cNvPr id="552" name="Shape 552"/>
                        <wps:cNvSpPr/>
                        <wps:spPr>
                          <a:xfrm>
                            <a:off x="2620010" y="685547"/>
                            <a:ext cx="457200" cy="452755"/>
                          </a:xfrm>
                          <a:custGeom>
                            <a:avLst/>
                            <a:gdLst/>
                            <a:ahLst/>
                            <a:cxnLst/>
                            <a:rect l="0" t="0" r="0" b="0"/>
                            <a:pathLst>
                              <a:path w="457200" h="452755">
                                <a:moveTo>
                                  <a:pt x="114300" y="0"/>
                                </a:moveTo>
                                <a:lnTo>
                                  <a:pt x="342900" y="0"/>
                                </a:lnTo>
                                <a:lnTo>
                                  <a:pt x="342900" y="226440"/>
                                </a:lnTo>
                                <a:lnTo>
                                  <a:pt x="457200" y="226440"/>
                                </a:lnTo>
                                <a:lnTo>
                                  <a:pt x="228600" y="452755"/>
                                </a:lnTo>
                                <a:lnTo>
                                  <a:pt x="0" y="226440"/>
                                </a:lnTo>
                                <a:lnTo>
                                  <a:pt x="114300" y="226440"/>
                                </a:lnTo>
                                <a:lnTo>
                                  <a:pt x="114300" y="0"/>
                                </a:ln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553" name="Shape 553"/>
                        <wps:cNvSpPr/>
                        <wps:spPr>
                          <a:xfrm>
                            <a:off x="2620010" y="685547"/>
                            <a:ext cx="457200" cy="452755"/>
                          </a:xfrm>
                          <a:custGeom>
                            <a:avLst/>
                            <a:gdLst/>
                            <a:ahLst/>
                            <a:cxnLst/>
                            <a:rect l="0" t="0" r="0" b="0"/>
                            <a:pathLst>
                              <a:path w="457200" h="452755">
                                <a:moveTo>
                                  <a:pt x="0" y="226440"/>
                                </a:moveTo>
                                <a:lnTo>
                                  <a:pt x="114300" y="226440"/>
                                </a:lnTo>
                                <a:lnTo>
                                  <a:pt x="114300" y="0"/>
                                </a:lnTo>
                                <a:lnTo>
                                  <a:pt x="342900" y="0"/>
                                </a:lnTo>
                                <a:lnTo>
                                  <a:pt x="342900" y="226440"/>
                                </a:lnTo>
                                <a:lnTo>
                                  <a:pt x="457200" y="226440"/>
                                </a:lnTo>
                                <a:lnTo>
                                  <a:pt x="228600" y="45275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54" name="Shape 554"/>
                        <wps:cNvSpPr/>
                        <wps:spPr>
                          <a:xfrm>
                            <a:off x="2620010" y="1714500"/>
                            <a:ext cx="484505" cy="476250"/>
                          </a:xfrm>
                          <a:custGeom>
                            <a:avLst/>
                            <a:gdLst/>
                            <a:ahLst/>
                            <a:cxnLst/>
                            <a:rect l="0" t="0" r="0" b="0"/>
                            <a:pathLst>
                              <a:path w="484505" h="476250">
                                <a:moveTo>
                                  <a:pt x="121158" y="0"/>
                                </a:moveTo>
                                <a:lnTo>
                                  <a:pt x="363347" y="0"/>
                                </a:lnTo>
                                <a:lnTo>
                                  <a:pt x="363347" y="238125"/>
                                </a:lnTo>
                                <a:lnTo>
                                  <a:pt x="484505" y="238125"/>
                                </a:lnTo>
                                <a:lnTo>
                                  <a:pt x="242316" y="476250"/>
                                </a:lnTo>
                                <a:lnTo>
                                  <a:pt x="0" y="238125"/>
                                </a:lnTo>
                                <a:lnTo>
                                  <a:pt x="121158" y="238125"/>
                                </a:lnTo>
                                <a:lnTo>
                                  <a:pt x="121158" y="0"/>
                                </a:ln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555" name="Shape 555"/>
                        <wps:cNvSpPr/>
                        <wps:spPr>
                          <a:xfrm>
                            <a:off x="2620010" y="1714500"/>
                            <a:ext cx="484505" cy="476250"/>
                          </a:xfrm>
                          <a:custGeom>
                            <a:avLst/>
                            <a:gdLst/>
                            <a:ahLst/>
                            <a:cxnLst/>
                            <a:rect l="0" t="0" r="0" b="0"/>
                            <a:pathLst>
                              <a:path w="484505" h="476250">
                                <a:moveTo>
                                  <a:pt x="0" y="238125"/>
                                </a:moveTo>
                                <a:lnTo>
                                  <a:pt x="121158" y="238125"/>
                                </a:lnTo>
                                <a:lnTo>
                                  <a:pt x="121158" y="0"/>
                                </a:lnTo>
                                <a:lnTo>
                                  <a:pt x="363347" y="0"/>
                                </a:lnTo>
                                <a:lnTo>
                                  <a:pt x="363347" y="238125"/>
                                </a:lnTo>
                                <a:lnTo>
                                  <a:pt x="484505" y="238125"/>
                                </a:lnTo>
                                <a:lnTo>
                                  <a:pt x="242316" y="47625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56" name="Shape 556"/>
                        <wps:cNvSpPr/>
                        <wps:spPr>
                          <a:xfrm>
                            <a:off x="1246378" y="2725928"/>
                            <a:ext cx="492252" cy="658368"/>
                          </a:xfrm>
                          <a:custGeom>
                            <a:avLst/>
                            <a:gdLst/>
                            <a:ahLst/>
                            <a:cxnLst/>
                            <a:rect l="0" t="0" r="0" b="0"/>
                            <a:pathLst>
                              <a:path w="492252" h="658368">
                                <a:moveTo>
                                  <a:pt x="267208" y="0"/>
                                </a:moveTo>
                                <a:lnTo>
                                  <a:pt x="492252" y="89535"/>
                                </a:lnTo>
                                <a:lnTo>
                                  <a:pt x="337693" y="478028"/>
                                </a:lnTo>
                                <a:lnTo>
                                  <a:pt x="450215" y="522859"/>
                                </a:lnTo>
                                <a:lnTo>
                                  <a:pt x="135509" y="658368"/>
                                </a:lnTo>
                                <a:lnTo>
                                  <a:pt x="0" y="343662"/>
                                </a:lnTo>
                                <a:lnTo>
                                  <a:pt x="112522" y="388493"/>
                                </a:lnTo>
                                <a:lnTo>
                                  <a:pt x="267208" y="0"/>
                                </a:ln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558" name="Shape 558"/>
                        <wps:cNvSpPr/>
                        <wps:spPr>
                          <a:xfrm>
                            <a:off x="1246378" y="2725928"/>
                            <a:ext cx="492252" cy="658368"/>
                          </a:xfrm>
                          <a:custGeom>
                            <a:avLst/>
                            <a:gdLst/>
                            <a:ahLst/>
                            <a:cxnLst/>
                            <a:rect l="0" t="0" r="0" b="0"/>
                            <a:pathLst>
                              <a:path w="492252" h="658368">
                                <a:moveTo>
                                  <a:pt x="0" y="343662"/>
                                </a:moveTo>
                                <a:lnTo>
                                  <a:pt x="112522" y="388493"/>
                                </a:lnTo>
                                <a:lnTo>
                                  <a:pt x="267208" y="0"/>
                                </a:lnTo>
                                <a:lnTo>
                                  <a:pt x="492252" y="89535"/>
                                </a:lnTo>
                                <a:lnTo>
                                  <a:pt x="337693" y="478028"/>
                                </a:lnTo>
                                <a:lnTo>
                                  <a:pt x="450215" y="522859"/>
                                </a:lnTo>
                                <a:lnTo>
                                  <a:pt x="135509" y="658368"/>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59" name="Shape 559"/>
                        <wps:cNvSpPr/>
                        <wps:spPr>
                          <a:xfrm>
                            <a:off x="3952748" y="2729358"/>
                            <a:ext cx="484251" cy="654431"/>
                          </a:xfrm>
                          <a:custGeom>
                            <a:avLst/>
                            <a:gdLst/>
                            <a:ahLst/>
                            <a:cxnLst/>
                            <a:rect l="0" t="0" r="0" b="0"/>
                            <a:pathLst>
                              <a:path w="484251" h="654431">
                                <a:moveTo>
                                  <a:pt x="226822" y="0"/>
                                </a:moveTo>
                                <a:lnTo>
                                  <a:pt x="370840" y="385191"/>
                                </a:lnTo>
                                <a:lnTo>
                                  <a:pt x="484251" y="342773"/>
                                </a:lnTo>
                                <a:lnTo>
                                  <a:pt x="342138" y="654431"/>
                                </a:lnTo>
                                <a:lnTo>
                                  <a:pt x="30353" y="512318"/>
                                </a:lnTo>
                                <a:lnTo>
                                  <a:pt x="143891" y="469900"/>
                                </a:lnTo>
                                <a:lnTo>
                                  <a:pt x="0" y="84836"/>
                                </a:lnTo>
                                <a:lnTo>
                                  <a:pt x="226822" y="0"/>
                                </a:ln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561" name="Shape 561"/>
                        <wps:cNvSpPr/>
                        <wps:spPr>
                          <a:xfrm>
                            <a:off x="3952748" y="2729358"/>
                            <a:ext cx="484251" cy="654431"/>
                          </a:xfrm>
                          <a:custGeom>
                            <a:avLst/>
                            <a:gdLst/>
                            <a:ahLst/>
                            <a:cxnLst/>
                            <a:rect l="0" t="0" r="0" b="0"/>
                            <a:pathLst>
                              <a:path w="484251" h="654431">
                                <a:moveTo>
                                  <a:pt x="30353" y="512318"/>
                                </a:moveTo>
                                <a:lnTo>
                                  <a:pt x="143891" y="469900"/>
                                </a:lnTo>
                                <a:lnTo>
                                  <a:pt x="0" y="84836"/>
                                </a:lnTo>
                                <a:lnTo>
                                  <a:pt x="226822" y="0"/>
                                </a:lnTo>
                                <a:lnTo>
                                  <a:pt x="370840" y="385191"/>
                                </a:lnTo>
                                <a:lnTo>
                                  <a:pt x="484251" y="342773"/>
                                </a:lnTo>
                                <a:lnTo>
                                  <a:pt x="342138" y="654431"/>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62" name="Shape 562"/>
                        <wps:cNvSpPr/>
                        <wps:spPr>
                          <a:xfrm>
                            <a:off x="819785" y="4206621"/>
                            <a:ext cx="466725" cy="523875"/>
                          </a:xfrm>
                          <a:custGeom>
                            <a:avLst/>
                            <a:gdLst/>
                            <a:ahLst/>
                            <a:cxnLst/>
                            <a:rect l="0" t="0" r="0" b="0"/>
                            <a:pathLst>
                              <a:path w="466725" h="523875">
                                <a:moveTo>
                                  <a:pt x="116713" y="0"/>
                                </a:moveTo>
                                <a:lnTo>
                                  <a:pt x="350012" y="0"/>
                                </a:lnTo>
                                <a:lnTo>
                                  <a:pt x="350012" y="290576"/>
                                </a:lnTo>
                                <a:lnTo>
                                  <a:pt x="466725" y="290576"/>
                                </a:lnTo>
                                <a:lnTo>
                                  <a:pt x="233426" y="523875"/>
                                </a:lnTo>
                                <a:lnTo>
                                  <a:pt x="0" y="290576"/>
                                </a:lnTo>
                                <a:lnTo>
                                  <a:pt x="116713" y="290576"/>
                                </a:lnTo>
                                <a:lnTo>
                                  <a:pt x="116713" y="0"/>
                                </a:ln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563" name="Shape 563"/>
                        <wps:cNvSpPr/>
                        <wps:spPr>
                          <a:xfrm>
                            <a:off x="819785" y="4206621"/>
                            <a:ext cx="466725" cy="523875"/>
                          </a:xfrm>
                          <a:custGeom>
                            <a:avLst/>
                            <a:gdLst/>
                            <a:ahLst/>
                            <a:cxnLst/>
                            <a:rect l="0" t="0" r="0" b="0"/>
                            <a:pathLst>
                              <a:path w="466725" h="523875">
                                <a:moveTo>
                                  <a:pt x="0" y="290576"/>
                                </a:moveTo>
                                <a:lnTo>
                                  <a:pt x="116713" y="290576"/>
                                </a:lnTo>
                                <a:lnTo>
                                  <a:pt x="116713" y="0"/>
                                </a:lnTo>
                                <a:lnTo>
                                  <a:pt x="350012" y="0"/>
                                </a:lnTo>
                                <a:lnTo>
                                  <a:pt x="350012" y="290576"/>
                                </a:lnTo>
                                <a:lnTo>
                                  <a:pt x="466725" y="290576"/>
                                </a:lnTo>
                                <a:lnTo>
                                  <a:pt x="233426" y="52387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564" name="Shape 564"/>
                        <wps:cNvSpPr/>
                        <wps:spPr>
                          <a:xfrm>
                            <a:off x="4410710" y="4238371"/>
                            <a:ext cx="484505" cy="538480"/>
                          </a:xfrm>
                          <a:custGeom>
                            <a:avLst/>
                            <a:gdLst/>
                            <a:ahLst/>
                            <a:cxnLst/>
                            <a:rect l="0" t="0" r="0" b="0"/>
                            <a:pathLst>
                              <a:path w="484505" h="538480">
                                <a:moveTo>
                                  <a:pt x="121158" y="0"/>
                                </a:moveTo>
                                <a:lnTo>
                                  <a:pt x="363347" y="0"/>
                                </a:lnTo>
                                <a:lnTo>
                                  <a:pt x="363347" y="296291"/>
                                </a:lnTo>
                                <a:lnTo>
                                  <a:pt x="484505" y="296291"/>
                                </a:lnTo>
                                <a:lnTo>
                                  <a:pt x="242316" y="538480"/>
                                </a:lnTo>
                                <a:lnTo>
                                  <a:pt x="0" y="296291"/>
                                </a:lnTo>
                                <a:lnTo>
                                  <a:pt x="121158" y="296291"/>
                                </a:lnTo>
                                <a:lnTo>
                                  <a:pt x="121158" y="0"/>
                                </a:ln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565" name="Shape 565"/>
                        <wps:cNvSpPr/>
                        <wps:spPr>
                          <a:xfrm>
                            <a:off x="4410710" y="4238371"/>
                            <a:ext cx="484505" cy="538480"/>
                          </a:xfrm>
                          <a:custGeom>
                            <a:avLst/>
                            <a:gdLst/>
                            <a:ahLst/>
                            <a:cxnLst/>
                            <a:rect l="0" t="0" r="0" b="0"/>
                            <a:pathLst>
                              <a:path w="484505" h="538480">
                                <a:moveTo>
                                  <a:pt x="0" y="296291"/>
                                </a:moveTo>
                                <a:lnTo>
                                  <a:pt x="121158" y="296291"/>
                                </a:lnTo>
                                <a:lnTo>
                                  <a:pt x="121158" y="0"/>
                                </a:lnTo>
                                <a:lnTo>
                                  <a:pt x="363347" y="0"/>
                                </a:lnTo>
                                <a:lnTo>
                                  <a:pt x="363347" y="296291"/>
                                </a:lnTo>
                                <a:lnTo>
                                  <a:pt x="484505" y="296291"/>
                                </a:lnTo>
                                <a:lnTo>
                                  <a:pt x="242316" y="53848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cx1="http://schemas.microsoft.com/office/drawing/2015/9/8/chartex" xmlns:cx="http://schemas.microsoft.com/office/drawing/2014/chartex">
            <w:pict>
              <v:group id="Group 2644" o:spid="_x0000_s1026" style="width:531.85pt;height:449.7pt;mso-position-horizontal-relative:char;mso-position-vertical-relative:line" coordsize="67542,5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">
                <v:rect id="Rectangle 498" o:spid="_x0000_s1027" style="position:absolute;top:496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8547F8" w:rsidRDefault="00106F1F">
                        <w:pPr>
                          <w:spacing w:after="160" w:line="259" w:lineRule="auto"/>
                          <w:ind w:left="0" w:firstLine="0"/>
                          <w:jc w:val="left"/>
                        </w:pPr>
                        <w:r>
                          <w:t xml:space="preserve"> </w:t>
                        </w:r>
                      </w:p>
                    </w:txbxContent>
                  </v:textbox>
                </v:rect>
                <v:rect id="Rectangle 499" o:spid="_x0000_s1028" style="position:absolute;top:781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rsidR="008547F8" w:rsidRDefault="00106F1F">
                        <w:pPr>
                          <w:spacing w:after="160" w:line="259" w:lineRule="auto"/>
                          <w:ind w:left="0" w:firstLine="0"/>
                          <w:jc w:val="left"/>
                        </w:pPr>
                        <w:r>
                          <w:t xml:space="preserve"> </w:t>
                        </w:r>
                      </w:p>
                    </w:txbxContent>
                  </v:textbox>
                </v:rect>
                <v:rect id="Rectangle 500" o:spid="_x0000_s1029" style="position:absolute;top:1067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rsidR="008547F8" w:rsidRDefault="00106F1F">
                        <w:pPr>
                          <w:spacing w:after="160" w:line="259" w:lineRule="auto"/>
                          <w:ind w:left="0" w:firstLine="0"/>
                          <w:jc w:val="left"/>
                        </w:pPr>
                        <w:r>
                          <w:t xml:space="preserve"> </w:t>
                        </w:r>
                      </w:p>
                    </w:txbxContent>
                  </v:textbox>
                </v:rect>
                <v:rect id="Rectangle 501" o:spid="_x0000_s1030" style="position:absolute;top:1353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rsidR="008547F8" w:rsidRDefault="00106F1F">
                        <w:pPr>
                          <w:spacing w:after="160" w:line="259" w:lineRule="auto"/>
                          <w:ind w:left="0" w:firstLine="0"/>
                          <w:jc w:val="left"/>
                        </w:pPr>
                        <w:r>
                          <w:t xml:space="preserve"> </w:t>
                        </w:r>
                      </w:p>
                    </w:txbxContent>
                  </v:textbox>
                </v:rect>
                <v:rect id="Rectangle 502" o:spid="_x0000_s1031" style="position:absolute;top:163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8547F8" w:rsidRDefault="00106F1F">
                        <w:pPr>
                          <w:spacing w:after="160" w:line="259" w:lineRule="auto"/>
                          <w:ind w:left="0" w:firstLine="0"/>
                          <w:jc w:val="left"/>
                        </w:pPr>
                        <w:r>
                          <w:t xml:space="preserve"> </w:t>
                        </w:r>
                      </w:p>
                    </w:txbxContent>
                  </v:textbox>
                </v:rect>
                <v:rect id="Rectangle 503" o:spid="_x0000_s1032" style="position:absolute;top:1924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8547F8" w:rsidRDefault="00106F1F">
                        <w:pPr>
                          <w:spacing w:after="160" w:line="259" w:lineRule="auto"/>
                          <w:ind w:left="0" w:firstLine="0"/>
                          <w:jc w:val="left"/>
                        </w:pPr>
                        <w:r>
                          <w:t xml:space="preserve"> </w:t>
                        </w:r>
                      </w:p>
                    </w:txbxContent>
                  </v:textbox>
                </v:rect>
                <v:rect id="Rectangle 504" o:spid="_x0000_s1033" style="position:absolute;top:2209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8547F8" w:rsidRDefault="00106F1F">
                        <w:pPr>
                          <w:spacing w:after="160" w:line="259" w:lineRule="auto"/>
                          <w:ind w:left="0" w:firstLine="0"/>
                          <w:jc w:val="left"/>
                        </w:pPr>
                        <w:r>
                          <w:t xml:space="preserve"> </w:t>
                        </w:r>
                      </w:p>
                    </w:txbxContent>
                  </v:textbox>
                </v:rect>
                <v:rect id="Rectangle 505" o:spid="_x0000_s1034" style="position:absolute;top:249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8547F8" w:rsidRDefault="00106F1F">
                        <w:pPr>
                          <w:spacing w:after="160" w:line="259" w:lineRule="auto"/>
                          <w:ind w:left="0" w:firstLine="0"/>
                          <w:jc w:val="left"/>
                        </w:pPr>
                        <w:r>
                          <w:t xml:space="preserve"> </w:t>
                        </w:r>
                      </w:p>
                    </w:txbxContent>
                  </v:textbox>
                </v:rect>
                <v:rect id="Rectangle 506" o:spid="_x0000_s1035" style="position:absolute;top:2781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8547F8" w:rsidRDefault="00106F1F">
                        <w:pPr>
                          <w:spacing w:after="160" w:line="259" w:lineRule="auto"/>
                          <w:ind w:left="0" w:firstLine="0"/>
                          <w:jc w:val="left"/>
                        </w:pPr>
                        <w:r>
                          <w:t xml:space="preserve"> </w:t>
                        </w:r>
                      </w:p>
                    </w:txbxContent>
                  </v:textbox>
                </v:rect>
                <v:rect id="Rectangle 507" o:spid="_x0000_s1036" style="position:absolute;top:30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sz w:val="24"/>
                          </w:rPr>
                          <w:t xml:space="preserve"> </w:t>
                        </w:r>
                      </w:p>
                    </w:txbxContent>
                  </v:textbox>
                </v:rect>
                <v:rect id="Rectangle 508" o:spid="_x0000_s1037" style="position:absolute;top:3357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8547F8" w:rsidRDefault="00106F1F">
                        <w:pPr>
                          <w:spacing w:after="160" w:line="259" w:lineRule="auto"/>
                          <w:ind w:left="0" w:firstLine="0"/>
                          <w:jc w:val="left"/>
                        </w:pPr>
                        <w:r>
                          <w:t xml:space="preserve"> </w:t>
                        </w:r>
                      </w:p>
                    </w:txbxContent>
                  </v:textbox>
                </v:rect>
                <v:rect id="Rectangle 509" o:spid="_x0000_s1038" style="position:absolute;left:37819;top:3357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8547F8" w:rsidRDefault="00106F1F">
                        <w:pPr>
                          <w:spacing w:after="160" w:line="259" w:lineRule="auto"/>
                          <w:ind w:left="0" w:firstLine="0"/>
                          <w:jc w:val="left"/>
                        </w:pPr>
                        <w:r>
                          <w:t xml:space="preserve"> </w:t>
                        </w:r>
                      </w:p>
                    </w:txbxContent>
                  </v:textbox>
                </v:rect>
                <v:rect id="Rectangle 510" o:spid="_x0000_s1039" style="position:absolute;top:364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8547F8" w:rsidRDefault="00106F1F">
                        <w:pPr>
                          <w:spacing w:after="160" w:line="259" w:lineRule="auto"/>
                          <w:ind w:left="0" w:firstLine="0"/>
                          <w:jc w:val="left"/>
                        </w:pPr>
                        <w:r>
                          <w:t xml:space="preserve"> </w:t>
                        </w:r>
                      </w:p>
                    </w:txbxContent>
                  </v:textbox>
                </v:rect>
                <v:shape id="Shape 511" o:spid="_x0000_s1040" style="position:absolute;left:10369;width:41624;height:6858;visibility:visible;mso-wrap-style:square;v-text-anchor:top" coordsize="4162425,685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" adj="-11796480,,5400" path="m114300,l4048125,v63119,,114300,51181,114300,114300l4162425,571500v,63119,-51181,114300,-114300,114300l114300,685800c51181,685800,,634619,,571500l,114300c,51181,51181,,114300,xe" fillcolor="#5b9bd5" stroked="f" strokeweight="0">
                  <v:stroke miterlimit="83231f" joinstyle="miter"/>
                  <v:formulas/>
                  <v:path arrowok="t" o:connecttype="custom" textboxrect="0,0,4162425,685800"/>
                  <v:textbox>
                    <w:txbxContent>
                      <w:p w:rsidR="00D3610A" w:rsidRDefault="00D3610A" w:rsidP="00D3610A">
                        <w:pPr>
                          <w:ind w:left="0"/>
                          <w:jc w:val="center"/>
                        </w:pPr>
                        <w:r>
                          <w:t>ff</w:t>
                        </w:r>
                      </w:p>
                    </w:txbxContent>
                  </v:textbox>
                </v:shape>
                <v:shape id="Shape 512" o:spid="_x0000_s1041" style="position:absolute;left:10369;width:41624;height:6858;visibility:visible;mso-wrap-style:square;v-text-anchor:top" coordsize="41624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" path="m,114300c,51181,51181,,114300,l4048125,v63119,,114300,51181,114300,114300l4162425,571500v,63119,-51181,114300,-114300,114300l114300,685800c51181,685800,,634619,,571500l,114300xe" filled="f" strokecolor="#41719c" strokeweight="1pt">
                  <v:stroke miterlimit="83231f" joinstyle="miter"/>
                  <v:path arrowok="t" textboxrect="0,0,4162425,685800"/>
                </v:shape>
                <v:rect id="Rectangle 513" o:spid="_x0000_s1042" style="position:absolute;left:12371;top:1394;width:51246;height:5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D3610A" w:rsidRDefault="00106F1F">
                        <w:pPr>
                          <w:spacing w:after="160" w:line="259" w:lineRule="auto"/>
                          <w:ind w:left="0" w:firstLine="0"/>
                          <w:jc w:val="left"/>
                          <w:rPr>
                            <w:rFonts w:ascii="Arial" w:eastAsia="Arial" w:hAnsi="Arial" w:cs="Arial"/>
                            <w:b/>
                            <w:sz w:val="24"/>
                          </w:rPr>
                        </w:pPr>
                        <w:r>
                          <w:rPr>
                            <w:rFonts w:ascii="Arial" w:eastAsia="Arial" w:hAnsi="Arial" w:cs="Arial"/>
                            <w:b/>
                            <w:sz w:val="24"/>
                          </w:rPr>
                          <w:t>Child assault by parent / carer witnessed or reported</w:t>
                        </w:r>
                        <w:r w:rsidR="00D3610A">
                          <w:rPr>
                            <w:rFonts w:ascii="Arial" w:eastAsia="Arial" w:hAnsi="Arial" w:cs="Arial"/>
                            <w:b/>
                            <w:sz w:val="24"/>
                          </w:rPr>
                          <w:t xml:space="preserve"> </w:t>
                        </w:r>
                      </w:p>
                      <w:p w:rsidR="00D3610A" w:rsidRDefault="00D3610A" w:rsidP="00D3610A">
                        <w:pPr>
                          <w:spacing w:after="160" w:line="259" w:lineRule="auto"/>
                          <w:ind w:left="0" w:firstLine="0"/>
                          <w:jc w:val="left"/>
                          <w:rPr>
                            <w:rFonts w:ascii="Arial" w:eastAsia="Arial" w:hAnsi="Arial" w:cs="Arial"/>
                            <w:b/>
                            <w:sz w:val="24"/>
                          </w:rPr>
                        </w:pPr>
                        <w:r>
                          <w:rPr>
                            <w:rFonts w:ascii="Arial" w:eastAsia="Arial" w:hAnsi="Arial" w:cs="Arial"/>
                            <w:b/>
                            <w:sz w:val="24"/>
                          </w:rPr>
                          <w:t>(single-agency procedures to be followed)</w:t>
                        </w:r>
                      </w:p>
                      <w:p w:rsidR="008547F8" w:rsidRDefault="00D3610A">
                        <w:pPr>
                          <w:spacing w:after="160" w:line="259" w:lineRule="auto"/>
                          <w:ind w:left="0" w:firstLine="0"/>
                          <w:jc w:val="left"/>
                          <w:rPr>
                            <w:rFonts w:ascii="Arial" w:eastAsia="Arial" w:hAnsi="Arial" w:cs="Arial"/>
                            <w:b/>
                            <w:sz w:val="24"/>
                          </w:rPr>
                        </w:pPr>
                        <w:r>
                          <w:rPr>
                            <w:rFonts w:ascii="Arial" w:eastAsia="Arial" w:hAnsi="Arial" w:cs="Arial"/>
                            <w:b/>
                            <w:sz w:val="24"/>
                          </w:rPr>
                          <w:t>(Single</w:t>
                        </w:r>
                        <w:r w:rsidR="00106F1F">
                          <w:rPr>
                            <w:rFonts w:ascii="Arial" w:eastAsia="Arial" w:hAnsi="Arial" w:cs="Arial"/>
                            <w:b/>
                            <w:sz w:val="24"/>
                          </w:rPr>
                          <w:t xml:space="preserve"> </w:t>
                        </w:r>
                      </w:p>
                      <w:p w:rsidR="00D3610A" w:rsidRDefault="00D3610A">
                        <w:pPr>
                          <w:spacing w:after="160" w:line="259" w:lineRule="auto"/>
                          <w:ind w:left="0" w:firstLine="0"/>
                          <w:jc w:val="left"/>
                        </w:pPr>
                        <w:r>
                          <w:rPr>
                            <w:rFonts w:ascii="Arial" w:eastAsia="Arial" w:hAnsi="Arial" w:cs="Arial"/>
                            <w:b/>
                            <w:sz w:val="24"/>
                          </w:rPr>
                          <w:t>ff</w:t>
                        </w:r>
                      </w:p>
                    </w:txbxContent>
                  </v:textbox>
                </v:rect>
                <v:rect id="Rectangle 514" o:spid="_x0000_s1043" style="position:absolute;left:50670;top:20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 </w:t>
                        </w:r>
                      </w:p>
                    </w:txbxContent>
                  </v:textbox>
                </v:rect>
                <v:shape id="Shape 515" o:spid="_x0000_s1044" style="position:absolute;left:10369;top:10473;width:41637;height:6884;visibility:visible;mso-wrap-style:square;v-text-anchor:top" coordsize="4163695,6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" path="m114681,l4049014,v63373,,114681,51308,114681,114681l4163695,573532v,63373,-51308,114808,-114681,114808l114681,688340c51308,688340,,636905,,573532l,114681c,51308,51308,,114681,xe" fillcolor="#5b9bd5" stroked="f" strokeweight="0">
                  <v:stroke miterlimit="83231f" joinstyle="miter"/>
                  <v:path arrowok="t" textboxrect="0,0,4163695,688340"/>
                </v:shape>
                <v:shape id="Shape 516" o:spid="_x0000_s1045" style="position:absolute;left:10369;top:10473;width:41637;height:6884;visibility:visible;mso-wrap-style:square;v-text-anchor:top" coordsize="4163695,68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" path="m,114681c,51308,51308,,114681,l4049014,v63373,,114681,51308,114681,114681l4163695,573532v,63373,-51308,114808,-114681,114808l114681,688340c51308,688340,,636905,,573532l,114681xe" filled="f" strokecolor="#41719c" strokeweight="1pt">
                  <v:stroke miterlimit="83231f" joinstyle="miter"/>
                  <v:path arrowok="t" textboxrect="0,0,4163695,688340"/>
                </v:shape>
                <v:rect id="Rectangle 517" o:spid="_x0000_s1046" style="position:absolute;left:13870;top:11569;width:4661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Establish circumstances and research available </w:t>
                        </w:r>
                      </w:p>
                    </w:txbxContent>
                  </v:textbox>
                </v:rect>
                <v:rect id="Rectangle 518" o:spid="_x0000_s1047" style="position:absolute;left:19894;top:13463;width:306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qIwgAAANwAAAAPAAAAZHJzL2Rvd25yZXYueG1sRE9Na8JA&#10;EL0L/odlCt50Y8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CvG9qIwgAAANwAAAAPAAAA&#10;AAAAAAAAAAAAAAcCAABkcnMvZG93bnJldi54bWxQSwUGAAAAAAMAAwC3AAAA9gI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information within your service </w:t>
                        </w:r>
                      </w:p>
                    </w:txbxContent>
                  </v:textbox>
                </v:rect>
                <v:rect id="Rectangle 519" o:spid="_x0000_s1048" style="position:absolute;left:42928;top:134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 </w:t>
                        </w:r>
                      </w:p>
                    </w:txbxContent>
                  </v:textbox>
                </v:rect>
                <v:shape id="Shape 520" o:spid="_x0000_s1049" style="position:absolute;left:10369;top:20979;width:41637;height:6477;visibility:visible;mso-wrap-style:square;v-text-anchor:top" coordsize="416369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" path="m107950,l4055745,v59563,,107950,48261,107950,107950l4163695,539750v,59563,-48387,107950,-107950,107950l107950,647700c48387,647700,,599313,,539750l,107950c,48261,48387,,107950,xe" fillcolor="#5b9bd5" stroked="f" strokeweight="0">
                  <v:stroke miterlimit="83231f" joinstyle="miter"/>
                  <v:path arrowok="t" textboxrect="0,0,4163695,647700"/>
                </v:shape>
                <v:shape id="Shape 521" o:spid="_x0000_s1050" style="position:absolute;left:10369;top:20979;width:41637;height:6477;visibility:visible;mso-wrap-style:square;v-text-anchor:top" coordsize="416369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" path="m,107950c,48261,48387,,107950,l4055745,v59563,,107950,48261,107950,107950l4163695,539750v,59563,-48387,107950,-107950,107950l107950,647700c48387,647700,,599313,,539750l,107950xe" filled="f" strokecolor="#41719c" strokeweight="1pt">
                  <v:stroke miterlimit="83231f" joinstyle="miter"/>
                  <v:path arrowok="t" textboxrect="0,0,4163695,647700"/>
                </v:shape>
                <v:rect id="Rectangle 522" o:spid="_x0000_s1051" style="position:absolute;left:18126;top:21875;width:3526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Carry out an immediate assessment </w:t>
                        </w:r>
                      </w:p>
                    </w:txbxContent>
                  </v:textbox>
                </v:rect>
                <v:rect id="Rectangle 523" o:spid="_x0000_s1052" style="position:absolute;left:44650;top:2187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 </w:t>
                        </w:r>
                      </w:p>
                    </w:txbxContent>
                  </v:textbox>
                </v:rect>
                <v:rect id="Rectangle 2640" o:spid="_x0000_s1053" style="position:absolute;left:23521;top:2478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ygwwAAAN0AAAAPAAAAZHJzL2Rvd25yZXYueG1sRE9Na8JA&#10;EL0X/A/LCN7qxiC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8OCsoMMAAADdAAAADwAA&#10;AAAAAAAAAAAAAAAHAgAAZHJzL2Rvd25yZXYueG1sUEsFBgAAAAADAAMAtwAAAPcCAAAAAA==&#10;" filled="f" stroked="f">
                  <v:textbox inset="0,0,0,0">
                    <w:txbxContent>
                      <w:p w:rsidR="008547F8" w:rsidRDefault="00106F1F">
                        <w:pPr>
                          <w:spacing w:after="160" w:line="259" w:lineRule="auto"/>
                          <w:ind w:left="0" w:firstLine="0"/>
                          <w:jc w:val="left"/>
                        </w:pPr>
                        <w:r>
                          <w:rPr>
                            <w:rFonts w:ascii="Arial" w:eastAsia="Arial" w:hAnsi="Arial" w:cs="Arial"/>
                            <w:b/>
                            <w:sz w:val="24"/>
                          </w:rPr>
                          <w:t>(</w:t>
                        </w:r>
                      </w:p>
                    </w:txbxContent>
                  </v:textbox>
                </v:rect>
                <v:rect id="Rectangle 2642" o:spid="_x0000_s1054" style="position:absolute;left:24029;top:24786;width:1903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dMxwAAAN0AAAAPAAAAZHJzL2Rvd25yZXYueG1sRI9Ba8JA&#10;FITvgv9heUJvujEU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G9+l0zHAAAA3QAA&#10;AA8AAAAAAAAAAAAAAAAABwIAAGRycy9kb3ducmV2LnhtbFBLBQYAAAAAAwADALcAAAD7AgAAAAA=&#10;" filled="f" stroked="f">
                  <v:textbox inset="0,0,0,0">
                    <w:txbxContent>
                      <w:p w:rsidR="008547F8" w:rsidRDefault="00106F1F">
                        <w:pPr>
                          <w:spacing w:after="160" w:line="259" w:lineRule="auto"/>
                          <w:ind w:left="0" w:firstLine="0"/>
                          <w:jc w:val="left"/>
                        </w:pPr>
                        <w:r>
                          <w:rPr>
                            <w:rFonts w:ascii="Arial" w:eastAsia="Arial" w:hAnsi="Arial" w:cs="Arial"/>
                            <w:b/>
                            <w:sz w:val="24"/>
                          </w:rPr>
                          <w:t>see checklist above</w:t>
                        </w:r>
                      </w:p>
                    </w:txbxContent>
                  </v:textbox>
                </v:rect>
                <v:rect id="Rectangle 2641" o:spid="_x0000_s1055" style="position:absolute;left:38351;top:2478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rsidR="008547F8" w:rsidRDefault="00106F1F">
                        <w:pPr>
                          <w:spacing w:after="160" w:line="259" w:lineRule="auto"/>
                          <w:ind w:left="0" w:firstLine="0"/>
                          <w:jc w:val="left"/>
                        </w:pPr>
                        <w:r>
                          <w:rPr>
                            <w:rFonts w:ascii="Arial" w:eastAsia="Arial" w:hAnsi="Arial" w:cs="Arial"/>
                            <w:b/>
                            <w:sz w:val="24"/>
                          </w:rPr>
                          <w:t>)</w:t>
                        </w:r>
                      </w:p>
                    </w:txbxContent>
                  </v:textbox>
                </v:rect>
                <v:rect id="Rectangle 525" o:spid="_x0000_s1056" style="position:absolute;left:38855;top:2478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 </w:t>
                        </w:r>
                      </w:p>
                    </w:txbxContent>
                  </v:textbox>
                </v:rect>
                <v:shape id="Shape 526" o:spid="_x0000_s1057" style="position:absolute;left:41687;top:33431;width:20682;height:8858;visibility:visible;mso-wrap-style:square;v-text-anchor:top" coordsize="206819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" path="m147701,l1920494,v81661,,147701,66167,147701,147701l2068195,738251v,81534,-66040,147574,-147701,147574l147701,885825c66040,885825,,819785,,738251l,147701c,66167,66040,,147701,xe" fillcolor="#5b9bd5" stroked="f" strokeweight="0">
                  <v:stroke miterlimit="83231f" joinstyle="miter"/>
                  <v:path arrowok="t" textboxrect="0,0,2068195,885825"/>
                </v:shape>
                <v:shape id="Shape 527" o:spid="_x0000_s1058" style="position:absolute;left:41687;top:33431;width:20682;height:8858;visibility:visible;mso-wrap-style:square;v-text-anchor:top" coordsize="206819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" path="m,147701c,66167,66040,,147701,l1920494,v81661,,147701,66167,147701,147701l2068195,738251v,81534,-66040,147574,-147701,147574l147701,885825c66040,885825,,819785,,738251l,147701xe" filled="f" strokecolor="#41719c" strokeweight="1pt">
                  <v:stroke miterlimit="83231f" joinstyle="miter"/>
                  <v:path arrowok="t" textboxrect="0,0,2068195,885825"/>
                </v:shape>
                <v:rect id="Rectangle 528" o:spid="_x0000_s1059" style="position:absolute;left:46860;top:35518;width:1431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Isolated Equal </w:t>
                        </w:r>
                      </w:p>
                    </w:txbxContent>
                  </v:textbox>
                </v:rect>
                <v:rect id="Rectangle 529" o:spid="_x0000_s1060" style="position:absolute;left:45138;top:37407;width:183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rsidR="008547F8" w:rsidRDefault="00106F1F">
                        <w:pPr>
                          <w:spacing w:after="160" w:line="259" w:lineRule="auto"/>
                          <w:ind w:left="0" w:firstLine="0"/>
                          <w:jc w:val="left"/>
                        </w:pPr>
                        <w:r>
                          <w:rPr>
                            <w:rFonts w:ascii="Arial" w:eastAsia="Arial" w:hAnsi="Arial" w:cs="Arial"/>
                            <w:b/>
                            <w:sz w:val="24"/>
                          </w:rPr>
                          <w:t>Protection Incident</w:t>
                        </w:r>
                      </w:p>
                    </w:txbxContent>
                  </v:textbox>
                </v:rect>
                <v:rect id="Rectangle 530" o:spid="_x0000_s1061" style="position:absolute;left:58948;top:3740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 </w:t>
                        </w:r>
                      </w:p>
                    </w:txbxContent>
                  </v:textbox>
                </v:rect>
                <v:shape id="Shape 531" o:spid="_x0000_s1062" style="position:absolute;left:41497;top:47863;width:20980;height:9246;visibility:visible;mso-wrap-style:square;v-text-anchor:top" coordsize="2098040,92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" path="m154051,l1943989,v85090,,154051,69088,154051,154178l2098040,770508v,85091,-68961,154051,-154051,154051l154051,924559c68961,924559,,855599,,770508l,154178c,69088,68961,,154051,xe" fillcolor="#5b9bd5" stroked="f" strokeweight="0">
                  <v:stroke miterlimit="83231f" joinstyle="miter"/>
                  <v:path arrowok="t" textboxrect="0,0,2098040,924559"/>
                </v:shape>
                <v:shape id="Shape 532" o:spid="_x0000_s1063" style="position:absolute;left:41497;top:47863;width:20980;height:9246;visibility:visible;mso-wrap-style:square;v-text-anchor:top" coordsize="2098040,92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" path="m,154178c,69088,68961,,154051,l1943989,v85090,,154051,69088,154051,154178l2098040,770508v,85091,-68961,154051,-154051,154051l154051,924559c68961,924559,,855599,,770508l,154178xe" filled="f" strokecolor="#41719c" strokeweight="1pt">
                  <v:stroke miterlimit="83231f" joinstyle="miter"/>
                  <v:path arrowok="t" textboxrect="0,0,2098040,924559"/>
                </v:shape>
                <v:rect id="Rectangle 533" o:spid="_x0000_s1064" style="position:absolute;left:43309;top:48898;width:236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Report to Police on 101, </w:t>
                        </w:r>
                      </w:p>
                    </w:txbxContent>
                  </v:textbox>
                </v:rect>
                <v:rect id="Rectangle 534" o:spid="_x0000_s1065" style="position:absolute;left:42974;top:50788;width:2456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providing circumstances </w:t>
                        </w:r>
                      </w:p>
                    </w:txbxContent>
                  </v:textbox>
                </v:rect>
                <v:rect id="Rectangle 535" o:spid="_x0000_s1066" style="position:absolute;left:43233;top:52678;width:238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of assault and any other </w:t>
                        </w:r>
                      </w:p>
                    </w:txbxContent>
                  </v:textbox>
                </v:rect>
                <v:rect id="Rectangle 536" o:spid="_x0000_s1067" style="position:absolute;left:44681;top:54571;width:194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rsidR="008547F8" w:rsidRDefault="00106F1F">
                        <w:pPr>
                          <w:spacing w:after="160" w:line="259" w:lineRule="auto"/>
                          <w:ind w:left="0" w:firstLine="0"/>
                          <w:jc w:val="left"/>
                        </w:pPr>
                        <w:r>
                          <w:rPr>
                            <w:rFonts w:ascii="Arial" w:eastAsia="Arial" w:hAnsi="Arial" w:cs="Arial"/>
                            <w:b/>
                            <w:sz w:val="24"/>
                          </w:rPr>
                          <w:t>relevant information</w:t>
                        </w:r>
                      </w:p>
                    </w:txbxContent>
                  </v:textbox>
                </v:rect>
                <v:rect id="Rectangle 537" o:spid="_x0000_s1068" style="position:absolute;left:59329;top:545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8547F8" w:rsidRDefault="00106F1F">
                        <w:pPr>
                          <w:spacing w:after="160" w:line="259" w:lineRule="auto"/>
                          <w:ind w:left="0" w:firstLine="0"/>
                          <w:jc w:val="left"/>
                        </w:pPr>
                        <w:r>
                          <w:rPr>
                            <w:rFonts w:ascii="Arial" w:eastAsia="Arial" w:hAnsi="Arial" w:cs="Arial"/>
                            <w:b/>
                            <w:sz w:val="24"/>
                          </w:rPr>
                          <w:t xml:space="preserve"> </w:t>
                        </w:r>
                      </w:p>
                    </w:txbxContent>
                  </v:textbox>
                </v:rect>
                <v:shape id="Shape 538" o:spid="_x0000_s1069" style="position:absolute;left:6;top:33431;width:20136;height:8642;visibility:visible;mso-wrap-style:square;v-text-anchor:top" coordsize="201358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" path="m144043,l1869567,v79502,,144018,64516,144018,144018l2013585,720217v,79502,-64516,144018,-144018,144018l144043,864235c64491,864235,,799719,,720217l,144018c,64516,64491,,144043,xe" fillcolor="#5b9bd5" stroked="f" strokeweight="0">
                  <v:stroke miterlimit="83231f" joinstyle="miter"/>
                  <v:path arrowok="t" textboxrect="0,0,2013585,864235"/>
                </v:shape>
                <v:shape id="Shape 539" o:spid="_x0000_s1070" style="position:absolute;left:6;top:33431;width:20136;height:8642;visibility:visible;mso-wrap-style:square;v-text-anchor:top" coordsize="2013585,8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" path="m,144018c,64516,64491,,144043,l1869567,v79502,,144018,64516,144018,144018l2013585,720217v,79502,-64516,144018,-144018,144018l144043,864235c64491,864235,,799719,,720217l,144018xe" filled="f" strokecolor="#41719c" strokeweight="1pt">
                  <v:stroke miterlimit="83231f" joinstyle="miter"/>
                  <v:path arrowok="t" textboxrect="0,0,2013585,864235"/>
                </v:shape>
                <v:rect id="Rectangle 540" o:spid="_x0000_s1071" style="position:absolute;left:2944;top:34466;width:1950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 xml:space="preserve">Incident assessed as </w:t>
                        </w:r>
                      </w:p>
                    </w:txbxContent>
                  </v:textbox>
                </v:rect>
                <v:rect id="Rectangle 541" o:spid="_x0000_s1072" style="position:absolute;left:4056;top:36356;width:141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 xml:space="preserve">child protection </w:t>
                        </w:r>
                      </w:p>
                    </w:txbxContent>
                  </v:textbox>
                </v:rect>
                <v:rect id="Rectangle 542" o:spid="_x0000_s1073" style="position:absolute;left:14743;top:36356;width:237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J/xQAAANwAAAAPAAAAZHJzL2Rvd25yZXYueG1sRI9Pi8Iw&#10;FMTvwn6H8Bb2punKK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dQMJ/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 xml:space="preserve">or </w:t>
                        </w:r>
                      </w:p>
                    </w:txbxContent>
                  </v:textbox>
                </v:rect>
                <v:rect id="Rectangle 543" o:spid="_x0000_s1074" style="position:absolute;left:1633;top:38246;width:1137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 xml:space="preserve">assessment </w:t>
                        </w:r>
                      </w:p>
                    </w:txbxContent>
                  </v:textbox>
                </v:rect>
                <v:rect id="Rectangle 544" o:spid="_x0000_s1075" style="position:absolute;left:10198;top:38246;width:1160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 xml:space="preserve">inconclusive </w:t>
                        </w:r>
                      </w:p>
                    </w:txbxContent>
                  </v:textbox>
                </v:rect>
                <v:rect id="Rectangle 545" o:spid="_x0000_s1076" style="position:absolute;left:18919;top:382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 xml:space="preserve"> </w:t>
                        </w:r>
                      </w:p>
                    </w:txbxContent>
                  </v:textbox>
                </v:rect>
                <v:shape id="Shape 546" o:spid="_x0000_s1077" style="position:absolute;left:6;top:47387;width:20180;height:9246;visibility:visible;mso-wrap-style:square;v-text-anchor:top" coordsize="2018030,92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" path="m154102,l1863979,v85090,,154051,69088,154051,154178l2018030,770508v,85091,-68961,154051,-154051,154051l154102,924559c68986,924559,,855599,,770508l,154178c,69088,68986,,154102,xe" fillcolor="#5b9bd5" stroked="f" strokeweight="0">
                  <v:stroke miterlimit="83231f" joinstyle="miter"/>
                  <v:path arrowok="t" textboxrect="0,0,2018030,924559"/>
                </v:shape>
                <v:shape id="Shape 547" o:spid="_x0000_s1078" style="position:absolute;left:6;top:47387;width:20180;height:9246;visibility:visible;mso-wrap-style:square;v-text-anchor:top" coordsize="2018030,92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" path="m,154178c,69088,68986,,154102,l1863979,v85090,,154051,69088,154051,154178l2018030,770508v,85091,-68961,154051,-154051,154051l154102,924559c68986,924559,,855599,,770508l,154178xe" filled="f" strokecolor="#41719c" strokeweight="1pt">
                  <v:stroke miterlimit="83231f" joinstyle="miter"/>
                  <v:path arrowok="t" textboxrect="0,0,2018030,924559"/>
                </v:shape>
                <v:rect id="Rectangle 548" o:spid="_x0000_s1079" style="position:absolute;left:2045;top:49676;width:219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 xml:space="preserve">Follow established child </w:t>
                        </w:r>
                      </w:p>
                    </w:txbxContent>
                  </v:textbox>
                </v:rect>
                <v:rect id="Rectangle 549" o:spid="_x0000_s1080" style="position:absolute;left:2532;top:51565;width:1960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rsidR="008547F8" w:rsidRDefault="00106F1F">
                        <w:pPr>
                          <w:spacing w:after="160" w:line="259" w:lineRule="auto"/>
                          <w:ind w:left="0" w:firstLine="0"/>
                          <w:jc w:val="left"/>
                        </w:pPr>
                        <w:r>
                          <w:rPr>
                            <w:rFonts w:ascii="Arial" w:eastAsia="Arial" w:hAnsi="Arial" w:cs="Arial"/>
                            <w:color w:val="FFFFFF"/>
                            <w:sz w:val="24"/>
                          </w:rPr>
                          <w:t>protection procedures</w:t>
                        </w:r>
                      </w:p>
                    </w:txbxContent>
                  </v:textbox>
                </v:rect>
                <v:rect id="Rectangle 550" o:spid="_x0000_s1081" style="position:absolute;left:17288;top:51676;width:153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rsidR="008547F8" w:rsidRDefault="00106F1F">
                        <w:pPr>
                          <w:spacing w:after="160" w:line="259" w:lineRule="auto"/>
                          <w:ind w:left="0" w:firstLine="0"/>
                          <w:jc w:val="left"/>
                        </w:pPr>
                        <w:r>
                          <w:rPr>
                            <w:rFonts w:ascii="Arial" w:eastAsia="Arial" w:hAnsi="Arial" w:cs="Arial"/>
                            <w:color w:val="FFFFFF"/>
                          </w:rPr>
                          <w:t xml:space="preserve">.  </w:t>
                        </w:r>
                      </w:p>
                    </w:txbxContent>
                  </v:textbox>
                </v:rect>
                <v:rect id="Rectangle 551" o:spid="_x0000_s1082" style="position:absolute;left:18431;top:5167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rsidR="008547F8" w:rsidRDefault="00106F1F">
                        <w:pPr>
                          <w:spacing w:after="160" w:line="259" w:lineRule="auto"/>
                          <w:ind w:left="0" w:firstLine="0"/>
                          <w:jc w:val="left"/>
                        </w:pPr>
                        <w:r>
                          <w:rPr>
                            <w:rFonts w:ascii="Arial" w:eastAsia="Arial" w:hAnsi="Arial" w:cs="Arial"/>
                            <w:color w:val="FFFFFF"/>
                          </w:rPr>
                          <w:t xml:space="preserve"> </w:t>
                        </w:r>
                      </w:p>
                    </w:txbxContent>
                  </v:textbox>
                </v:rect>
                <v:shape id="Shape 552" o:spid="_x0000_s1083" style="position:absolute;left:26200;top:6855;width:4572;height:4528;visibility:visible;mso-wrap-style:square;v-text-anchor:top" coordsize="45720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" path="m114300,l342900,r,226440l457200,226440,228600,452755,,226440r114300,l114300,xe" fillcolor="#bdd7ee" stroked="f" strokeweight="0">
                  <v:stroke miterlimit="83231f" joinstyle="miter"/>
                  <v:path arrowok="t" textboxrect="0,0,457200,452755"/>
                </v:shape>
                <v:shape id="Shape 553" o:spid="_x0000_s1084" style="position:absolute;left:26200;top:6855;width:4572;height:4528;visibility:visible;mso-wrap-style:square;v-text-anchor:top" coordsize="45720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" path="m,226440r114300,l114300,,342900,r,226440l457200,226440,228600,452755,,226440xe" filled="f" strokecolor="#41719c" strokeweight="1pt">
                  <v:stroke miterlimit="83231f" joinstyle="miter"/>
                  <v:path arrowok="t" textboxrect="0,0,457200,452755"/>
                </v:shape>
                <v:shape id="Shape 554" o:spid="_x0000_s1085" style="position:absolute;left:26200;top:17145;width:4845;height:4762;visibility:visible;mso-wrap-style:square;v-text-anchor:top" coordsize="48450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" path="m121158,l363347,r,238125l484505,238125,242316,476250,,238125r121158,l121158,xe" fillcolor="#bdd7ee" stroked="f" strokeweight="0">
                  <v:stroke miterlimit="83231f" joinstyle="miter"/>
                  <v:path arrowok="t" textboxrect="0,0,484505,476250"/>
                </v:shape>
                <v:shape id="Shape 555" o:spid="_x0000_s1086" style="position:absolute;left:26200;top:17145;width:4845;height:4762;visibility:visible;mso-wrap-style:square;v-text-anchor:top" coordsize="48450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" path="m,238125r121158,l121158,,363347,r,238125l484505,238125,242316,476250,,238125xe" filled="f" strokecolor="#41719c" strokeweight="1pt">
                  <v:stroke miterlimit="83231f" joinstyle="miter"/>
                  <v:path arrowok="t" textboxrect="0,0,484505,476250"/>
                </v:shape>
                <v:shape id="Shape 556" o:spid="_x0000_s1087" style="position:absolute;left:12463;top:27259;width:4923;height:6583;visibility:visible;mso-wrap-style:square;v-text-anchor:top" coordsize="492252,65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" path="m267208,l492252,89535,337693,478028r112522,44831l135509,658368,,343662r112522,44831l267208,xe" fillcolor="#bdd7ee" stroked="f" strokeweight="0">
                  <v:stroke miterlimit="83231f" joinstyle="miter"/>
                  <v:path arrowok="t" textboxrect="0,0,492252,658368"/>
                </v:shape>
                <v:shape id="Shape 558" o:spid="_x0000_s1088" style="position:absolute;left:12463;top:27259;width:4923;height:6583;visibility:visible;mso-wrap-style:square;v-text-anchor:top" coordsize="492252,65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" path="m,343662r112522,44831l267208,,492252,89535,337693,478028r112522,44831l135509,658368,,343662xe" filled="f" strokecolor="#41719c" strokeweight="1pt">
                  <v:stroke miterlimit="83231f" joinstyle="miter"/>
                  <v:path arrowok="t" textboxrect="0,0,492252,658368"/>
                </v:shape>
                <v:shape id="Shape 559" o:spid="_x0000_s1089" style="position:absolute;left:39527;top:27293;width:4842;height:6544;visibility:visible;mso-wrap-style:square;v-text-anchor:top" coordsize="484251,65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" path="m226822,l370840,385191,484251,342773,342138,654431,30353,512318,143891,469900,,84836,226822,xe" fillcolor="#bdd7ee" stroked="f" strokeweight="0">
                  <v:stroke miterlimit="83231f" joinstyle="miter"/>
                  <v:path arrowok="t" textboxrect="0,0,484251,654431"/>
                </v:shape>
                <v:shape id="Shape 561" o:spid="_x0000_s1090" style="position:absolute;left:39527;top:27293;width:4842;height:6544;visibility:visible;mso-wrap-style:square;v-text-anchor:top" coordsize="484251,654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" path="m30353,512318l143891,469900,,84836,226822,,370840,385191,484251,342773,342138,654431,30353,512318xe" filled="f" strokecolor="#41719c" strokeweight="1pt">
                  <v:stroke miterlimit="83231f" joinstyle="miter"/>
                  <v:path arrowok="t" textboxrect="0,0,484251,654431"/>
                </v:shape>
                <v:shape id="Shape 562" o:spid="_x0000_s1091" style="position:absolute;left:8197;top:42066;width:4668;height:5238;visibility:visible;mso-wrap-style:square;v-text-anchor:top" coordsize="4667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" path="m116713,l350012,r,290576l466725,290576,233426,523875,,290576r116713,l116713,xe" fillcolor="#bdd7ee" stroked="f" strokeweight="0">
                  <v:stroke miterlimit="83231f" joinstyle="miter"/>
                  <v:path arrowok="t" textboxrect="0,0,466725,523875"/>
                </v:shape>
                <v:shape id="Shape 563" o:spid="_x0000_s1092" style="position:absolute;left:8197;top:42066;width:4668;height:5238;visibility:visible;mso-wrap-style:square;v-text-anchor:top" coordsize="4667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" path="m,290576r116713,l116713,,350012,r,290576l466725,290576,233426,523875,,290576xe" filled="f" strokecolor="#41719c" strokeweight="1pt">
                  <v:stroke miterlimit="83231f" joinstyle="miter"/>
                  <v:path arrowok="t" textboxrect="0,0,466725,523875"/>
                </v:shape>
                <v:shape id="Shape 564" o:spid="_x0000_s1093" style="position:absolute;left:44107;top:42383;width:4845;height:5385;visibility:visible;mso-wrap-style:square;v-text-anchor:top" coordsize="484505,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" path="m121158,l363347,r,296291l484505,296291,242316,538480,,296291r121158,l121158,xe" fillcolor="#bdd7ee" stroked="f" strokeweight="0">
                  <v:stroke miterlimit="83231f" joinstyle="miter"/>
                  <v:path arrowok="t" textboxrect="0,0,484505,538480"/>
                </v:shape>
                <v:shape id="Shape 565" o:spid="_x0000_s1094" style="position:absolute;left:44107;top:42383;width:4845;height:5385;visibility:visible;mso-wrap-style:square;v-text-anchor:top" coordsize="484505,53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" path="m,296291r121158,l121158,,363347,r,296291l484505,296291,242316,538480,,296291xe" filled="f" strokecolor="#41719c" strokeweight="1pt">
                  <v:stroke miterlimit="83231f" joinstyle="miter"/>
                  <v:path arrowok="t" textboxrect="0,0,484505,538480"/>
                </v:shape>
                <w10:anchorlock/>
              </v:group>
            </w:pict>
          </mc:Fallback>
        </mc:AlternateContent>
      </w:r>
    </w:p>
    <w:sectPr w:rsidR="008547F8">
      <w:headerReference w:type="even" r:id="rId7"/>
      <w:headerReference w:type="default" r:id="rId8"/>
      <w:footerReference w:type="even" r:id="rId9"/>
      <w:footerReference w:type="default" r:id="rId10"/>
      <w:headerReference w:type="first" r:id="rId11"/>
      <w:footerReference w:type="first" r:id="rId12"/>
      <w:pgSz w:w="11906" w:h="16838"/>
      <w:pgMar w:top="1063" w:right="1017" w:bottom="1102" w:left="1020" w:header="1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CA0" w:rsidRDefault="00B24CA0">
      <w:pPr>
        <w:spacing w:after="0" w:line="240" w:lineRule="auto"/>
      </w:pPr>
      <w:r>
        <w:separator/>
      </w:r>
    </w:p>
  </w:endnote>
  <w:endnote w:type="continuationSeparator" w:id="0">
    <w:p w:rsidR="00B24CA0" w:rsidRDefault="00B2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F8" w:rsidRDefault="00106F1F">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rsidR="008547F8" w:rsidRDefault="00106F1F">
    <w:pPr>
      <w:spacing w:after="0" w:line="259" w:lineRule="auto"/>
      <w:ind w:left="48" w:firstLine="0"/>
      <w:jc w:val="cen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F8" w:rsidRDefault="00106F1F">
    <w:pPr>
      <w:spacing w:after="0" w:line="259" w:lineRule="auto"/>
      <w:ind w:left="0" w:right="1" w:firstLine="0"/>
      <w:jc w:val="right"/>
    </w:pPr>
    <w:r>
      <w:fldChar w:fldCharType="begin"/>
    </w:r>
    <w:r>
      <w:instrText xml:space="preserve"> PAGE   \* MERGEFORMAT </w:instrText>
    </w:r>
    <w:r>
      <w:fldChar w:fldCharType="separate"/>
    </w:r>
    <w:r w:rsidR="004A70EA">
      <w:rPr>
        <w:noProof/>
      </w:rPr>
      <w:t>3</w:t>
    </w:r>
    <w:r>
      <w:fldChar w:fldCharType="end"/>
    </w:r>
    <w:r>
      <w:t xml:space="preserve"> </w:t>
    </w:r>
  </w:p>
  <w:p w:rsidR="008547F8" w:rsidRDefault="00106F1F">
    <w:pPr>
      <w:spacing w:after="0" w:line="259" w:lineRule="auto"/>
      <w:ind w:left="48" w:firstLine="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F8" w:rsidRDefault="00106F1F">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rsidR="008547F8" w:rsidRDefault="00106F1F">
    <w:pPr>
      <w:spacing w:after="0" w:line="259" w:lineRule="auto"/>
      <w:ind w:left="48" w:firstLine="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CA0" w:rsidRDefault="00B24CA0">
      <w:pPr>
        <w:spacing w:after="0" w:line="240" w:lineRule="auto"/>
      </w:pPr>
      <w:r>
        <w:separator/>
      </w:r>
    </w:p>
  </w:footnote>
  <w:footnote w:type="continuationSeparator" w:id="0">
    <w:p w:rsidR="00B24CA0" w:rsidRDefault="00B24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F8" w:rsidRDefault="00106F1F">
    <w:pPr>
      <w:spacing w:after="0" w:line="259" w:lineRule="auto"/>
      <w:ind w:left="166" w:right="444" w:firstLine="0"/>
      <w:jc w:val="right"/>
    </w:pPr>
    <w:r>
      <w:rPr>
        <w:noProof/>
      </w:rPr>
      <w:drawing>
        <wp:anchor distT="0" distB="0" distL="114300" distR="114300" simplePos="0" relativeHeight="251658240" behindDoc="0" locked="0" layoutInCell="1" allowOverlap="0">
          <wp:simplePos x="0" y="0"/>
          <wp:positionH relativeFrom="page">
            <wp:posOffset>753110</wp:posOffset>
          </wp:positionH>
          <wp:positionV relativeFrom="page">
            <wp:posOffset>70510</wp:posOffset>
          </wp:positionV>
          <wp:extent cx="1424305" cy="5810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24305" cy="581000"/>
                  </a:xfrm>
                  <a:prstGeom prst="rect">
                    <a:avLst/>
                  </a:prstGeom>
                </pic:spPr>
              </pic:pic>
            </a:graphicData>
          </a:graphic>
        </wp:anchor>
      </w:drawing>
    </w:r>
    <w:r>
      <w:rPr>
        <w:rFonts w:ascii="Times New Roman" w:eastAsia="Times New Roman" w:hAnsi="Times New Roman" w:cs="Times New Roman"/>
        <w:b/>
        <w:color w:val="FF0000"/>
        <w:sz w:val="24"/>
      </w:rPr>
      <w:t xml:space="preserve">                                     OFFICIAL: POLICE AND PARTNERS </w:t>
    </w:r>
  </w:p>
  <w:p w:rsidR="008547F8" w:rsidRDefault="00106F1F">
    <w:pPr>
      <w:spacing w:after="0" w:line="259" w:lineRule="auto"/>
      <w:ind w:left="166" w:right="420" w:firstLine="0"/>
      <w:jc w:val="right"/>
    </w:pPr>
    <w:r>
      <w:rPr>
        <w:rFonts w:ascii="Times New Roman" w:eastAsia="Times New Roman" w:hAnsi="Times New Roman" w:cs="Times New Roman"/>
        <w:b/>
        <w:color w:val="FF0000"/>
        <w:sz w:val="24"/>
      </w:rPr>
      <w:t xml:space="preserve">                                                                             10 February 2021 </w:t>
    </w:r>
  </w:p>
  <w:p w:rsidR="008547F8" w:rsidRDefault="00106F1F">
    <w:pPr>
      <w:spacing w:after="0" w:line="259" w:lineRule="auto"/>
      <w:ind w:left="166"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F8" w:rsidRDefault="00D3610A">
    <w:pPr>
      <w:spacing w:after="0" w:line="259" w:lineRule="auto"/>
      <w:ind w:left="166" w:right="444" w:firstLine="0"/>
      <w:jc w:val="right"/>
    </w:pPr>
    <w:r w:rsidRPr="00BB0591">
      <w:rPr>
        <w:rFonts w:ascii="Arial" w:hAnsi="Arial" w:cs="Arial"/>
        <w:b/>
        <w:noProof/>
        <w:color w:val="auto"/>
        <w:sz w:val="20"/>
        <w:szCs w:val="20"/>
      </w:rPr>
      <w:drawing>
        <wp:anchor distT="0" distB="0" distL="114300" distR="114300" simplePos="0" relativeHeight="251662336" behindDoc="0" locked="0" layoutInCell="1" allowOverlap="1" wp14:anchorId="5B0E1948" wp14:editId="46ECCA3B">
          <wp:simplePos x="0" y="0"/>
          <wp:positionH relativeFrom="column">
            <wp:posOffset>0</wp:posOffset>
          </wp:positionH>
          <wp:positionV relativeFrom="paragraph">
            <wp:posOffset>0</wp:posOffset>
          </wp:positionV>
          <wp:extent cx="2438400" cy="5238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pic:spPr>
              </pic:pic>
            </a:graphicData>
          </a:graphic>
          <wp14:sizeRelH relativeFrom="page">
            <wp14:pctWidth>0</wp14:pctWidth>
          </wp14:sizeRelH>
          <wp14:sizeRelV relativeFrom="page">
            <wp14:pctHeight>0</wp14:pctHeight>
          </wp14:sizeRelV>
        </wp:anchor>
      </w:drawing>
    </w:r>
    <w:r w:rsidR="00106F1F">
      <w:rPr>
        <w:rFonts w:ascii="Times New Roman" w:eastAsia="Times New Roman" w:hAnsi="Times New Roman" w:cs="Times New Roman"/>
        <w:b/>
        <w:color w:val="FF0000"/>
        <w:sz w:val="24"/>
      </w:rPr>
      <w:t xml:space="preserve">                                     OFFICIAL: POLICE AND PARTNERS </w:t>
    </w:r>
  </w:p>
  <w:p w:rsidR="008547F8" w:rsidRDefault="00106F1F">
    <w:pPr>
      <w:spacing w:after="0" w:line="259" w:lineRule="auto"/>
      <w:ind w:left="166" w:right="420" w:firstLine="0"/>
      <w:jc w:val="right"/>
    </w:pPr>
    <w:r>
      <w:rPr>
        <w:rFonts w:ascii="Times New Roman" w:eastAsia="Times New Roman" w:hAnsi="Times New Roman" w:cs="Times New Roman"/>
        <w:b/>
        <w:color w:val="FF0000"/>
        <w:sz w:val="24"/>
      </w:rPr>
      <w:t xml:space="preserve">                                                           </w:t>
    </w:r>
    <w:r w:rsidR="00D3610A">
      <w:rPr>
        <w:rFonts w:ascii="Times New Roman" w:eastAsia="Times New Roman" w:hAnsi="Times New Roman" w:cs="Times New Roman"/>
        <w:b/>
        <w:color w:val="FF0000"/>
        <w:sz w:val="24"/>
      </w:rPr>
      <w:t xml:space="preserve">                  May</w:t>
    </w:r>
    <w:r>
      <w:rPr>
        <w:rFonts w:ascii="Times New Roman" w:eastAsia="Times New Roman" w:hAnsi="Times New Roman" w:cs="Times New Roman"/>
        <w:b/>
        <w:color w:val="FF0000"/>
        <w:sz w:val="24"/>
      </w:rPr>
      <w:t xml:space="preserve"> 2021 </w:t>
    </w:r>
  </w:p>
  <w:p w:rsidR="008547F8" w:rsidRDefault="00106F1F">
    <w:pPr>
      <w:spacing w:after="0" w:line="259" w:lineRule="auto"/>
      <w:ind w:left="166"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F8" w:rsidRDefault="00106F1F">
    <w:pPr>
      <w:spacing w:after="0" w:line="259" w:lineRule="auto"/>
      <w:ind w:left="166" w:right="444" w:firstLine="0"/>
      <w:jc w:val="right"/>
    </w:pPr>
    <w:r>
      <w:rPr>
        <w:noProof/>
      </w:rPr>
      <w:drawing>
        <wp:anchor distT="0" distB="0" distL="114300" distR="114300" simplePos="0" relativeHeight="251660288" behindDoc="0" locked="0" layoutInCell="1" allowOverlap="0">
          <wp:simplePos x="0" y="0"/>
          <wp:positionH relativeFrom="page">
            <wp:posOffset>753110</wp:posOffset>
          </wp:positionH>
          <wp:positionV relativeFrom="page">
            <wp:posOffset>70510</wp:posOffset>
          </wp:positionV>
          <wp:extent cx="1424305" cy="5810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424305" cy="581000"/>
                  </a:xfrm>
                  <a:prstGeom prst="rect">
                    <a:avLst/>
                  </a:prstGeom>
                </pic:spPr>
              </pic:pic>
            </a:graphicData>
          </a:graphic>
        </wp:anchor>
      </w:drawing>
    </w:r>
    <w:r>
      <w:rPr>
        <w:rFonts w:ascii="Times New Roman" w:eastAsia="Times New Roman" w:hAnsi="Times New Roman" w:cs="Times New Roman"/>
        <w:b/>
        <w:color w:val="FF0000"/>
        <w:sz w:val="24"/>
      </w:rPr>
      <w:t xml:space="preserve">                                     OFFICIAL: POLICE AND PARTNERS </w:t>
    </w:r>
  </w:p>
  <w:p w:rsidR="008547F8" w:rsidRDefault="00106F1F">
    <w:pPr>
      <w:spacing w:after="0" w:line="259" w:lineRule="auto"/>
      <w:ind w:left="166" w:right="420" w:firstLine="0"/>
      <w:jc w:val="right"/>
    </w:pPr>
    <w:r>
      <w:rPr>
        <w:rFonts w:ascii="Times New Roman" w:eastAsia="Times New Roman" w:hAnsi="Times New Roman" w:cs="Times New Roman"/>
        <w:b/>
        <w:color w:val="FF0000"/>
        <w:sz w:val="24"/>
      </w:rPr>
      <w:t xml:space="preserve">                                                                             10 February 2021 </w:t>
    </w:r>
  </w:p>
  <w:p w:rsidR="008547F8" w:rsidRDefault="00106F1F">
    <w:pPr>
      <w:spacing w:after="0" w:line="259" w:lineRule="auto"/>
      <w:ind w:left="166"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2452D"/>
    <w:multiLevelType w:val="hybridMultilevel"/>
    <w:tmpl w:val="1C74FFC2"/>
    <w:lvl w:ilvl="0" w:tplc="94AAE9AC">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063FF8">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0AF288">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548B02">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BC1AB8">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7017DE">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4BB5C">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A481E">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83946">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D770C5A"/>
    <w:multiLevelType w:val="hybridMultilevel"/>
    <w:tmpl w:val="AAC4D59C"/>
    <w:lvl w:ilvl="0" w:tplc="080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F8"/>
    <w:rsid w:val="0004689C"/>
    <w:rsid w:val="0006184B"/>
    <w:rsid w:val="00106F1F"/>
    <w:rsid w:val="004A70EA"/>
    <w:rsid w:val="008547F8"/>
    <w:rsid w:val="00B24CA0"/>
    <w:rsid w:val="00D3610A"/>
    <w:rsid w:val="00F2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3FE9C-F874-473F-9ABF-5170D6FE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9"/>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D36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5200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Neil</dc:creator>
  <cp:keywords/>
  <cp:lastModifiedBy>Cairns, Susan</cp:lastModifiedBy>
  <cp:revision>2</cp:revision>
  <dcterms:created xsi:type="dcterms:W3CDTF">2021-05-13T14:23:00Z</dcterms:created>
  <dcterms:modified xsi:type="dcterms:W3CDTF">2021-05-13T14:23:00Z</dcterms:modified>
</cp:coreProperties>
</file>