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3118E86B" wp14:editId="23992BFC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AF7" w:rsidRPr="008978D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CE1B9" wp14:editId="031C1621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696B00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Edition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CE1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696B00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Edition 56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 xml:space="preserve">Please find below brief update on various key areas of work. </w:t>
      </w:r>
      <w:r w:rsidR="00696B00">
        <w:t>These briefings are also</w:t>
      </w:r>
      <w:r w:rsidR="002B7AF7" w:rsidRPr="008978D5">
        <w:t xml:space="preserve"> available for reference on the new Member Zone system, as well as specific information sheets. </w:t>
      </w:r>
    </w:p>
    <w:p w:rsidR="002B7AF7" w:rsidRPr="008978D5" w:rsidRDefault="002B7AF7">
      <w:r w:rsidRPr="008978D5">
        <w:t xml:space="preserve">Please let us know if you find these briefings useful,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for you to be able to easily answer any constituent queries. </w:t>
      </w:r>
    </w:p>
    <w:p w:rsidR="00C57224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 w:rsidR="00423700">
        <w:t xml:space="preserve"> on the Council website </w:t>
      </w:r>
      <w:hyperlink r:id="rId8" w:history="1">
        <w:r w:rsidR="00423700" w:rsidRPr="00423700">
          <w:rPr>
            <w:rStyle w:val="Hyperlink"/>
          </w:rPr>
          <w:t>here.</w:t>
        </w:r>
      </w:hyperlink>
      <w:r w:rsidR="00423700">
        <w:t xml:space="preserve"> </w:t>
      </w:r>
    </w:p>
    <w:p w:rsidR="00652D7E" w:rsidRDefault="00652D7E">
      <w:pPr>
        <w:rPr>
          <w:color w:val="0000FF"/>
          <w:u w:val="single"/>
        </w:rPr>
      </w:pPr>
    </w:p>
    <w:p w:rsidR="001875D4" w:rsidRDefault="001875D4">
      <w:pPr>
        <w:rPr>
          <w:color w:val="0000FF"/>
          <w:u w:val="single"/>
        </w:rPr>
      </w:pPr>
    </w:p>
    <w:p w:rsidR="001875D4" w:rsidRDefault="001875D4">
      <w:pPr>
        <w:rPr>
          <w:color w:val="0000FF"/>
          <w:u w:val="single"/>
        </w:rPr>
      </w:pPr>
    </w:p>
    <w:p w:rsidR="001875D4" w:rsidRDefault="001875D4">
      <w:pPr>
        <w:rPr>
          <w:color w:val="0000FF"/>
          <w:u w:val="single"/>
        </w:rPr>
      </w:pPr>
    </w:p>
    <w:p w:rsidR="001875D4" w:rsidRDefault="001875D4">
      <w:pPr>
        <w:rPr>
          <w:color w:val="0000FF"/>
          <w:u w:val="single"/>
        </w:rPr>
      </w:pPr>
    </w:p>
    <w:p w:rsidR="001875D4" w:rsidRDefault="001875D4"/>
    <w:p w:rsidR="001875D4" w:rsidRPr="007F2202" w:rsidRDefault="001875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204127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lastRenderedPageBreak/>
              <w:t>Oban, Lorn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Helensburgh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 w:rsidRPr="007F2202">
              <w:rPr>
                <w:b/>
              </w:rPr>
              <w:t>Bute and Cowal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7F2202" w:rsidRDefault="00204127">
            <w:pPr>
              <w:rPr>
                <w:b/>
              </w:rPr>
            </w:pPr>
            <w:r>
              <w:rPr>
                <w:b/>
              </w:rPr>
              <w:t>All areas</w:t>
            </w:r>
          </w:p>
        </w:tc>
      </w:tr>
      <w:tr w:rsidR="00204127" w:rsidTr="001875D4">
        <w:trPr>
          <w:trHeight w:val="8779"/>
        </w:trPr>
        <w:tc>
          <w:tcPr>
            <w:tcW w:w="2749" w:type="dxa"/>
          </w:tcPr>
          <w:p w:rsidR="007134DB" w:rsidRDefault="007134DB" w:rsidP="005A41B9">
            <w:pPr>
              <w:rPr>
                <w:b/>
              </w:rPr>
            </w:pPr>
          </w:p>
          <w:p w:rsidR="00161DA9" w:rsidRDefault="00696B00" w:rsidP="005A41B9">
            <w:pPr>
              <w:rPr>
                <w:b/>
              </w:rPr>
            </w:pPr>
            <w:r>
              <w:rPr>
                <w:b/>
              </w:rPr>
              <w:t>Holiday weekend warden cover</w:t>
            </w:r>
          </w:p>
          <w:p w:rsidR="00696B00" w:rsidRDefault="00696B00" w:rsidP="005A41B9">
            <w:pPr>
              <w:rPr>
                <w:b/>
              </w:rPr>
            </w:pPr>
          </w:p>
          <w:p w:rsidR="00C26029" w:rsidRPr="00C26029" w:rsidRDefault="00C304A3" w:rsidP="005A41B9">
            <w:r>
              <w:t xml:space="preserve">Following no take up from ongoing recruitment exercises we are looking to put out a further recruitment process with more flexibility around working hours. It may be that we </w:t>
            </w:r>
            <w:r w:rsidR="00C26029">
              <w:t>need to change t</w:t>
            </w:r>
            <w:r>
              <w:t xml:space="preserve">he </w:t>
            </w:r>
            <w:r w:rsidR="00C26029">
              <w:t xml:space="preserve"> working hours to Mon- Fri to try and secure the right candidate</w:t>
            </w:r>
          </w:p>
          <w:p w:rsidR="00C26029" w:rsidRDefault="00C26029" w:rsidP="005A41B9">
            <w:pPr>
              <w:rPr>
                <w:b/>
              </w:rPr>
            </w:pPr>
          </w:p>
          <w:p w:rsidR="00C26029" w:rsidRDefault="00C26029" w:rsidP="005A41B9">
            <w:pPr>
              <w:rPr>
                <w:b/>
              </w:rPr>
            </w:pPr>
          </w:p>
          <w:p w:rsidR="009236BF" w:rsidRPr="009236BF" w:rsidRDefault="009236BF" w:rsidP="005A41B9">
            <w:pPr>
              <w:rPr>
                <w:b/>
              </w:rPr>
            </w:pPr>
            <w:r w:rsidRPr="009236BF">
              <w:rPr>
                <w:b/>
              </w:rPr>
              <w:t>LED streetlighting project</w:t>
            </w:r>
          </w:p>
          <w:p w:rsidR="009236BF" w:rsidRDefault="009236BF" w:rsidP="005A41B9"/>
          <w:p w:rsidR="00D75A24" w:rsidRDefault="00D75A24" w:rsidP="005A41B9">
            <w:r>
              <w:t xml:space="preserve">We are entering the third week of tender process. After the award process is complete we expect the project to commence late July / early August </w:t>
            </w:r>
          </w:p>
          <w:p w:rsidR="000F2B30" w:rsidRDefault="000F2B30" w:rsidP="005A41B9"/>
          <w:p w:rsidR="000F2B30" w:rsidRDefault="000F2B30" w:rsidP="000F2B30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B30" w:rsidRDefault="000F2B30" w:rsidP="000F2B30">
            <w:pPr>
              <w:autoSpaceDE w:val="0"/>
              <w:autoSpaceDN w:val="0"/>
              <w:rPr>
                <w:rFonts w:cstheme="minorHAnsi"/>
                <w:b/>
              </w:rPr>
            </w:pPr>
            <w:r w:rsidRPr="000F2B30">
              <w:rPr>
                <w:rFonts w:cstheme="minorHAnsi"/>
                <w:b/>
              </w:rPr>
              <w:t>Oban – Craignure vessel</w:t>
            </w:r>
          </w:p>
          <w:p w:rsidR="000F2B30" w:rsidRPr="000F2B30" w:rsidRDefault="000F2B30" w:rsidP="000F2B30">
            <w:pPr>
              <w:autoSpaceDE w:val="0"/>
              <w:autoSpaceDN w:val="0"/>
              <w:rPr>
                <w:rFonts w:cstheme="minorHAnsi"/>
                <w:b/>
              </w:rPr>
            </w:pPr>
          </w:p>
          <w:p w:rsidR="000F2B30" w:rsidRPr="000F2B30" w:rsidRDefault="000F2B30" w:rsidP="000F2B30">
            <w:pPr>
              <w:autoSpaceDE w:val="0"/>
              <w:autoSpaceDN w:val="0"/>
              <w:rPr>
                <w:rFonts w:cstheme="minorHAnsi"/>
              </w:rPr>
            </w:pPr>
            <w:r w:rsidRPr="000F2B30">
              <w:rPr>
                <w:rFonts w:cstheme="minorHAnsi"/>
              </w:rPr>
              <w:t>The</w:t>
            </w:r>
            <w:r>
              <w:rPr>
                <w:rFonts w:cstheme="minorHAnsi"/>
              </w:rPr>
              <w:t xml:space="preserve"> ‘new’</w:t>
            </w:r>
            <w:r w:rsidRPr="000F2B30">
              <w:rPr>
                <w:rFonts w:cstheme="minorHAnsi"/>
              </w:rPr>
              <w:t xml:space="preserve"> vessel </w:t>
            </w:r>
            <w:r>
              <w:rPr>
                <w:rFonts w:cstheme="minorHAnsi"/>
              </w:rPr>
              <w:t xml:space="preserve">arrived yesterday. It replaces the It </w:t>
            </w:r>
            <w:r w:rsidRPr="000F2B30">
              <w:rPr>
                <w:rFonts w:cstheme="minorHAnsi"/>
              </w:rPr>
              <w:t xml:space="preserve">will undertake linkspan </w:t>
            </w:r>
            <w:r w:rsidRPr="000F2B30">
              <w:rPr>
                <w:rFonts w:cstheme="minorHAnsi"/>
              </w:rPr>
              <w:lastRenderedPageBreak/>
              <w:t>interface trials and crew familiarisation.</w:t>
            </w:r>
          </w:p>
          <w:p w:rsidR="000F2B30" w:rsidRDefault="000F2B30" w:rsidP="005A41B9"/>
          <w:p w:rsidR="007B1206" w:rsidRDefault="007B1206" w:rsidP="005A41B9"/>
          <w:p w:rsidR="00AC5A0A" w:rsidRDefault="00AC5A0A" w:rsidP="00A16BF9">
            <w:pPr>
              <w:rPr>
                <w:b/>
              </w:rPr>
            </w:pPr>
          </w:p>
          <w:p w:rsidR="00A16BF9" w:rsidRPr="00A16BF9" w:rsidRDefault="00A16BF9" w:rsidP="00A16BF9">
            <w:pPr>
              <w:rPr>
                <w:b/>
              </w:rPr>
            </w:pPr>
            <w:r w:rsidRPr="00A16BF9">
              <w:rPr>
                <w:b/>
              </w:rPr>
              <w:t>Notable road schemes</w:t>
            </w:r>
          </w:p>
          <w:p w:rsidR="00A16BF9" w:rsidRDefault="00A16BF9" w:rsidP="00A16BF9"/>
          <w:p w:rsidR="00E43079" w:rsidRDefault="00D75A24" w:rsidP="005A41B9">
            <w:r>
              <w:t>Airds Bay, B845 Taynuilt &amp; Balindore surfacing work complete</w:t>
            </w:r>
          </w:p>
          <w:p w:rsidR="00E43079" w:rsidRDefault="00E43079" w:rsidP="005A41B9"/>
          <w:p w:rsidR="00E43079" w:rsidRDefault="00D75A24" w:rsidP="005A41B9">
            <w:r>
              <w:t>Next week the team will be at Duncraggan road before Tiree works begin week beg 13</w:t>
            </w:r>
            <w:r w:rsidRPr="00D75A24">
              <w:rPr>
                <w:vertAlign w:val="superscript"/>
              </w:rPr>
              <w:t>th</w:t>
            </w:r>
            <w:r>
              <w:t xml:space="preserve"> June </w:t>
            </w:r>
          </w:p>
          <w:p w:rsidR="00E43079" w:rsidRDefault="00E43079" w:rsidP="005A41B9"/>
          <w:p w:rsidR="00E43079" w:rsidRDefault="00BF6DF3" w:rsidP="005A41B9">
            <w:r>
              <w:t>North Pier</w:t>
            </w:r>
          </w:p>
          <w:p w:rsidR="00BF6DF3" w:rsidRDefault="00BF6DF3" w:rsidP="005A41B9"/>
          <w:p w:rsidR="00BF6DF3" w:rsidRDefault="00BF6DF3" w:rsidP="005A41B9">
            <w:r>
              <w:t>We continue to be busy at North Pier, since 1</w:t>
            </w:r>
            <w:r w:rsidRPr="00AC5A0A">
              <w:rPr>
                <w:vertAlign w:val="superscript"/>
              </w:rPr>
              <w:t>st</w:t>
            </w:r>
            <w:r>
              <w:t xml:space="preserve"> April we have had 234 vessels in at the pier and 785 at the pontoons</w:t>
            </w:r>
          </w:p>
          <w:p w:rsidR="00E43079" w:rsidRDefault="00E43079" w:rsidP="005A41B9"/>
          <w:p w:rsidR="00E43079" w:rsidRDefault="00E43079" w:rsidP="005A41B9"/>
          <w:p w:rsidR="00071357" w:rsidRPr="0096127E" w:rsidRDefault="00071357" w:rsidP="00071357">
            <w:pPr>
              <w:autoSpaceDE w:val="0"/>
              <w:autoSpaceDN w:val="0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749" w:type="dxa"/>
            <w:shd w:val="clear" w:color="auto" w:fill="auto"/>
          </w:tcPr>
          <w:p w:rsidR="00D75A24" w:rsidRDefault="00D75A24" w:rsidP="00423700">
            <w:pPr>
              <w:rPr>
                <w:b/>
              </w:rPr>
            </w:pPr>
          </w:p>
          <w:p w:rsidR="00B60281" w:rsidRDefault="00B60281" w:rsidP="00423700">
            <w:pPr>
              <w:rPr>
                <w:b/>
              </w:rPr>
            </w:pPr>
            <w:r>
              <w:rPr>
                <w:b/>
              </w:rPr>
              <w:t>Monaebrook Place</w:t>
            </w:r>
          </w:p>
          <w:p w:rsidR="00B60281" w:rsidRDefault="00B60281" w:rsidP="00423700">
            <w:pPr>
              <w:rPr>
                <w:b/>
              </w:rPr>
            </w:pPr>
          </w:p>
          <w:p w:rsidR="00B60281" w:rsidRPr="00B60281" w:rsidRDefault="005F408B" w:rsidP="00423700">
            <w:r>
              <w:t>R</w:t>
            </w:r>
            <w:r w:rsidR="00B60281">
              <w:t>esur</w:t>
            </w:r>
            <w:r>
              <w:t>f</w:t>
            </w:r>
            <w:r w:rsidR="00B60281">
              <w:t>a</w:t>
            </w:r>
            <w:r>
              <w:t>c</w:t>
            </w:r>
            <w:r w:rsidR="00B60281">
              <w:t>ing works</w:t>
            </w:r>
            <w:r>
              <w:t xml:space="preserve"> scheduled</w:t>
            </w:r>
            <w:r w:rsidR="00B60281">
              <w:t xml:space="preserve"> over the next couple of weeks once Scottish Water confirm the area can be re-filled</w:t>
            </w:r>
          </w:p>
          <w:p w:rsidR="00B60281" w:rsidRDefault="00B60281" w:rsidP="00423700">
            <w:pPr>
              <w:rPr>
                <w:b/>
              </w:rPr>
            </w:pPr>
          </w:p>
          <w:p w:rsidR="00B60281" w:rsidRPr="00B60281" w:rsidRDefault="00B60281" w:rsidP="00423700">
            <w:r w:rsidRPr="00B60281">
              <w:t xml:space="preserve">Lining contractors expected to return next week to complete backlog of work from </w:t>
            </w:r>
            <w:r w:rsidR="007C05F4">
              <w:t>previous financial year</w:t>
            </w:r>
          </w:p>
          <w:p w:rsidR="00B60281" w:rsidRDefault="00B60281" w:rsidP="00423700">
            <w:pPr>
              <w:rPr>
                <w:b/>
              </w:rPr>
            </w:pPr>
          </w:p>
          <w:p w:rsidR="007B1206" w:rsidRDefault="00A16BF9" w:rsidP="00423700">
            <w:pPr>
              <w:rPr>
                <w:b/>
              </w:rPr>
            </w:pPr>
            <w:r w:rsidRPr="00A16BF9">
              <w:rPr>
                <w:b/>
              </w:rPr>
              <w:t>Notable road schemes</w:t>
            </w:r>
          </w:p>
          <w:p w:rsidR="00A16BF9" w:rsidRDefault="00A16BF9" w:rsidP="00423700">
            <w:pPr>
              <w:rPr>
                <w:b/>
              </w:rPr>
            </w:pPr>
          </w:p>
          <w:p w:rsidR="00A16BF9" w:rsidRPr="00A16BF9" w:rsidRDefault="00D75A24" w:rsidP="00D75A24">
            <w:r>
              <w:t>Pre surface dressing works conti</w:t>
            </w:r>
            <w:r w:rsidR="00B60281">
              <w:t>nue in Garelochhead, the team will be working on Station road next Mon &amp; Tues</w:t>
            </w:r>
          </w:p>
        </w:tc>
        <w:tc>
          <w:tcPr>
            <w:tcW w:w="2749" w:type="dxa"/>
            <w:shd w:val="clear" w:color="auto" w:fill="auto"/>
          </w:tcPr>
          <w:p w:rsidR="007C05F4" w:rsidRDefault="007C05F4" w:rsidP="001B1216">
            <w:pPr>
              <w:rPr>
                <w:b/>
              </w:rPr>
            </w:pPr>
          </w:p>
          <w:p w:rsidR="007B1206" w:rsidRDefault="00A16BF9" w:rsidP="001B1216">
            <w:pPr>
              <w:rPr>
                <w:b/>
              </w:rPr>
            </w:pPr>
            <w:r w:rsidRPr="00A16BF9">
              <w:rPr>
                <w:b/>
              </w:rPr>
              <w:t>Notable road schemes</w:t>
            </w:r>
          </w:p>
          <w:p w:rsidR="00A16BF9" w:rsidRDefault="00A16BF9" w:rsidP="001B1216"/>
          <w:p w:rsidR="00A04AD8" w:rsidRPr="00A16BF9" w:rsidRDefault="008400BB" w:rsidP="001B1216">
            <w:r>
              <w:t>Preparation</w:t>
            </w:r>
            <w:r w:rsidR="00A04AD8">
              <w:t xml:space="preserve"> works at Peninver to be completed today with the works at Drumlemble to be complete on Monday 6</w:t>
            </w:r>
            <w:r w:rsidR="00A04AD8" w:rsidRPr="00A04AD8">
              <w:rPr>
                <w:vertAlign w:val="superscript"/>
              </w:rPr>
              <w:t>th</w:t>
            </w:r>
            <w:r w:rsidR="00A04AD8">
              <w:t xml:space="preserve"> June</w:t>
            </w:r>
          </w:p>
          <w:p w:rsidR="00A16BF9" w:rsidRDefault="00A16BF9" w:rsidP="001B1216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400BB" w:rsidRDefault="008400BB" w:rsidP="001B1216">
            <w:pPr>
              <w:rPr>
                <w:b/>
              </w:rPr>
            </w:pPr>
          </w:p>
          <w:p w:rsidR="008400BB" w:rsidRDefault="008400BB" w:rsidP="00DC6E11">
            <w:r w:rsidRPr="00DC6E11">
              <w:t xml:space="preserve">Capital inlay work to </w:t>
            </w:r>
            <w:r w:rsidR="00DC6E11" w:rsidRPr="00DC6E11">
              <w:t>completed at Tangy on Tuesday 7</w:t>
            </w:r>
            <w:r w:rsidR="00DC6E11" w:rsidRPr="00DC6E11">
              <w:rPr>
                <w:vertAlign w:val="superscript"/>
              </w:rPr>
              <w:t>th</w:t>
            </w:r>
            <w:r w:rsidR="00DC6E11" w:rsidRPr="00DC6E11">
              <w:t xml:space="preserve"> June with work beginning at Calton on Wednesday</w:t>
            </w:r>
            <w:r w:rsidRPr="00DC6E11">
              <w:t xml:space="preserve"> </w:t>
            </w:r>
          </w:p>
          <w:p w:rsidR="00026081" w:rsidRDefault="00026081" w:rsidP="00DC6E11"/>
          <w:p w:rsidR="00026081" w:rsidRPr="002018F5" w:rsidRDefault="00026081" w:rsidP="00026081">
            <w:pPr>
              <w:rPr>
                <w:b/>
              </w:rPr>
            </w:pPr>
            <w:r w:rsidRPr="002018F5">
              <w:rPr>
                <w:b/>
              </w:rPr>
              <w:t xml:space="preserve">Campbeltown Flood Mitigation Scheme </w:t>
            </w:r>
            <w:r w:rsidR="00C304A3" w:rsidRPr="002018F5">
              <w:rPr>
                <w:b/>
              </w:rPr>
              <w:t>– total scheme costs £15M</w:t>
            </w:r>
          </w:p>
          <w:p w:rsidR="00026081" w:rsidRDefault="00026081" w:rsidP="00026081"/>
          <w:p w:rsidR="00026081" w:rsidRDefault="00026081" w:rsidP="00026081">
            <w:r>
              <w:t xml:space="preserve">The contract has now been formally </w:t>
            </w:r>
            <w:r w:rsidR="00C304A3">
              <w:t>awarded and</w:t>
            </w:r>
            <w:r>
              <w:t xml:space="preserve"> the contractor will commence pulling together their detailed delivery programme which will include details of community liaison.</w:t>
            </w:r>
          </w:p>
          <w:p w:rsidR="00026081" w:rsidRDefault="00026081" w:rsidP="00026081"/>
          <w:p w:rsidR="00026081" w:rsidRPr="00DC6E11" w:rsidRDefault="00026081" w:rsidP="00026081">
            <w:r>
              <w:t xml:space="preserve">Through these briefing notes we’ll </w:t>
            </w:r>
            <w:r w:rsidR="00C304A3">
              <w:t xml:space="preserve">issue a programme of works which will include timings of the </w:t>
            </w:r>
            <w:r w:rsidR="00C304A3">
              <w:lastRenderedPageBreak/>
              <w:t>various key elements as well as contact details and general information about these significant works.</w:t>
            </w:r>
          </w:p>
        </w:tc>
        <w:tc>
          <w:tcPr>
            <w:tcW w:w="2749" w:type="dxa"/>
          </w:tcPr>
          <w:p w:rsidR="009455DD" w:rsidRPr="00161DA9" w:rsidRDefault="009455DD" w:rsidP="009455DD">
            <w:pPr>
              <w:rPr>
                <w:b/>
              </w:rPr>
            </w:pPr>
          </w:p>
          <w:p w:rsidR="003F1F61" w:rsidRPr="009236BF" w:rsidRDefault="009236BF" w:rsidP="00073C36">
            <w:pPr>
              <w:rPr>
                <w:b/>
              </w:rPr>
            </w:pPr>
            <w:r w:rsidRPr="009236BF">
              <w:rPr>
                <w:b/>
              </w:rPr>
              <w:t>Rothesay Harbour lift</w:t>
            </w:r>
          </w:p>
          <w:p w:rsidR="009236BF" w:rsidRDefault="009236BF" w:rsidP="00073C36"/>
          <w:p w:rsidR="00652D7E" w:rsidRDefault="00D75A24" w:rsidP="00073C36">
            <w:r>
              <w:t>A</w:t>
            </w:r>
            <w:r w:rsidR="00EC5DA9">
              <w:t>n independent specialist / hydraul</w:t>
            </w:r>
            <w:r>
              <w:t>ics expert completed an assessment to identify fault</w:t>
            </w:r>
            <w:r w:rsidR="005F408B">
              <w:t xml:space="preserve"> with the lift equipment</w:t>
            </w:r>
            <w:r>
              <w:t>. Our team will now also carry out a</w:t>
            </w:r>
            <w:r w:rsidR="005F408B">
              <w:t>dditional</w:t>
            </w:r>
            <w:r>
              <w:t xml:space="preserve"> inspection</w:t>
            </w:r>
            <w:r w:rsidR="005F408B">
              <w:t xml:space="preserve">s to </w:t>
            </w:r>
            <w:r>
              <w:t>ensure that</w:t>
            </w:r>
            <w:r w:rsidR="005F408B">
              <w:t xml:space="preserve"> a comprehensive repair plan can be put in place</w:t>
            </w:r>
            <w:r>
              <w:t xml:space="preserve">. </w:t>
            </w:r>
          </w:p>
          <w:p w:rsidR="00D75A24" w:rsidRDefault="00D75A24" w:rsidP="00073C36">
            <w:pPr>
              <w:rPr>
                <w:b/>
              </w:rPr>
            </w:pPr>
          </w:p>
          <w:p w:rsidR="00D75A24" w:rsidRDefault="00D75A24" w:rsidP="00073C36">
            <w:pPr>
              <w:rPr>
                <w:b/>
              </w:rPr>
            </w:pPr>
          </w:p>
          <w:p w:rsidR="00D75A24" w:rsidRDefault="00D75A24" w:rsidP="00073C36">
            <w:pPr>
              <w:rPr>
                <w:b/>
              </w:rPr>
            </w:pPr>
            <w:r>
              <w:rPr>
                <w:b/>
              </w:rPr>
              <w:t>Rothesay Pontoons</w:t>
            </w:r>
          </w:p>
          <w:p w:rsidR="00D75A24" w:rsidRDefault="00D75A24" w:rsidP="00073C36">
            <w:pPr>
              <w:rPr>
                <w:b/>
              </w:rPr>
            </w:pPr>
          </w:p>
          <w:p w:rsidR="00D75A24" w:rsidRPr="00D75A24" w:rsidRDefault="00D75A24" w:rsidP="00073C36">
            <w:r w:rsidRPr="00D75A24">
              <w:t xml:space="preserve">Contractors due on site this month to commence work to reinstall the pontoons </w:t>
            </w:r>
          </w:p>
          <w:p w:rsidR="00D75A24" w:rsidRDefault="00D75A24" w:rsidP="00073C36">
            <w:pPr>
              <w:rPr>
                <w:b/>
              </w:rPr>
            </w:pPr>
          </w:p>
          <w:p w:rsidR="00D75A24" w:rsidRDefault="00D75A24" w:rsidP="00073C36">
            <w:pPr>
              <w:rPr>
                <w:b/>
              </w:rPr>
            </w:pPr>
          </w:p>
          <w:p w:rsidR="00652D7E" w:rsidRDefault="00652D7E" w:rsidP="00073C36">
            <w:r>
              <w:rPr>
                <w:b/>
              </w:rPr>
              <w:t>Notable r</w:t>
            </w:r>
            <w:r w:rsidRPr="00652D7E">
              <w:rPr>
                <w:b/>
              </w:rPr>
              <w:t xml:space="preserve">oad </w:t>
            </w:r>
            <w:r w:rsidR="00AC5A0A">
              <w:rPr>
                <w:b/>
              </w:rPr>
              <w:t>road schemes</w:t>
            </w:r>
          </w:p>
          <w:p w:rsidR="00652D7E" w:rsidRDefault="00652D7E" w:rsidP="00073C36">
            <w:r>
              <w:t xml:space="preserve"> </w:t>
            </w:r>
          </w:p>
          <w:p w:rsidR="00AC5A0A" w:rsidRDefault="002018F5" w:rsidP="00073C36">
            <w:r>
              <w:t>Pres surface dressing along with scrub cutting and drainage work will continue on the A815 Whistlefield to Invernoaden,  A815 Adrnagowan to Ardchyline &amp; A886 Shalunt Cottage North, Bute</w:t>
            </w:r>
          </w:p>
          <w:p w:rsidR="002018F5" w:rsidRDefault="002018F5" w:rsidP="00073C36"/>
          <w:p w:rsidR="002018F5" w:rsidRPr="003F1F61" w:rsidRDefault="002018F5" w:rsidP="00073C36">
            <w:r>
              <w:lastRenderedPageBreak/>
              <w:t>Roadside verge cutting due to begin next week on Bute.</w:t>
            </w:r>
          </w:p>
        </w:tc>
        <w:tc>
          <w:tcPr>
            <w:tcW w:w="2749" w:type="dxa"/>
          </w:tcPr>
          <w:p w:rsidR="007C3F2B" w:rsidRDefault="007C3F2B" w:rsidP="00B90EA6"/>
          <w:p w:rsidR="004842C6" w:rsidRPr="004842C6" w:rsidRDefault="00310979" w:rsidP="005B1ADF">
            <w:r>
              <w:t>W</w:t>
            </w:r>
            <w:r w:rsidR="005B1ADF" w:rsidRPr="004842C6">
              <w:t>ardens</w:t>
            </w:r>
            <w:r>
              <w:t xml:space="preserve"> cover will be provided over the hol</w:t>
            </w:r>
            <w:r w:rsidR="00EC5DA9">
              <w:t>iday weekend other than on Frida</w:t>
            </w:r>
            <w:r>
              <w:t xml:space="preserve">y where there will be limited cover available. </w:t>
            </w:r>
          </w:p>
          <w:p w:rsidR="004842C6" w:rsidRDefault="004842C6" w:rsidP="005B1ADF"/>
          <w:p w:rsidR="004842C6" w:rsidRDefault="004842C6" w:rsidP="005B1ADF">
            <w:r>
              <w:t>The</w:t>
            </w:r>
            <w:r w:rsidRPr="004842C6">
              <w:t xml:space="preserve"> main duties</w:t>
            </w:r>
            <w:r>
              <w:t xml:space="preserve"> of the staycation wardens</w:t>
            </w:r>
            <w:r w:rsidRPr="004842C6">
              <w:t xml:space="preserve"> include</w:t>
            </w:r>
            <w:r w:rsidR="00310979">
              <w:t>:</w:t>
            </w:r>
          </w:p>
          <w:p w:rsidR="004842C6" w:rsidRPr="004842C6" w:rsidRDefault="004842C6" w:rsidP="005B1ADF"/>
          <w:p w:rsidR="00310979" w:rsidRDefault="004842C6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 w:rsidRPr="00AC5A0A">
              <w:rPr>
                <w:rFonts w:eastAsia="Times New Roman"/>
              </w:rPr>
              <w:t xml:space="preserve">Engaging with the visiting public and locals in a positive manner, </w:t>
            </w:r>
          </w:p>
          <w:p w:rsidR="00310979" w:rsidRDefault="004842C6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 w:rsidRPr="00AC5A0A">
              <w:rPr>
                <w:rFonts w:eastAsia="Times New Roman"/>
              </w:rPr>
              <w:t>promoting the ar</w:t>
            </w:r>
            <w:r w:rsidR="008400BB" w:rsidRPr="00AC5A0A">
              <w:rPr>
                <w:rFonts w:eastAsia="Times New Roman"/>
              </w:rPr>
              <w:t>ea and advising on local info (</w:t>
            </w:r>
            <w:r w:rsidRPr="00AC5A0A">
              <w:rPr>
                <w:rFonts w:eastAsia="Times New Roman"/>
              </w:rPr>
              <w:t xml:space="preserve">waste – general and chemical, caravan/camping site, bring sites, main recycle sites, public conveniences, </w:t>
            </w:r>
          </w:p>
          <w:p w:rsidR="004842C6" w:rsidRPr="00AC5A0A" w:rsidRDefault="00836CCD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Promoting</w:t>
            </w:r>
            <w:r w:rsidR="00310979">
              <w:rPr>
                <w:rFonts w:eastAsia="Times New Roman"/>
              </w:rPr>
              <w:t xml:space="preserve"> </w:t>
            </w:r>
            <w:r w:rsidR="004842C6" w:rsidRPr="00AC5A0A">
              <w:rPr>
                <w:rFonts w:eastAsia="Times New Roman"/>
              </w:rPr>
              <w:t xml:space="preserve">responsible behaviour, outdoor access code etc. </w:t>
            </w:r>
          </w:p>
          <w:p w:rsidR="004842C6" w:rsidRDefault="004842C6" w:rsidP="004842C6">
            <w:pPr>
              <w:rPr>
                <w:rFonts w:eastAsia="Times New Roman"/>
              </w:rPr>
            </w:pPr>
          </w:p>
          <w:p w:rsidR="004842C6" w:rsidRPr="00AC5A0A" w:rsidRDefault="004842C6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 w:rsidRPr="00AC5A0A">
              <w:rPr>
                <w:rFonts w:eastAsia="Times New Roman"/>
              </w:rPr>
              <w:t>Check</w:t>
            </w:r>
            <w:r w:rsidR="00310979">
              <w:rPr>
                <w:rFonts w:eastAsia="Times New Roman"/>
              </w:rPr>
              <w:t>ing</w:t>
            </w:r>
            <w:r w:rsidRPr="00AC5A0A">
              <w:rPr>
                <w:rFonts w:eastAsia="Times New Roman"/>
              </w:rPr>
              <w:t xml:space="preserve"> bring sites for excess waste/fly tipping</w:t>
            </w:r>
            <w:proofErr w:type="gramStart"/>
            <w:r w:rsidRPr="00AC5A0A">
              <w:rPr>
                <w:rFonts w:eastAsia="Times New Roman"/>
              </w:rPr>
              <w:t>  -</w:t>
            </w:r>
            <w:proofErr w:type="gramEnd"/>
            <w:r w:rsidRPr="00AC5A0A">
              <w:rPr>
                <w:rFonts w:eastAsia="Times New Roman"/>
              </w:rPr>
              <w:t xml:space="preserve"> remove if </w:t>
            </w:r>
            <w:r w:rsidRPr="00AC5A0A">
              <w:rPr>
                <w:rFonts w:eastAsia="Times New Roman"/>
              </w:rPr>
              <w:lastRenderedPageBreak/>
              <w:t xml:space="preserve">possible, report if not. </w:t>
            </w:r>
          </w:p>
          <w:p w:rsidR="004842C6" w:rsidRDefault="004842C6" w:rsidP="004842C6">
            <w:pPr>
              <w:rPr>
                <w:rFonts w:eastAsia="Times New Roman"/>
              </w:rPr>
            </w:pPr>
          </w:p>
          <w:p w:rsidR="004842C6" w:rsidRDefault="004842C6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 w:rsidRPr="00AC5A0A">
              <w:rPr>
                <w:rFonts w:eastAsia="Times New Roman"/>
              </w:rPr>
              <w:t xml:space="preserve">Litter pick/cleanse problematic areas, have a presence in rural communities and associated network. </w:t>
            </w:r>
          </w:p>
          <w:p w:rsidR="00310979" w:rsidRPr="00AC5A0A" w:rsidRDefault="00310979" w:rsidP="00AC5A0A">
            <w:pPr>
              <w:pStyle w:val="ListParagraph"/>
              <w:rPr>
                <w:rFonts w:eastAsia="Times New Roman"/>
              </w:rPr>
            </w:pPr>
          </w:p>
          <w:p w:rsidR="004842C6" w:rsidRPr="00AC5A0A" w:rsidRDefault="004842C6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 w:rsidRPr="00AC5A0A">
              <w:rPr>
                <w:rFonts w:eastAsia="Times New Roman"/>
              </w:rPr>
              <w:t xml:space="preserve">Check PC’s for cleanliness and stock level (carry some basic stock, report cleanliness issues). </w:t>
            </w:r>
          </w:p>
          <w:p w:rsidR="004842C6" w:rsidRDefault="004842C6" w:rsidP="004842C6">
            <w:pPr>
              <w:rPr>
                <w:rFonts w:eastAsia="Times New Roman"/>
              </w:rPr>
            </w:pPr>
          </w:p>
          <w:p w:rsidR="004842C6" w:rsidRPr="00AC5A0A" w:rsidRDefault="004842C6" w:rsidP="00AC5A0A">
            <w:pPr>
              <w:pStyle w:val="ListParagraph"/>
              <w:numPr>
                <w:ilvl w:val="0"/>
                <w:numId w:val="10"/>
              </w:numPr>
              <w:rPr>
                <w:rFonts w:eastAsia="Times New Roman"/>
              </w:rPr>
            </w:pPr>
            <w:r w:rsidRPr="00AC5A0A">
              <w:rPr>
                <w:rFonts w:eastAsia="Times New Roman"/>
              </w:rPr>
              <w:t>Joint patrols with Police Scotland</w:t>
            </w:r>
            <w:r w:rsidR="00310979">
              <w:rPr>
                <w:rFonts w:eastAsia="Times New Roman"/>
              </w:rPr>
              <w:t xml:space="preserve"> where policing priorities and oveall resources allow</w:t>
            </w:r>
            <w:r w:rsidRPr="00AC5A0A">
              <w:rPr>
                <w:rFonts w:eastAsia="Times New Roman"/>
              </w:rPr>
              <w:t xml:space="preserve">. </w:t>
            </w:r>
          </w:p>
          <w:p w:rsidR="004842C6" w:rsidRDefault="004842C6" w:rsidP="005B1ADF">
            <w:pPr>
              <w:rPr>
                <w:b/>
              </w:rPr>
            </w:pPr>
          </w:p>
          <w:p w:rsidR="004A2BA1" w:rsidRDefault="004A2BA1" w:rsidP="009236BF"/>
          <w:p w:rsidR="004A2BA1" w:rsidRPr="004A2BA1" w:rsidRDefault="004A2BA1" w:rsidP="009236BF">
            <w:pPr>
              <w:rPr>
                <w:b/>
              </w:rPr>
            </w:pPr>
            <w:r w:rsidRPr="004A2BA1">
              <w:rPr>
                <w:b/>
              </w:rPr>
              <w:t>Summer bedding displays</w:t>
            </w:r>
          </w:p>
          <w:p w:rsidR="004A2BA1" w:rsidRDefault="004A2BA1" w:rsidP="009236BF"/>
          <w:p w:rsidR="00E43079" w:rsidRDefault="004842C6" w:rsidP="009236BF">
            <w:r>
              <w:t>The summer bedding plants have been delivered and work will be ongoing over the next couple of weeks to</w:t>
            </w:r>
            <w:r w:rsidR="00310979">
              <w:t xml:space="preserve"> plant these into bedding displays.</w:t>
            </w:r>
          </w:p>
          <w:p w:rsidR="00E43079" w:rsidRPr="00E43079" w:rsidRDefault="00E43079" w:rsidP="00A16BF9">
            <w:r>
              <w:t xml:space="preserve"> </w:t>
            </w:r>
          </w:p>
        </w:tc>
      </w:tr>
    </w:tbl>
    <w:p w:rsidR="002018F5" w:rsidRDefault="002018F5" w:rsidP="00C57224"/>
    <w:p w:rsidR="002018F5" w:rsidRDefault="005F408B" w:rsidP="00AC5A0A">
      <w:r>
        <w:t>The Recent addition to the CalMac Fleet – Loch Frisa alongside Craignure Pier during trials ahead of the vessel coming into service</w:t>
      </w:r>
      <w:r w:rsidR="00BF6DF3">
        <w:t xml:space="preserve"> between Craignure and </w:t>
      </w:r>
      <w:r w:rsidR="002018F5">
        <w:t>Oban</w:t>
      </w:r>
    </w:p>
    <w:p w:rsidR="002018F5" w:rsidRDefault="002018F5" w:rsidP="00AC5A0A"/>
    <w:p w:rsidR="002018F5" w:rsidRDefault="002018F5" w:rsidP="00AC5A0A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25400</wp:posOffset>
            </wp:positionH>
            <wp:positionV relativeFrom="paragraph">
              <wp:posOffset>84455</wp:posOffset>
            </wp:positionV>
            <wp:extent cx="7107360" cy="4044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36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/>
    <w:p w:rsidR="002018F5" w:rsidRDefault="002018F5" w:rsidP="00AC5A0A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-533400</wp:posOffset>
            </wp:positionV>
            <wp:extent cx="6406515" cy="4805045"/>
            <wp:effectExtent l="0" t="0" r="0" b="2540"/>
            <wp:wrapNone/>
            <wp:docPr id="6" name="Picture 6" descr="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79F1B8-F2DE-4CB2-86D7-A3E2D46E20D6" descr="IMG_899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5" w:rsidRDefault="00836CCD" w:rsidP="00AC5A0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2951480" cy="5103611"/>
            <wp:effectExtent l="0" t="0" r="127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510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Phot</w:t>
      </w:r>
      <w:r w:rsidR="00EC5DA9">
        <w:t>o</w:t>
      </w:r>
      <w:bookmarkStart w:id="0" w:name="_GoBack"/>
      <w:bookmarkEnd w:id="0"/>
      <w:r>
        <w:t xml:space="preserve"> showing the delivery of our bedding plants  </w:t>
      </w:r>
    </w:p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AC5A0A"/>
    <w:p w:rsidR="00836CCD" w:rsidRDefault="00836CCD" w:rsidP="00836CCD"/>
    <w:p w:rsidR="00836CCD" w:rsidRDefault="00836CCD" w:rsidP="00836CCD">
      <w:pPr>
        <w:ind w:left="4320"/>
      </w:pPr>
      <w:r>
        <w:t xml:space="preserve">         Photo of the Oban pontoons taken at last Friday at sunset </w:t>
      </w:r>
    </w:p>
    <w:p w:rsidR="00836CCD" w:rsidRDefault="00836CCD" w:rsidP="00AC5A0A"/>
    <w:p w:rsidR="002018F5" w:rsidRDefault="002018F5" w:rsidP="00AC5A0A"/>
    <w:sectPr w:rsidR="002018F5" w:rsidSect="007F22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B05" w:rsidRDefault="005D5B05" w:rsidP="000A2BC3">
      <w:pPr>
        <w:spacing w:after="0" w:line="240" w:lineRule="auto"/>
      </w:pPr>
      <w:r>
        <w:separator/>
      </w:r>
    </w:p>
  </w:endnote>
  <w:endnote w:type="continuationSeparator" w:id="0">
    <w:p w:rsidR="005D5B05" w:rsidRDefault="005D5B05" w:rsidP="000A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B05" w:rsidRDefault="005D5B05" w:rsidP="000A2BC3">
      <w:pPr>
        <w:spacing w:after="0" w:line="240" w:lineRule="auto"/>
      </w:pPr>
      <w:r>
        <w:separator/>
      </w:r>
    </w:p>
  </w:footnote>
  <w:footnote w:type="continuationSeparator" w:id="0">
    <w:p w:rsidR="005D5B05" w:rsidRDefault="005D5B05" w:rsidP="000A2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37C"/>
    <w:multiLevelType w:val="hybridMultilevel"/>
    <w:tmpl w:val="83086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47044"/>
    <w:multiLevelType w:val="hybridMultilevel"/>
    <w:tmpl w:val="1FFED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13BE2"/>
    <w:rsid w:val="00017A51"/>
    <w:rsid w:val="00026081"/>
    <w:rsid w:val="00037217"/>
    <w:rsid w:val="000420E0"/>
    <w:rsid w:val="00046684"/>
    <w:rsid w:val="00051378"/>
    <w:rsid w:val="00052E61"/>
    <w:rsid w:val="00054E49"/>
    <w:rsid w:val="00060E69"/>
    <w:rsid w:val="00071357"/>
    <w:rsid w:val="00073C36"/>
    <w:rsid w:val="00093C71"/>
    <w:rsid w:val="0009472B"/>
    <w:rsid w:val="000A2BC3"/>
    <w:rsid w:val="000A4BD8"/>
    <w:rsid w:val="000B460D"/>
    <w:rsid w:val="000D2294"/>
    <w:rsid w:val="000D3E59"/>
    <w:rsid w:val="000D554F"/>
    <w:rsid w:val="000E24E0"/>
    <w:rsid w:val="000F1A2C"/>
    <w:rsid w:val="000F278A"/>
    <w:rsid w:val="000F2B30"/>
    <w:rsid w:val="00110D4A"/>
    <w:rsid w:val="00111097"/>
    <w:rsid w:val="00114AED"/>
    <w:rsid w:val="00124EB2"/>
    <w:rsid w:val="0013131C"/>
    <w:rsid w:val="00134C60"/>
    <w:rsid w:val="00161DA9"/>
    <w:rsid w:val="0016464B"/>
    <w:rsid w:val="00165656"/>
    <w:rsid w:val="00165E8C"/>
    <w:rsid w:val="00171505"/>
    <w:rsid w:val="00173626"/>
    <w:rsid w:val="001875D4"/>
    <w:rsid w:val="001B1216"/>
    <w:rsid w:val="001B1852"/>
    <w:rsid w:val="001B5AB2"/>
    <w:rsid w:val="001B60E3"/>
    <w:rsid w:val="001C199D"/>
    <w:rsid w:val="001C63E1"/>
    <w:rsid w:val="002018F5"/>
    <w:rsid w:val="00202808"/>
    <w:rsid w:val="00204127"/>
    <w:rsid w:val="00206374"/>
    <w:rsid w:val="00216310"/>
    <w:rsid w:val="00221CC6"/>
    <w:rsid w:val="00227435"/>
    <w:rsid w:val="00236D51"/>
    <w:rsid w:val="002566AC"/>
    <w:rsid w:val="002615E5"/>
    <w:rsid w:val="002805F0"/>
    <w:rsid w:val="00285337"/>
    <w:rsid w:val="002925A6"/>
    <w:rsid w:val="002A6DD3"/>
    <w:rsid w:val="002B5759"/>
    <w:rsid w:val="002B5877"/>
    <w:rsid w:val="002B7AF7"/>
    <w:rsid w:val="002C7D1D"/>
    <w:rsid w:val="002C7E69"/>
    <w:rsid w:val="002D073F"/>
    <w:rsid w:val="002E2181"/>
    <w:rsid w:val="002F6794"/>
    <w:rsid w:val="003009A8"/>
    <w:rsid w:val="00306A96"/>
    <w:rsid w:val="00310979"/>
    <w:rsid w:val="003130E4"/>
    <w:rsid w:val="00322288"/>
    <w:rsid w:val="00332726"/>
    <w:rsid w:val="00332EB2"/>
    <w:rsid w:val="0034078F"/>
    <w:rsid w:val="0034174F"/>
    <w:rsid w:val="0034403E"/>
    <w:rsid w:val="003650C5"/>
    <w:rsid w:val="0037086C"/>
    <w:rsid w:val="00372099"/>
    <w:rsid w:val="0037232C"/>
    <w:rsid w:val="00382F71"/>
    <w:rsid w:val="003A3EFF"/>
    <w:rsid w:val="003A4A4F"/>
    <w:rsid w:val="003B2811"/>
    <w:rsid w:val="003C0ACF"/>
    <w:rsid w:val="003C35F9"/>
    <w:rsid w:val="003C376B"/>
    <w:rsid w:val="003D07F1"/>
    <w:rsid w:val="003E67BD"/>
    <w:rsid w:val="003E79FE"/>
    <w:rsid w:val="003F188B"/>
    <w:rsid w:val="003F1F61"/>
    <w:rsid w:val="003F7ADA"/>
    <w:rsid w:val="004032A7"/>
    <w:rsid w:val="00403A4F"/>
    <w:rsid w:val="0041077E"/>
    <w:rsid w:val="00412D72"/>
    <w:rsid w:val="00423700"/>
    <w:rsid w:val="00432972"/>
    <w:rsid w:val="0044183E"/>
    <w:rsid w:val="004455FE"/>
    <w:rsid w:val="00460D7C"/>
    <w:rsid w:val="004616CA"/>
    <w:rsid w:val="004663C0"/>
    <w:rsid w:val="004721F8"/>
    <w:rsid w:val="00473767"/>
    <w:rsid w:val="0047696F"/>
    <w:rsid w:val="00482B9D"/>
    <w:rsid w:val="004842C6"/>
    <w:rsid w:val="004A0F7A"/>
    <w:rsid w:val="004A2BA1"/>
    <w:rsid w:val="004B191B"/>
    <w:rsid w:val="004B371E"/>
    <w:rsid w:val="004B6216"/>
    <w:rsid w:val="004D3702"/>
    <w:rsid w:val="004D69CD"/>
    <w:rsid w:val="004D7CD6"/>
    <w:rsid w:val="004E61CE"/>
    <w:rsid w:val="004F43C0"/>
    <w:rsid w:val="00502231"/>
    <w:rsid w:val="00504520"/>
    <w:rsid w:val="00525FB1"/>
    <w:rsid w:val="00535E56"/>
    <w:rsid w:val="00547648"/>
    <w:rsid w:val="0055293C"/>
    <w:rsid w:val="00585575"/>
    <w:rsid w:val="005855BB"/>
    <w:rsid w:val="00594BF1"/>
    <w:rsid w:val="0059580C"/>
    <w:rsid w:val="005A41B9"/>
    <w:rsid w:val="005A6BBE"/>
    <w:rsid w:val="005B1ADF"/>
    <w:rsid w:val="005B27DA"/>
    <w:rsid w:val="005B46BC"/>
    <w:rsid w:val="005D1CB1"/>
    <w:rsid w:val="005D5B05"/>
    <w:rsid w:val="005F07FA"/>
    <w:rsid w:val="005F408B"/>
    <w:rsid w:val="00622F67"/>
    <w:rsid w:val="006240D2"/>
    <w:rsid w:val="00630DED"/>
    <w:rsid w:val="00635893"/>
    <w:rsid w:val="006457E5"/>
    <w:rsid w:val="00645868"/>
    <w:rsid w:val="00652D7E"/>
    <w:rsid w:val="00655FF6"/>
    <w:rsid w:val="0066114B"/>
    <w:rsid w:val="00667555"/>
    <w:rsid w:val="006677BA"/>
    <w:rsid w:val="006959AD"/>
    <w:rsid w:val="00696B00"/>
    <w:rsid w:val="00696B74"/>
    <w:rsid w:val="006A166B"/>
    <w:rsid w:val="006C205C"/>
    <w:rsid w:val="006C36A1"/>
    <w:rsid w:val="006C391D"/>
    <w:rsid w:val="006C619F"/>
    <w:rsid w:val="006C739D"/>
    <w:rsid w:val="006D22FD"/>
    <w:rsid w:val="006D2A55"/>
    <w:rsid w:val="006D7FC0"/>
    <w:rsid w:val="006E45AC"/>
    <w:rsid w:val="006E73E2"/>
    <w:rsid w:val="006F3188"/>
    <w:rsid w:val="00704AB6"/>
    <w:rsid w:val="007134DB"/>
    <w:rsid w:val="007142ED"/>
    <w:rsid w:val="00726518"/>
    <w:rsid w:val="00732CA2"/>
    <w:rsid w:val="0074206B"/>
    <w:rsid w:val="007568A2"/>
    <w:rsid w:val="0077424B"/>
    <w:rsid w:val="007821CB"/>
    <w:rsid w:val="00783154"/>
    <w:rsid w:val="0078658B"/>
    <w:rsid w:val="007865D3"/>
    <w:rsid w:val="0078736A"/>
    <w:rsid w:val="007A01D4"/>
    <w:rsid w:val="007A4F45"/>
    <w:rsid w:val="007B1206"/>
    <w:rsid w:val="007B1C82"/>
    <w:rsid w:val="007B2C62"/>
    <w:rsid w:val="007B3116"/>
    <w:rsid w:val="007B502A"/>
    <w:rsid w:val="007B6570"/>
    <w:rsid w:val="007B791D"/>
    <w:rsid w:val="007C05F4"/>
    <w:rsid w:val="007C2E10"/>
    <w:rsid w:val="007C3865"/>
    <w:rsid w:val="007C3F2B"/>
    <w:rsid w:val="007D0CB5"/>
    <w:rsid w:val="007D3734"/>
    <w:rsid w:val="007F1038"/>
    <w:rsid w:val="007F2202"/>
    <w:rsid w:val="0081007D"/>
    <w:rsid w:val="00821225"/>
    <w:rsid w:val="00822265"/>
    <w:rsid w:val="00825DF1"/>
    <w:rsid w:val="00830959"/>
    <w:rsid w:val="00835CEB"/>
    <w:rsid w:val="00836CCD"/>
    <w:rsid w:val="00836E11"/>
    <w:rsid w:val="0083752B"/>
    <w:rsid w:val="0083791B"/>
    <w:rsid w:val="008400BB"/>
    <w:rsid w:val="00845A21"/>
    <w:rsid w:val="00855045"/>
    <w:rsid w:val="00857AF1"/>
    <w:rsid w:val="00861A0B"/>
    <w:rsid w:val="0087000A"/>
    <w:rsid w:val="008978D5"/>
    <w:rsid w:val="008B1C4D"/>
    <w:rsid w:val="008C2D78"/>
    <w:rsid w:val="008C3253"/>
    <w:rsid w:val="008D34B7"/>
    <w:rsid w:val="008D5F50"/>
    <w:rsid w:val="008E0DF6"/>
    <w:rsid w:val="008E132B"/>
    <w:rsid w:val="008E2E15"/>
    <w:rsid w:val="008F43A6"/>
    <w:rsid w:val="008F70B7"/>
    <w:rsid w:val="009236BF"/>
    <w:rsid w:val="00924182"/>
    <w:rsid w:val="00924E56"/>
    <w:rsid w:val="00932ABD"/>
    <w:rsid w:val="0093569A"/>
    <w:rsid w:val="009455DD"/>
    <w:rsid w:val="0096127E"/>
    <w:rsid w:val="00964152"/>
    <w:rsid w:val="0097060A"/>
    <w:rsid w:val="009811BC"/>
    <w:rsid w:val="00983D24"/>
    <w:rsid w:val="00986921"/>
    <w:rsid w:val="009A716E"/>
    <w:rsid w:val="009C05D8"/>
    <w:rsid w:val="009C3E1D"/>
    <w:rsid w:val="009F4968"/>
    <w:rsid w:val="009F60BB"/>
    <w:rsid w:val="009F6B7D"/>
    <w:rsid w:val="00A00E2D"/>
    <w:rsid w:val="00A0422A"/>
    <w:rsid w:val="00A04AD8"/>
    <w:rsid w:val="00A11311"/>
    <w:rsid w:val="00A11466"/>
    <w:rsid w:val="00A15EBA"/>
    <w:rsid w:val="00A16BF9"/>
    <w:rsid w:val="00A2196B"/>
    <w:rsid w:val="00A22DA7"/>
    <w:rsid w:val="00A5600A"/>
    <w:rsid w:val="00A60B6A"/>
    <w:rsid w:val="00A715DB"/>
    <w:rsid w:val="00A82630"/>
    <w:rsid w:val="00A92C19"/>
    <w:rsid w:val="00AA6029"/>
    <w:rsid w:val="00AB45C7"/>
    <w:rsid w:val="00AC3213"/>
    <w:rsid w:val="00AC5A0A"/>
    <w:rsid w:val="00AD61D2"/>
    <w:rsid w:val="00AD6C43"/>
    <w:rsid w:val="00AE1753"/>
    <w:rsid w:val="00AF69D0"/>
    <w:rsid w:val="00AF6D4F"/>
    <w:rsid w:val="00B03C5A"/>
    <w:rsid w:val="00B061FE"/>
    <w:rsid w:val="00B11829"/>
    <w:rsid w:val="00B17F88"/>
    <w:rsid w:val="00B203BF"/>
    <w:rsid w:val="00B20F64"/>
    <w:rsid w:val="00B24860"/>
    <w:rsid w:val="00B2790A"/>
    <w:rsid w:val="00B34326"/>
    <w:rsid w:val="00B453C7"/>
    <w:rsid w:val="00B46A58"/>
    <w:rsid w:val="00B552A0"/>
    <w:rsid w:val="00B60281"/>
    <w:rsid w:val="00B61CB3"/>
    <w:rsid w:val="00B6333D"/>
    <w:rsid w:val="00B65EBF"/>
    <w:rsid w:val="00B7268B"/>
    <w:rsid w:val="00B7342F"/>
    <w:rsid w:val="00B803B8"/>
    <w:rsid w:val="00B85477"/>
    <w:rsid w:val="00B90EA6"/>
    <w:rsid w:val="00B913CF"/>
    <w:rsid w:val="00B92CB9"/>
    <w:rsid w:val="00BA65A7"/>
    <w:rsid w:val="00BB493A"/>
    <w:rsid w:val="00BC462B"/>
    <w:rsid w:val="00BC67D8"/>
    <w:rsid w:val="00BD3A99"/>
    <w:rsid w:val="00BE0087"/>
    <w:rsid w:val="00BF1CC7"/>
    <w:rsid w:val="00BF65D6"/>
    <w:rsid w:val="00BF6DF3"/>
    <w:rsid w:val="00C11338"/>
    <w:rsid w:val="00C22EF0"/>
    <w:rsid w:val="00C26029"/>
    <w:rsid w:val="00C27868"/>
    <w:rsid w:val="00C304A3"/>
    <w:rsid w:val="00C352C8"/>
    <w:rsid w:val="00C41798"/>
    <w:rsid w:val="00C53567"/>
    <w:rsid w:val="00C57224"/>
    <w:rsid w:val="00C60F93"/>
    <w:rsid w:val="00C6229F"/>
    <w:rsid w:val="00C71233"/>
    <w:rsid w:val="00C8579C"/>
    <w:rsid w:val="00CA2B1E"/>
    <w:rsid w:val="00CB025E"/>
    <w:rsid w:val="00CC39A4"/>
    <w:rsid w:val="00CC3DF1"/>
    <w:rsid w:val="00CC46A3"/>
    <w:rsid w:val="00CC7E65"/>
    <w:rsid w:val="00CD4FC9"/>
    <w:rsid w:val="00CE438A"/>
    <w:rsid w:val="00CF475E"/>
    <w:rsid w:val="00D15940"/>
    <w:rsid w:val="00D21B8E"/>
    <w:rsid w:val="00D25CC0"/>
    <w:rsid w:val="00D26CC6"/>
    <w:rsid w:val="00D34708"/>
    <w:rsid w:val="00D35042"/>
    <w:rsid w:val="00D3771D"/>
    <w:rsid w:val="00D42CE8"/>
    <w:rsid w:val="00D44897"/>
    <w:rsid w:val="00D62928"/>
    <w:rsid w:val="00D654AB"/>
    <w:rsid w:val="00D739BB"/>
    <w:rsid w:val="00D75A24"/>
    <w:rsid w:val="00D76188"/>
    <w:rsid w:val="00D90083"/>
    <w:rsid w:val="00D90ADE"/>
    <w:rsid w:val="00D9178E"/>
    <w:rsid w:val="00DC6E11"/>
    <w:rsid w:val="00DD16EE"/>
    <w:rsid w:val="00DE022C"/>
    <w:rsid w:val="00DE3C37"/>
    <w:rsid w:val="00DF2725"/>
    <w:rsid w:val="00DF50B8"/>
    <w:rsid w:val="00E0399E"/>
    <w:rsid w:val="00E11FD5"/>
    <w:rsid w:val="00E2315B"/>
    <w:rsid w:val="00E33D46"/>
    <w:rsid w:val="00E40FE7"/>
    <w:rsid w:val="00E415A9"/>
    <w:rsid w:val="00E42DB2"/>
    <w:rsid w:val="00E43079"/>
    <w:rsid w:val="00E441FB"/>
    <w:rsid w:val="00E50DA7"/>
    <w:rsid w:val="00E50ED8"/>
    <w:rsid w:val="00E518AA"/>
    <w:rsid w:val="00E543AD"/>
    <w:rsid w:val="00E5674B"/>
    <w:rsid w:val="00E568FE"/>
    <w:rsid w:val="00E56FAA"/>
    <w:rsid w:val="00E65CFA"/>
    <w:rsid w:val="00E663C7"/>
    <w:rsid w:val="00E67BFA"/>
    <w:rsid w:val="00E71508"/>
    <w:rsid w:val="00E751A3"/>
    <w:rsid w:val="00E759C4"/>
    <w:rsid w:val="00E82B5B"/>
    <w:rsid w:val="00E94A0B"/>
    <w:rsid w:val="00EA06F3"/>
    <w:rsid w:val="00EA4D93"/>
    <w:rsid w:val="00EA5755"/>
    <w:rsid w:val="00EB1506"/>
    <w:rsid w:val="00EC2BC4"/>
    <w:rsid w:val="00EC4E58"/>
    <w:rsid w:val="00EC5DA9"/>
    <w:rsid w:val="00EC78D6"/>
    <w:rsid w:val="00ED2FBF"/>
    <w:rsid w:val="00ED6B61"/>
    <w:rsid w:val="00EF539D"/>
    <w:rsid w:val="00EF6546"/>
    <w:rsid w:val="00F03501"/>
    <w:rsid w:val="00F037D8"/>
    <w:rsid w:val="00F052EB"/>
    <w:rsid w:val="00F146C4"/>
    <w:rsid w:val="00F262E6"/>
    <w:rsid w:val="00F27944"/>
    <w:rsid w:val="00F3049E"/>
    <w:rsid w:val="00F3431A"/>
    <w:rsid w:val="00F44137"/>
    <w:rsid w:val="00F443CD"/>
    <w:rsid w:val="00F44817"/>
    <w:rsid w:val="00F46A9C"/>
    <w:rsid w:val="00F60CE0"/>
    <w:rsid w:val="00F60CFC"/>
    <w:rsid w:val="00F62C03"/>
    <w:rsid w:val="00F65DD5"/>
    <w:rsid w:val="00F6718D"/>
    <w:rsid w:val="00F73765"/>
    <w:rsid w:val="00F764F0"/>
    <w:rsid w:val="00F8071C"/>
    <w:rsid w:val="00F864AB"/>
    <w:rsid w:val="00F941E5"/>
    <w:rsid w:val="00FB4791"/>
    <w:rsid w:val="00FB53BE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5B069"/>
  <w15:chartTrackingRefBased/>
  <w15:docId w15:val="{C81ECA87-F9D9-4A7E-80C5-E5612D33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gyll-bute.gov.uk/service-disruption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CC79F1B8-F2DE-4CB2-86D7-A3E2D46E20D6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Calder, Mark</dc:creator>
  <cp:keywords/>
  <dc:description/>
  <cp:lastModifiedBy>MARK CALDER</cp:lastModifiedBy>
  <cp:revision>2</cp:revision>
  <dcterms:created xsi:type="dcterms:W3CDTF">2022-06-15T23:05:00Z</dcterms:created>
  <dcterms:modified xsi:type="dcterms:W3CDTF">2022-06-15T23:05:00Z</dcterms:modified>
</cp:coreProperties>
</file>