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38" w:rsidRDefault="00883F38"/>
    <w:p w:rsidR="00D84D4F" w:rsidRDefault="00D84D4F"/>
    <w:p w:rsidR="00D84D4F" w:rsidRDefault="00D84D4F" w:rsidP="00D84D4F">
      <w:pPr>
        <w:jc w:val="center"/>
        <w:rPr>
          <w:sz w:val="44"/>
          <w:szCs w:val="44"/>
        </w:rPr>
      </w:pPr>
      <w:r w:rsidRPr="00D84D4F">
        <w:rPr>
          <w:sz w:val="44"/>
          <w:szCs w:val="44"/>
        </w:rPr>
        <w:t>Argyll and Bute Council</w:t>
      </w:r>
    </w:p>
    <w:p w:rsidR="00D84D4F" w:rsidRPr="00D84D4F" w:rsidRDefault="00D84D4F" w:rsidP="00D84D4F">
      <w:pPr>
        <w:jc w:val="center"/>
        <w:rPr>
          <w:sz w:val="44"/>
          <w:szCs w:val="44"/>
        </w:rPr>
      </w:pPr>
      <w:bookmarkStart w:id="0" w:name="_GoBack"/>
      <w:bookmarkEnd w:id="0"/>
    </w:p>
    <w:p w:rsidR="00D84D4F" w:rsidRPr="00D84D4F" w:rsidRDefault="00D84D4F" w:rsidP="00D84D4F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D84D4F">
        <w:rPr>
          <w:rFonts w:ascii="Arial" w:eastAsia="Times New Roman" w:hAnsi="Arial" w:cs="Arial"/>
          <w:b/>
          <w:bCs/>
          <w:kern w:val="32"/>
          <w:sz w:val="24"/>
          <w:szCs w:val="24"/>
        </w:rPr>
        <w:t>SUPPLY TEACHING</w:t>
      </w:r>
    </w:p>
    <w:p w:rsidR="00D84D4F" w:rsidRPr="00D84D4F" w:rsidRDefault="00D84D4F" w:rsidP="00D84D4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D84D4F" w:rsidRPr="00D84D4F" w:rsidRDefault="00D84D4F" w:rsidP="00D84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84D4F">
        <w:rPr>
          <w:rFonts w:ascii="Arial" w:eastAsia="Times New Roman" w:hAnsi="Arial" w:cs="Arial"/>
          <w:sz w:val="24"/>
          <w:szCs w:val="24"/>
        </w:rPr>
        <w:t>I would be obliged if you could enclose the relevant documents from the list below with your application.</w:t>
      </w:r>
    </w:p>
    <w:p w:rsidR="00D84D4F" w:rsidRPr="00D84D4F" w:rsidRDefault="00D84D4F" w:rsidP="00D84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84D4F" w:rsidRPr="00D84D4F" w:rsidRDefault="00D84D4F" w:rsidP="00D84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84D4F" w:rsidRPr="00D84D4F" w:rsidRDefault="00D84D4F" w:rsidP="00D84D4F">
      <w:pPr>
        <w:keepNext/>
        <w:spacing w:before="240" w:after="60" w:line="240" w:lineRule="auto"/>
        <w:outlineLvl w:val="2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84D4F">
        <w:rPr>
          <w:rFonts w:ascii="Arial" w:eastAsia="Times New Roman" w:hAnsi="Arial" w:cs="Arial"/>
          <w:bCs/>
          <w:sz w:val="24"/>
          <w:szCs w:val="24"/>
          <w:u w:val="single"/>
        </w:rPr>
        <w:t>Documents Requested</w:t>
      </w:r>
    </w:p>
    <w:p w:rsidR="00D84D4F" w:rsidRPr="00D84D4F" w:rsidRDefault="00D84D4F" w:rsidP="00D84D4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u w:val="single"/>
        </w:rPr>
      </w:pPr>
    </w:p>
    <w:p w:rsidR="00D84D4F" w:rsidRPr="00D84D4F" w:rsidRDefault="00D84D4F" w:rsidP="00D84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84D4F">
        <w:rPr>
          <w:rFonts w:ascii="Arial" w:eastAsia="Times New Roman" w:hAnsi="Arial" w:cs="Arial"/>
          <w:sz w:val="24"/>
          <w:szCs w:val="24"/>
        </w:rPr>
        <w:t>1.</w:t>
      </w:r>
      <w:r w:rsidRPr="00D84D4F">
        <w:rPr>
          <w:rFonts w:ascii="Arial" w:eastAsia="Times New Roman" w:hAnsi="Arial" w:cs="Arial"/>
          <w:sz w:val="24"/>
          <w:szCs w:val="24"/>
        </w:rPr>
        <w:tab/>
        <w:t>Completed application form</w:t>
      </w:r>
    </w:p>
    <w:p w:rsidR="00D84D4F" w:rsidRPr="00D84D4F" w:rsidRDefault="00D84D4F" w:rsidP="00D84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84D4F" w:rsidRPr="00D84D4F" w:rsidRDefault="00D84D4F" w:rsidP="00D84D4F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</w:rPr>
      </w:pPr>
      <w:r w:rsidRPr="00D84D4F">
        <w:rPr>
          <w:rFonts w:ascii="Arial" w:eastAsia="Times New Roman" w:hAnsi="Arial" w:cs="Arial"/>
          <w:sz w:val="24"/>
          <w:szCs w:val="24"/>
        </w:rPr>
        <w:t>2.</w:t>
      </w:r>
      <w:r w:rsidRPr="00D84D4F">
        <w:rPr>
          <w:rFonts w:ascii="Arial" w:eastAsia="Times New Roman" w:hAnsi="Arial" w:cs="Arial"/>
          <w:sz w:val="24"/>
          <w:szCs w:val="24"/>
        </w:rPr>
        <w:tab/>
        <w:t>Proof of registration with the General Teaching Council for Scotland (photocopy of receipt).</w:t>
      </w:r>
    </w:p>
    <w:p w:rsidR="00D84D4F" w:rsidRPr="00D84D4F" w:rsidRDefault="00D84D4F" w:rsidP="00D84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84D4F" w:rsidRPr="00D84D4F" w:rsidRDefault="00D84D4F" w:rsidP="00D84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84D4F">
        <w:rPr>
          <w:rFonts w:ascii="Arial" w:eastAsia="Times New Roman" w:hAnsi="Arial" w:cs="Arial"/>
          <w:sz w:val="24"/>
          <w:szCs w:val="24"/>
        </w:rPr>
        <w:t>3.</w:t>
      </w:r>
      <w:r w:rsidRPr="00D84D4F">
        <w:rPr>
          <w:rFonts w:ascii="Arial" w:eastAsia="Times New Roman" w:hAnsi="Arial" w:cs="Arial"/>
          <w:sz w:val="24"/>
          <w:szCs w:val="24"/>
        </w:rPr>
        <w:tab/>
        <w:t>Final profile (newly qualified applicants).</w:t>
      </w:r>
    </w:p>
    <w:p w:rsidR="00D84D4F" w:rsidRPr="00D84D4F" w:rsidRDefault="00D84D4F" w:rsidP="00D84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84D4F" w:rsidRPr="00D84D4F" w:rsidRDefault="00D84D4F" w:rsidP="00D84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84D4F">
        <w:rPr>
          <w:rFonts w:ascii="Arial" w:eastAsia="Times New Roman" w:hAnsi="Arial" w:cs="Arial"/>
          <w:sz w:val="24"/>
          <w:szCs w:val="24"/>
        </w:rPr>
        <w:t>4.</w:t>
      </w:r>
      <w:r w:rsidRPr="00D84D4F">
        <w:rPr>
          <w:rFonts w:ascii="Arial" w:eastAsia="Times New Roman" w:hAnsi="Arial" w:cs="Arial"/>
          <w:sz w:val="24"/>
          <w:szCs w:val="24"/>
        </w:rPr>
        <w:tab/>
        <w:t>Certificate of approval from your diocese (if appropriate).</w:t>
      </w:r>
    </w:p>
    <w:p w:rsidR="00D84D4F" w:rsidRPr="00D84D4F" w:rsidRDefault="00D84D4F" w:rsidP="00D84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84D4F" w:rsidRPr="00D84D4F" w:rsidRDefault="00D84D4F" w:rsidP="00D84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84D4F">
        <w:rPr>
          <w:rFonts w:ascii="Arial" w:eastAsia="Times New Roman" w:hAnsi="Arial" w:cs="Arial"/>
          <w:sz w:val="24"/>
          <w:szCs w:val="24"/>
        </w:rPr>
        <w:t>5.</w:t>
      </w:r>
      <w:r w:rsidRPr="00D84D4F">
        <w:rPr>
          <w:rFonts w:ascii="Arial" w:eastAsia="Times New Roman" w:hAnsi="Arial" w:cs="Arial"/>
          <w:sz w:val="24"/>
          <w:szCs w:val="24"/>
        </w:rPr>
        <w:tab/>
        <w:t>Copy of Honours Degree (if appropriate).</w:t>
      </w:r>
    </w:p>
    <w:p w:rsidR="00D84D4F" w:rsidRPr="00D84D4F" w:rsidRDefault="00D84D4F" w:rsidP="00D84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84D4F" w:rsidRPr="00D84D4F" w:rsidRDefault="00D84D4F" w:rsidP="00D84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84D4F">
        <w:rPr>
          <w:rFonts w:ascii="Arial" w:eastAsia="Times New Roman" w:hAnsi="Arial" w:cs="Arial"/>
          <w:sz w:val="24"/>
          <w:szCs w:val="24"/>
        </w:rPr>
        <w:t>6.</w:t>
      </w:r>
      <w:r w:rsidRPr="00D84D4F">
        <w:rPr>
          <w:rFonts w:ascii="Arial" w:eastAsia="Times New Roman" w:hAnsi="Arial" w:cs="Arial"/>
          <w:sz w:val="24"/>
          <w:szCs w:val="24"/>
        </w:rPr>
        <w:tab/>
        <w:t>Original documentation showing National Insurance Number</w:t>
      </w:r>
    </w:p>
    <w:p w:rsidR="00D84D4F" w:rsidRPr="00D84D4F" w:rsidRDefault="00D84D4F" w:rsidP="00D84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84D4F">
        <w:rPr>
          <w:rFonts w:ascii="Arial" w:eastAsia="Times New Roman" w:hAnsi="Arial" w:cs="Arial"/>
          <w:sz w:val="24"/>
          <w:szCs w:val="24"/>
        </w:rPr>
        <w:tab/>
        <w:t>(eg. Payslip, P45 or P60).</w:t>
      </w:r>
    </w:p>
    <w:p w:rsidR="00D84D4F" w:rsidRPr="00D84D4F" w:rsidRDefault="00D84D4F" w:rsidP="00D84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84D4F" w:rsidRDefault="00D84D4F"/>
    <w:sectPr w:rsidR="00D84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4F"/>
    <w:rsid w:val="00883F38"/>
    <w:rsid w:val="00D8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</cp:revision>
  <dcterms:created xsi:type="dcterms:W3CDTF">2013-08-26T07:47:00Z</dcterms:created>
  <dcterms:modified xsi:type="dcterms:W3CDTF">2013-08-26T07:49:00Z</dcterms:modified>
</cp:coreProperties>
</file>