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B77E" w14:textId="77777777" w:rsidR="003A1894" w:rsidRPr="003919D2" w:rsidRDefault="003A1894" w:rsidP="003A1894">
      <w:pPr>
        <w:spacing w:after="0" w:line="259" w:lineRule="auto"/>
        <w:ind w:left="708" w:firstLine="0"/>
        <w:jc w:val="both"/>
        <w:rPr>
          <w:szCs w:val="24"/>
        </w:rPr>
      </w:pPr>
      <w:r w:rsidRPr="003919D2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F43A40" wp14:editId="3779ACAF">
                <wp:simplePos x="0" y="0"/>
                <wp:positionH relativeFrom="column">
                  <wp:posOffset>4269105</wp:posOffset>
                </wp:positionH>
                <wp:positionV relativeFrom="paragraph">
                  <wp:posOffset>45720</wp:posOffset>
                </wp:positionV>
                <wp:extent cx="1056640" cy="904240"/>
                <wp:effectExtent l="0" t="0" r="0" b="0"/>
                <wp:wrapSquare wrapText="bothSides"/>
                <wp:docPr id="76868" name="Group 76868" descr="Argyll and Bute Council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904240"/>
                          <a:chOff x="0" y="0"/>
                          <a:chExt cx="1056640" cy="904240"/>
                        </a:xfrm>
                      </wpg:grpSpPr>
                      <pic:pic xmlns:pic="http://schemas.openxmlformats.org/drawingml/2006/picture">
                        <pic:nvPicPr>
                          <pic:cNvPr id="5319" name="Picture 5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90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24" name="Rectangle 5324"/>
                        <wps:cNvSpPr/>
                        <wps:spPr>
                          <a:xfrm>
                            <a:off x="644525" y="41338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9DB87" w14:textId="77777777" w:rsidR="003A1894" w:rsidRDefault="003A1894" w:rsidP="003A189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43A40" id="Group 76868" o:spid="_x0000_s1026" alt="Argyll and Bute Council logo" style="position:absolute;left:0;text-align:left;margin-left:336.15pt;margin-top:3.6pt;width:83.2pt;height:71.2pt;z-index:251659264" coordsize="10566,90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19" o:spid="_x0000_s1027" type="#_x0000_t75" style="position:absolute;width:10566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">
                  <v:imagedata r:id="rId5" o:title=""/>
                </v:shape>
                <v:rect id="Rectangle 5324" o:spid="_x0000_s1028" style="position:absolute;left:6445;top:413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0c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/DUdwfROegJxfAAAA//8DAFBLAQItABQABgAIAAAAIQDb4fbL7gAAAIUBAAATAAAAAAAA&#10;AAAAAAAAAAAAAABbQ29udGVudF9UeXBlc10ueG1sUEsBAi0AFAAGAAgAAAAhAFr0LFu/AAAAFQEA&#10;AAsAAAAAAAAAAAAAAAAAHwEAAF9yZWxzLy5yZWxzUEsBAi0AFAAGAAgAAAAhACVl7RzHAAAA3QAA&#10;AA8AAAAAAAAAAAAAAAAABwIAAGRycy9kb3ducmV2LnhtbFBLBQYAAAAAAwADALcAAAD7AgAAAAA=&#10;" filled="f" stroked="f">
                  <v:textbox inset="0,0,0,0">
                    <w:txbxContent>
                      <w:p w14:paraId="4EB9DB87" w14:textId="77777777" w:rsidR="003A1894" w:rsidRDefault="003A1894" w:rsidP="003A189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3919D2">
        <w:rPr>
          <w:b/>
          <w:szCs w:val="24"/>
        </w:rPr>
        <w:t xml:space="preserve"> </w:t>
      </w:r>
    </w:p>
    <w:p w14:paraId="600927B3" w14:textId="77777777" w:rsidR="003A1894" w:rsidRPr="003919D2" w:rsidRDefault="003A1894" w:rsidP="003A1894">
      <w:pPr>
        <w:spacing w:after="254" w:line="259" w:lineRule="auto"/>
        <w:ind w:left="0" w:right="1334" w:firstLine="0"/>
        <w:jc w:val="both"/>
        <w:rPr>
          <w:szCs w:val="24"/>
        </w:rPr>
      </w:pPr>
      <w:r w:rsidRPr="003919D2">
        <w:rPr>
          <w:b/>
          <w:szCs w:val="24"/>
        </w:rPr>
        <w:t xml:space="preserve"> </w:t>
      </w:r>
    </w:p>
    <w:p w14:paraId="5A44F071" w14:textId="77777777" w:rsidR="003A1894" w:rsidRPr="003919D2" w:rsidRDefault="003A1894" w:rsidP="003A1894">
      <w:pPr>
        <w:spacing w:after="0" w:line="259" w:lineRule="auto"/>
        <w:ind w:left="616" w:right="1"/>
        <w:jc w:val="both"/>
        <w:rPr>
          <w:szCs w:val="24"/>
        </w:rPr>
      </w:pPr>
      <w:r w:rsidRPr="003919D2">
        <w:rPr>
          <w:b/>
          <w:szCs w:val="24"/>
        </w:rPr>
        <w:t xml:space="preserve">Argyll and Bute Council Education </w:t>
      </w:r>
    </w:p>
    <w:p w14:paraId="21C906E7" w14:textId="77777777" w:rsidR="003A1894" w:rsidRPr="003919D2" w:rsidRDefault="003A1894" w:rsidP="003A1894">
      <w:pPr>
        <w:spacing w:after="0" w:line="259" w:lineRule="auto"/>
        <w:ind w:left="667" w:firstLine="0"/>
        <w:jc w:val="both"/>
        <w:rPr>
          <w:szCs w:val="24"/>
        </w:rPr>
      </w:pPr>
      <w:r w:rsidRPr="003919D2">
        <w:rPr>
          <w:b/>
          <w:szCs w:val="24"/>
        </w:rPr>
        <w:t xml:space="preserve"> </w:t>
      </w:r>
    </w:p>
    <w:p w14:paraId="381A9C51" w14:textId="77777777" w:rsidR="003A1894" w:rsidRPr="003919D2" w:rsidRDefault="003A1894" w:rsidP="003A1894">
      <w:pPr>
        <w:pStyle w:val="Heading1"/>
        <w:spacing w:after="0" w:line="259" w:lineRule="auto"/>
        <w:ind w:left="616" w:right="6"/>
        <w:rPr>
          <w:szCs w:val="24"/>
        </w:rPr>
      </w:pPr>
      <w:r w:rsidRPr="003919D2">
        <w:rPr>
          <w:szCs w:val="24"/>
        </w:rPr>
        <w:t xml:space="preserve">RESPONSE FORM </w:t>
      </w:r>
    </w:p>
    <w:p w14:paraId="6FEBA571" w14:textId="77777777" w:rsidR="003A1894" w:rsidRPr="003919D2" w:rsidRDefault="003A1894" w:rsidP="003A1894">
      <w:pPr>
        <w:pStyle w:val="Heading1"/>
        <w:spacing w:after="0" w:line="259" w:lineRule="auto"/>
        <w:ind w:left="616" w:right="6"/>
        <w:rPr>
          <w:szCs w:val="24"/>
        </w:rPr>
      </w:pPr>
      <w:r w:rsidRPr="003919D2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48D2C1" wp14:editId="51E28EF7">
                <wp:simplePos x="0" y="0"/>
                <wp:positionH relativeFrom="margin">
                  <wp:align>right</wp:align>
                </wp:positionH>
                <wp:positionV relativeFrom="paragraph">
                  <wp:posOffset>465260</wp:posOffset>
                </wp:positionV>
                <wp:extent cx="590550" cy="314325"/>
                <wp:effectExtent l="0" t="0" r="19050" b="28575"/>
                <wp:wrapSquare wrapText="bothSides"/>
                <wp:docPr id="76870" name="Group 768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314325"/>
                          <a:chOff x="0" y="0"/>
                          <a:chExt cx="590550" cy="314325"/>
                        </a:xfrm>
                      </wpg:grpSpPr>
                      <wps:wsp>
                        <wps:cNvPr id="5551" name="Shape 5551"/>
                        <wps:cNvSpPr/>
                        <wps:spPr>
                          <a:xfrm>
                            <a:off x="0" y="0"/>
                            <a:ext cx="5905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314325">
                                <a:moveTo>
                                  <a:pt x="0" y="314325"/>
                                </a:moveTo>
                                <a:lnTo>
                                  <a:pt x="590550" y="314325"/>
                                </a:lnTo>
                                <a:lnTo>
                                  <a:pt x="590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3049C" id="Group 76870" o:spid="_x0000_s1026" alt="&quot;&quot;" style="position:absolute;margin-left:-4.7pt;margin-top:36.65pt;width:46.5pt;height:24.75pt;z-index:251660288;mso-position-horizontal:right;mso-position-horizontal-relative:margin" coordsize="590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">
                <v:shape id="Shape 5551" o:spid="_x0000_s1027" style="position:absolute;width:5905;height:3143;visibility:visible;mso-wrap-style:square;v-text-anchor:top" coordsize="5905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" path="m,314325r590550,l590550,,,,,314325xe" filled="f">
                  <v:stroke miterlimit="83231f" joinstyle="miter" endcap="round"/>
                  <v:path arrowok="t" textboxrect="0,0,590550,314325"/>
                </v:shape>
                <w10:wrap type="square" anchorx="margin"/>
              </v:group>
            </w:pict>
          </mc:Fallback>
        </mc:AlternateContent>
      </w:r>
      <w:r w:rsidRPr="003919D2">
        <w:rPr>
          <w:b w:val="0"/>
          <w:szCs w:val="24"/>
        </w:rPr>
        <w:t xml:space="preserve">I wish my response to be considered as confidential with access restricted to Elected Members and Council Officers of Argyll and Bute Council. </w:t>
      </w:r>
    </w:p>
    <w:p w14:paraId="3E36CDF9" w14:textId="77777777" w:rsidR="003A1894" w:rsidRPr="003919D2" w:rsidRDefault="003A1894" w:rsidP="003A1894">
      <w:pPr>
        <w:spacing w:after="0" w:line="259" w:lineRule="auto"/>
        <w:ind w:left="708" w:right="471" w:firstLine="0"/>
        <w:jc w:val="both"/>
        <w:rPr>
          <w:szCs w:val="24"/>
        </w:rPr>
      </w:pPr>
      <w:r w:rsidRPr="003919D2">
        <w:rPr>
          <w:b/>
          <w:szCs w:val="24"/>
        </w:rPr>
        <w:t xml:space="preserve"> </w:t>
      </w:r>
    </w:p>
    <w:p w14:paraId="57888EEA" w14:textId="77777777" w:rsidR="003A1894" w:rsidRPr="003919D2" w:rsidRDefault="003A1894" w:rsidP="003A1894">
      <w:pPr>
        <w:spacing w:after="0" w:line="259" w:lineRule="auto"/>
        <w:ind w:left="708" w:right="471" w:firstLine="0"/>
        <w:jc w:val="both"/>
        <w:rPr>
          <w:szCs w:val="24"/>
        </w:rPr>
      </w:pPr>
      <w:r w:rsidRPr="003919D2">
        <w:rPr>
          <w:b/>
          <w:szCs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33"/>
        <w:gridCol w:w="5383"/>
      </w:tblGrid>
      <w:tr w:rsidR="003A1894" w:rsidRPr="003919D2" w14:paraId="71FA94EE" w14:textId="77777777" w:rsidTr="00E06383">
        <w:trPr>
          <w:trHeight w:val="58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8F76" w14:textId="77777777" w:rsidR="003A1894" w:rsidRPr="003919D2" w:rsidRDefault="003A1894" w:rsidP="00E06383">
            <w:pPr>
              <w:spacing w:after="0" w:line="259" w:lineRule="auto"/>
              <w:ind w:left="12" w:firstLine="0"/>
              <w:jc w:val="both"/>
              <w:rPr>
                <w:szCs w:val="24"/>
              </w:rPr>
            </w:pPr>
            <w:r w:rsidRPr="003919D2">
              <w:rPr>
                <w:b/>
                <w:szCs w:val="24"/>
                <w:u w:val="single" w:color="000000"/>
              </w:rPr>
              <w:t>Proposal</w:t>
            </w:r>
            <w:r w:rsidRPr="003919D2">
              <w:rPr>
                <w:b/>
                <w:szCs w:val="24"/>
              </w:rPr>
              <w:t xml:space="preserve"> </w:t>
            </w:r>
          </w:p>
          <w:p w14:paraId="178F5D4A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</w:tc>
      </w:tr>
      <w:tr w:rsidR="003A1894" w:rsidRPr="003919D2" w14:paraId="3228B573" w14:textId="77777777" w:rsidTr="00E06383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F61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It is proposed that: </w:t>
            </w:r>
          </w:p>
          <w:p w14:paraId="1BC7DBE4" w14:textId="77777777" w:rsidR="003A1894" w:rsidRDefault="003A1894" w:rsidP="00E06383">
            <w:pPr>
              <w:spacing w:after="0" w:line="244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>Education provision at Minard Primary School be discontinued with effect from 31</w:t>
            </w:r>
            <w:r w:rsidRPr="003919D2">
              <w:rPr>
                <w:szCs w:val="24"/>
                <w:vertAlign w:val="superscript"/>
              </w:rPr>
              <w:t>st</w:t>
            </w:r>
            <w:r w:rsidRPr="003919D2">
              <w:rPr>
                <w:szCs w:val="24"/>
              </w:rPr>
              <w:t xml:space="preserve"> May 2024. The catchment areas of Lochgilphead and Furnace Primary Schools shall be extended to include the current catchment area of Minard Primary School – to the extent that the north section of Minard’s catchment area (from Achagoyle Bay to Blackstone Bay) will be subsumed by Furnace Primary School; and the south section of Minard’s catchment area (from Achagoyle Bay to Kilmichael Beg) is subsumed by Lochgilphead Primary School.</w:t>
            </w:r>
          </w:p>
          <w:p w14:paraId="5D4B7086" w14:textId="77777777" w:rsidR="003A1894" w:rsidRPr="003919D2" w:rsidRDefault="003A1894" w:rsidP="00E06383">
            <w:pPr>
              <w:spacing w:after="0" w:line="244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3A1894" w:rsidRPr="003919D2" w14:paraId="6326C6D7" w14:textId="77777777" w:rsidTr="00E06383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C5BE6A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b/>
                <w:szCs w:val="24"/>
              </w:rPr>
              <w:t xml:space="preserve">This part of the form must be completed for a valid response: </w:t>
            </w:r>
          </w:p>
        </w:tc>
      </w:tr>
      <w:tr w:rsidR="003A1894" w:rsidRPr="003919D2" w14:paraId="159E5C35" w14:textId="77777777" w:rsidTr="00E06383">
        <w:trPr>
          <w:trHeight w:val="1118"/>
        </w:trPr>
        <w:tc>
          <w:tcPr>
            <w:tcW w:w="20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1A3E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Name: (please print) </w:t>
            </w:r>
          </w:p>
        </w:tc>
        <w:tc>
          <w:tcPr>
            <w:tcW w:w="2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AB31" w14:textId="77777777" w:rsidR="003A1894" w:rsidRPr="003919D2" w:rsidRDefault="003A1894" w:rsidP="00E06383">
            <w:pPr>
              <w:spacing w:after="0" w:line="259" w:lineRule="auto"/>
              <w:ind w:left="1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Address: </w:t>
            </w:r>
          </w:p>
          <w:p w14:paraId="2F025B81" w14:textId="77777777" w:rsidR="003A1894" w:rsidRPr="003919D2" w:rsidRDefault="003A1894" w:rsidP="00E06383">
            <w:pPr>
              <w:spacing w:after="0" w:line="259" w:lineRule="auto"/>
              <w:ind w:left="1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087D4280" w14:textId="77777777" w:rsidR="003A1894" w:rsidRPr="003919D2" w:rsidRDefault="003A1894" w:rsidP="00E06383">
            <w:pPr>
              <w:spacing w:after="0" w:line="259" w:lineRule="auto"/>
              <w:ind w:left="1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486CEBC9" w14:textId="77777777" w:rsidR="003A1894" w:rsidRPr="003919D2" w:rsidRDefault="003A1894" w:rsidP="00E06383">
            <w:pPr>
              <w:spacing w:after="0" w:line="259" w:lineRule="auto"/>
              <w:ind w:left="1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</w:tc>
      </w:tr>
      <w:tr w:rsidR="003A1894" w:rsidRPr="003919D2" w14:paraId="7086FEBB" w14:textId="77777777" w:rsidTr="00E06383">
        <w:trPr>
          <w:trHeight w:val="286"/>
        </w:trPr>
        <w:tc>
          <w:tcPr>
            <w:tcW w:w="20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1D17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F245" w14:textId="77777777" w:rsidR="003A1894" w:rsidRPr="003919D2" w:rsidRDefault="003A1894" w:rsidP="00E06383">
            <w:pPr>
              <w:spacing w:after="0" w:line="259" w:lineRule="auto"/>
              <w:ind w:left="1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Post Code: </w:t>
            </w:r>
          </w:p>
        </w:tc>
      </w:tr>
      <w:tr w:rsidR="003A1894" w:rsidRPr="003919D2" w14:paraId="12726E4B" w14:textId="77777777" w:rsidTr="00E06383">
        <w:trPr>
          <w:trHeight w:val="5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895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I agree/do not agree (delete which does not apply) that my response can be made publicly available </w:t>
            </w:r>
          </w:p>
        </w:tc>
      </w:tr>
      <w:tr w:rsidR="003A1894" w:rsidRPr="003919D2" w14:paraId="10309D91" w14:textId="77777777" w:rsidTr="00E06383">
        <w:trPr>
          <w:trHeight w:val="562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F5A2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Signature: </w:t>
            </w:r>
          </w:p>
        </w:tc>
        <w:tc>
          <w:tcPr>
            <w:tcW w:w="2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1F26" w14:textId="77777777" w:rsidR="003A1894" w:rsidRPr="003919D2" w:rsidRDefault="003A1894" w:rsidP="00E06383">
            <w:pPr>
              <w:spacing w:after="0" w:line="259" w:lineRule="auto"/>
              <w:ind w:left="1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Date: </w:t>
            </w:r>
          </w:p>
          <w:p w14:paraId="2448995F" w14:textId="77777777" w:rsidR="003A1894" w:rsidRPr="003919D2" w:rsidRDefault="003A1894" w:rsidP="00E06383">
            <w:pPr>
              <w:spacing w:after="0" w:line="259" w:lineRule="auto"/>
              <w:ind w:left="1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</w:tc>
      </w:tr>
    </w:tbl>
    <w:p w14:paraId="3419852A" w14:textId="77777777" w:rsidR="003A1894" w:rsidRPr="003919D2" w:rsidRDefault="003A1894" w:rsidP="003A1894">
      <w:pPr>
        <w:spacing w:after="0" w:line="259" w:lineRule="auto"/>
        <w:ind w:left="142" w:firstLine="0"/>
        <w:jc w:val="both"/>
        <w:rPr>
          <w:szCs w:val="24"/>
        </w:rPr>
      </w:pPr>
      <w:r w:rsidRPr="003919D2">
        <w:rPr>
          <w:b/>
          <w:szCs w:val="24"/>
        </w:rPr>
        <w:t xml:space="preserve"> </w:t>
      </w:r>
    </w:p>
    <w:p w14:paraId="52166CA8" w14:textId="77777777" w:rsidR="003A1894" w:rsidRPr="003919D2" w:rsidRDefault="003A1894" w:rsidP="003A1894">
      <w:pPr>
        <w:pStyle w:val="Heading1"/>
        <w:ind w:left="0" w:right="0" w:firstLine="0"/>
        <w:rPr>
          <w:szCs w:val="24"/>
        </w:rPr>
      </w:pPr>
      <w:r w:rsidRPr="003919D2">
        <w:rPr>
          <w:szCs w:val="24"/>
        </w:rPr>
        <w:t xml:space="preserve">YOUR INTEREST: (please tick) </w:t>
      </w:r>
    </w:p>
    <w:tbl>
      <w:tblPr>
        <w:tblStyle w:val="TableGrid"/>
        <w:tblW w:w="5042" w:type="pct"/>
        <w:tblInd w:w="0" w:type="dxa"/>
        <w:tblCellMar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333"/>
        <w:gridCol w:w="451"/>
        <w:gridCol w:w="198"/>
        <w:gridCol w:w="1526"/>
        <w:gridCol w:w="447"/>
        <w:gridCol w:w="198"/>
        <w:gridCol w:w="1246"/>
        <w:gridCol w:w="447"/>
        <w:gridCol w:w="198"/>
        <w:gridCol w:w="1315"/>
        <w:gridCol w:w="291"/>
        <w:gridCol w:w="145"/>
        <w:gridCol w:w="291"/>
        <w:gridCol w:w="1006"/>
      </w:tblGrid>
      <w:tr w:rsidR="003A1894" w:rsidRPr="003919D2" w14:paraId="3E5FB1AE" w14:textId="77777777" w:rsidTr="00E06383">
        <w:trPr>
          <w:trHeight w:val="952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33F0D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31A69D48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Parent  </w:t>
            </w:r>
          </w:p>
        </w:tc>
        <w:tc>
          <w:tcPr>
            <w:tcW w:w="248" w:type="pct"/>
            <w:tcBorders>
              <w:top w:val="double" w:sz="5" w:space="0" w:color="000000"/>
              <w:left w:val="single" w:sz="6" w:space="0" w:color="000000"/>
              <w:right w:val="single" w:sz="6" w:space="0" w:color="000000"/>
            </w:tcBorders>
          </w:tcPr>
          <w:p w14:paraId="5FEC988A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4C79E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AB7F0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Child /  </w:t>
            </w:r>
          </w:p>
          <w:p w14:paraId="22BF4D3A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Young Person </w:t>
            </w:r>
          </w:p>
        </w:tc>
        <w:tc>
          <w:tcPr>
            <w:tcW w:w="246" w:type="pct"/>
            <w:tcBorders>
              <w:top w:val="double" w:sz="5" w:space="0" w:color="000000"/>
              <w:left w:val="single" w:sz="6" w:space="0" w:color="000000"/>
              <w:right w:val="single" w:sz="6" w:space="0" w:color="000000"/>
            </w:tcBorders>
          </w:tcPr>
          <w:p w14:paraId="20027826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807A0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932FC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0C85A752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Staff            </w:t>
            </w:r>
          </w:p>
        </w:tc>
        <w:tc>
          <w:tcPr>
            <w:tcW w:w="246" w:type="pct"/>
            <w:tcBorders>
              <w:top w:val="double" w:sz="5" w:space="0" w:color="000000"/>
              <w:left w:val="single" w:sz="6" w:space="0" w:color="000000"/>
              <w:right w:val="single" w:sz="6" w:space="0" w:color="000000"/>
            </w:tcBorders>
          </w:tcPr>
          <w:p w14:paraId="7E70A9FC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62767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261D4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7DBFB976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Other  * </w:t>
            </w:r>
          </w:p>
        </w:tc>
        <w:tc>
          <w:tcPr>
            <w:tcW w:w="240" w:type="pct"/>
            <w:gridSpan w:val="2"/>
            <w:tcBorders>
              <w:top w:val="double" w:sz="5" w:space="0" w:color="000000"/>
              <w:left w:val="single" w:sz="6" w:space="0" w:color="000000"/>
              <w:right w:val="single" w:sz="6" w:space="0" w:color="000000"/>
            </w:tcBorders>
          </w:tcPr>
          <w:p w14:paraId="3F3ACD97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DFF15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3A1894" w:rsidRPr="003919D2" w14:paraId="6B3BACE5" w14:textId="77777777" w:rsidTr="00E06383">
        <w:trPr>
          <w:trHeight w:val="339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2D02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</w:tc>
      </w:tr>
      <w:tr w:rsidR="003A1894" w:rsidRPr="003919D2" w14:paraId="537B5F2D" w14:textId="77777777" w:rsidTr="00E06383">
        <w:trPr>
          <w:trHeight w:val="952"/>
        </w:trPr>
        <w:tc>
          <w:tcPr>
            <w:tcW w:w="19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4C11A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Elected Member / MSP / MP   </w:t>
            </w:r>
          </w:p>
          <w:p w14:paraId="135102A7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</w:tc>
        <w:tc>
          <w:tcPr>
            <w:tcW w:w="246" w:type="pct"/>
            <w:tcBorders>
              <w:top w:val="double" w:sz="5" w:space="0" w:color="000000"/>
              <w:left w:val="single" w:sz="6" w:space="0" w:color="000000"/>
              <w:right w:val="single" w:sz="6" w:space="0" w:color="000000"/>
            </w:tcBorders>
          </w:tcPr>
          <w:p w14:paraId="25DF6C0E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10F16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C62BB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Member of Community Council </w:t>
            </w:r>
          </w:p>
          <w:p w14:paraId="3894926D" w14:textId="77777777" w:rsidR="003A1894" w:rsidRPr="003919D2" w:rsidRDefault="003A1894" w:rsidP="00E06383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</w:tc>
        <w:tc>
          <w:tcPr>
            <w:tcW w:w="240" w:type="pct"/>
            <w:gridSpan w:val="2"/>
            <w:tcBorders>
              <w:top w:val="double" w:sz="5" w:space="0" w:color="000000"/>
              <w:left w:val="single" w:sz="6" w:space="0" w:color="000000"/>
              <w:right w:val="single" w:sz="6" w:space="0" w:color="000000"/>
            </w:tcBorders>
          </w:tcPr>
          <w:p w14:paraId="36C2280E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76D5D" w14:textId="77777777" w:rsidR="003A1894" w:rsidRPr="003919D2" w:rsidRDefault="003A1894" w:rsidP="00E06383">
            <w:pPr>
              <w:spacing w:after="160" w:line="259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3A1894" w:rsidRPr="003919D2" w14:paraId="0ECCBF67" w14:textId="77777777" w:rsidTr="00E06383">
        <w:trPr>
          <w:trHeight w:val="602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2BBF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b/>
                <w:szCs w:val="24"/>
              </w:rPr>
              <w:t>*</w:t>
            </w:r>
            <w:r w:rsidRPr="003919D2">
              <w:rPr>
                <w:szCs w:val="24"/>
              </w:rPr>
              <w:t xml:space="preserve">Other: (please specify) </w:t>
            </w:r>
          </w:p>
          <w:p w14:paraId="5E3E1587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</w:tc>
      </w:tr>
      <w:tr w:rsidR="003A1894" w:rsidRPr="003919D2" w14:paraId="3801D56B" w14:textId="77777777" w:rsidTr="00E06383">
        <w:trPr>
          <w:trHeight w:val="2082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8059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b/>
                <w:szCs w:val="24"/>
              </w:rPr>
              <w:lastRenderedPageBreak/>
              <w:t xml:space="preserve">Please state your views on the proposal (continue overleaf if necessary) </w:t>
            </w:r>
          </w:p>
          <w:p w14:paraId="6963BD6E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326722C4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39AD9212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52C98059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174DBEEF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1CA2A02E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25E7D7E2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4A51C467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3DE89250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1E41DA4F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5F60DAF8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21BD46DE" w14:textId="77777777" w:rsidR="003A1894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  <w:p w14:paraId="75548644" w14:textId="77777777" w:rsidR="003A1894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46AFD3D1" w14:textId="77777777" w:rsidR="003A1894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625DCF2B" w14:textId="77777777" w:rsidR="003A1894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</w:p>
          <w:p w14:paraId="43E18115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3D21E203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57E86FB2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0B11DB01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470B78F3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1E2BD5FA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12BC872E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659A9B64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7748478E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2AEE18EF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0B3F5687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17E73A62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1CB78411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47523812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383DF7B6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3C54CD8B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1C5E31D4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64AA4DCE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7477D616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345D0CAB" w14:textId="77777777" w:rsidR="003A1894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70BBCD91" w14:textId="77777777" w:rsidR="003A1894" w:rsidRPr="003919D2" w:rsidRDefault="003A1894" w:rsidP="00E06383">
            <w:pPr>
              <w:spacing w:after="0" w:line="259" w:lineRule="auto"/>
              <w:jc w:val="both"/>
              <w:rPr>
                <w:szCs w:val="24"/>
              </w:rPr>
            </w:pPr>
          </w:p>
          <w:p w14:paraId="6FCA1E85" w14:textId="77777777" w:rsidR="003A1894" w:rsidRPr="003919D2" w:rsidRDefault="003A1894" w:rsidP="00E06383">
            <w:pPr>
              <w:spacing w:after="0" w:line="259" w:lineRule="auto"/>
              <w:ind w:left="2" w:firstLine="0"/>
              <w:jc w:val="both"/>
              <w:rPr>
                <w:szCs w:val="24"/>
              </w:rPr>
            </w:pPr>
            <w:r w:rsidRPr="003919D2">
              <w:rPr>
                <w:szCs w:val="24"/>
              </w:rPr>
              <w:t xml:space="preserve"> </w:t>
            </w:r>
          </w:p>
        </w:tc>
      </w:tr>
    </w:tbl>
    <w:p w14:paraId="39654283" w14:textId="77777777" w:rsidR="003A1894" w:rsidRPr="003919D2" w:rsidRDefault="003A1894" w:rsidP="003A1894">
      <w:pPr>
        <w:spacing w:after="0" w:line="259" w:lineRule="auto"/>
        <w:ind w:left="142" w:firstLine="0"/>
        <w:jc w:val="both"/>
        <w:rPr>
          <w:szCs w:val="24"/>
        </w:rPr>
      </w:pPr>
      <w:r w:rsidRPr="003919D2">
        <w:rPr>
          <w:b/>
          <w:szCs w:val="24"/>
        </w:rPr>
        <w:t xml:space="preserve"> </w:t>
      </w:r>
    </w:p>
    <w:p w14:paraId="7CB570DB" w14:textId="77777777" w:rsidR="003A1894" w:rsidRPr="003919D2" w:rsidRDefault="003A1894" w:rsidP="003A1894">
      <w:pPr>
        <w:spacing w:after="5" w:line="268" w:lineRule="auto"/>
        <w:ind w:left="152"/>
        <w:jc w:val="both"/>
        <w:rPr>
          <w:b/>
          <w:szCs w:val="24"/>
        </w:rPr>
      </w:pPr>
    </w:p>
    <w:p w14:paraId="57B77685" w14:textId="77777777" w:rsidR="003A1894" w:rsidRPr="003919D2" w:rsidRDefault="003A1894" w:rsidP="003A1894">
      <w:pPr>
        <w:spacing w:after="5" w:line="268" w:lineRule="auto"/>
        <w:ind w:left="152"/>
        <w:jc w:val="both"/>
        <w:rPr>
          <w:b/>
          <w:szCs w:val="24"/>
        </w:rPr>
      </w:pPr>
    </w:p>
    <w:p w14:paraId="344ABAFD" w14:textId="77777777" w:rsidR="00E9419C" w:rsidRDefault="00E9419C"/>
    <w:sectPr w:rsidR="00E94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94"/>
    <w:rsid w:val="003A1894"/>
    <w:rsid w:val="00427866"/>
    <w:rsid w:val="005362C9"/>
    <w:rsid w:val="00E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9A75"/>
  <w15:chartTrackingRefBased/>
  <w15:docId w15:val="{FAFBC824-05F2-4649-9923-5B42549F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94"/>
    <w:pPr>
      <w:spacing w:after="4" w:line="252" w:lineRule="auto"/>
      <w:ind w:left="608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3A1894"/>
    <w:pPr>
      <w:keepNext/>
      <w:keepLines/>
      <w:spacing w:after="5" w:line="268" w:lineRule="auto"/>
      <w:ind w:left="10" w:right="689" w:hanging="10"/>
      <w:jc w:val="both"/>
      <w:outlineLvl w:val="0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894"/>
    <w:rPr>
      <w:rFonts w:ascii="Arial" w:eastAsia="Arial" w:hAnsi="Arial" w:cs="Arial"/>
      <w:b/>
      <w:color w:val="000000"/>
      <w:sz w:val="24"/>
      <w:lang w:eastAsia="en-GB"/>
    </w:rPr>
  </w:style>
  <w:style w:type="table" w:customStyle="1" w:styleId="TableGrid">
    <w:name w:val="TableGrid"/>
    <w:rsid w:val="003A189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Trevelyan, Annette</dc:creator>
  <cp:keywords/>
  <dc:description/>
  <cp:lastModifiedBy>McConnell, Eileen</cp:lastModifiedBy>
  <cp:revision>2</cp:revision>
  <dcterms:created xsi:type="dcterms:W3CDTF">2023-06-14T14:16:00Z</dcterms:created>
  <dcterms:modified xsi:type="dcterms:W3CDTF">2023-06-14T14:16:00Z</dcterms:modified>
</cp:coreProperties>
</file>