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1552" w14:textId="4E756F44" w:rsidR="00525611" w:rsidRDefault="00525611" w:rsidP="00525611">
      <w:pPr>
        <w:spacing w:after="0" w:line="259" w:lineRule="auto"/>
        <w:ind w:left="708" w:firstLine="0"/>
      </w:pPr>
    </w:p>
    <w:p w14:paraId="32B96388" w14:textId="77777777" w:rsidR="00525611" w:rsidRDefault="00525611" w:rsidP="00525611">
      <w:pPr>
        <w:spacing w:after="0" w:line="259" w:lineRule="auto"/>
        <w:ind w:left="7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73332F" wp14:editId="457F5882">
                <wp:simplePos x="0" y="0"/>
                <wp:positionH relativeFrom="column">
                  <wp:posOffset>5565521</wp:posOffset>
                </wp:positionH>
                <wp:positionV relativeFrom="paragraph">
                  <wp:posOffset>-62864</wp:posOffset>
                </wp:positionV>
                <wp:extent cx="1056640" cy="904240"/>
                <wp:effectExtent l="0" t="0" r="0" b="0"/>
                <wp:wrapSquare wrapText="bothSides"/>
                <wp:docPr id="96025" name="Group 96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904240"/>
                          <a:chOff x="0" y="0"/>
                          <a:chExt cx="1056640" cy="904240"/>
                        </a:xfrm>
                      </wpg:grpSpPr>
                      <pic:pic xmlns:pic="http://schemas.openxmlformats.org/drawingml/2006/picture">
                        <pic:nvPicPr>
                          <pic:cNvPr id="5328" name="Picture 53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904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3" name="Rectangle 5333"/>
                        <wps:cNvSpPr/>
                        <wps:spPr>
                          <a:xfrm>
                            <a:off x="644525" y="41338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4ED10" w14:textId="77777777" w:rsidR="00525611" w:rsidRDefault="00525611" w:rsidP="00525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3332F" id="Group 96025" o:spid="_x0000_s1026" style="position:absolute;left:0;text-align:left;margin-left:438.25pt;margin-top:-4.95pt;width:83.2pt;height:71.2pt;z-index:251659264" coordsize="10566,90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28" o:spid="_x0000_s1027" type="#_x0000_t75" style="position:absolute;width:10566;height:9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">
                  <v:imagedata r:id="rId6" o:title=""/>
                </v:shape>
                <v:rect id="Rectangle 5333" o:spid="_x0000_s1028" style="position:absolute;left:6445;top:413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" filled="f" stroked="f">
                  <v:textbox inset="0,0,0,0">
                    <w:txbxContent>
                      <w:p w14:paraId="60A4ED10" w14:textId="77777777" w:rsidR="00525611" w:rsidRDefault="00525611" w:rsidP="00525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</w:p>
    <w:p w14:paraId="0D2C2357" w14:textId="77777777" w:rsidR="00525611" w:rsidRDefault="00525611" w:rsidP="00525611">
      <w:pPr>
        <w:spacing w:after="254" w:line="259" w:lineRule="auto"/>
        <w:ind w:left="0" w:right="1334" w:firstLine="0"/>
        <w:jc w:val="right"/>
      </w:pPr>
      <w:r>
        <w:rPr>
          <w:b/>
        </w:rPr>
        <w:t xml:space="preserve"> </w:t>
      </w:r>
    </w:p>
    <w:p w14:paraId="7154664B" w14:textId="77777777" w:rsidR="00525611" w:rsidRDefault="00525611" w:rsidP="00525611">
      <w:pPr>
        <w:spacing w:after="0" w:line="259" w:lineRule="auto"/>
        <w:ind w:left="616" w:right="1"/>
        <w:jc w:val="center"/>
      </w:pPr>
      <w:r>
        <w:rPr>
          <w:b/>
        </w:rPr>
        <w:t xml:space="preserve">Argyll and Bute Council Education </w:t>
      </w:r>
    </w:p>
    <w:p w14:paraId="4DE53319" w14:textId="77777777" w:rsidR="00525611" w:rsidRDefault="00525611" w:rsidP="00525611">
      <w:pPr>
        <w:spacing w:after="0" w:line="259" w:lineRule="auto"/>
        <w:ind w:left="667" w:firstLine="0"/>
        <w:jc w:val="center"/>
      </w:pPr>
      <w:r>
        <w:rPr>
          <w:b/>
        </w:rPr>
        <w:t xml:space="preserve"> </w:t>
      </w:r>
    </w:p>
    <w:p w14:paraId="6CE616A1" w14:textId="77777777" w:rsidR="00525611" w:rsidRDefault="00525611" w:rsidP="00525611">
      <w:pPr>
        <w:pStyle w:val="Heading1"/>
        <w:spacing w:after="0" w:line="259" w:lineRule="auto"/>
        <w:ind w:left="616" w:right="6"/>
        <w:jc w:val="center"/>
      </w:pPr>
      <w:r>
        <w:t xml:space="preserve">RESPONSE FORM </w:t>
      </w:r>
    </w:p>
    <w:p w14:paraId="51FF0271" w14:textId="77777777" w:rsidR="00525611" w:rsidRDefault="00525611" w:rsidP="00525611">
      <w:pPr>
        <w:spacing w:after="0" w:line="259" w:lineRule="auto"/>
        <w:ind w:left="667" w:firstLine="0"/>
        <w:jc w:val="center"/>
      </w:pPr>
      <w:r>
        <w:rPr>
          <w:b/>
        </w:rPr>
        <w:t xml:space="preserve"> </w:t>
      </w:r>
    </w:p>
    <w:p w14:paraId="3F0D8EE1" w14:textId="77777777" w:rsidR="00525611" w:rsidRDefault="00525611" w:rsidP="00525611">
      <w:pPr>
        <w:spacing w:after="5" w:line="268" w:lineRule="auto"/>
        <w:ind w:left="718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73432D" wp14:editId="7DE4E7EA">
                <wp:simplePos x="0" y="0"/>
                <wp:positionH relativeFrom="column">
                  <wp:posOffset>5387087</wp:posOffset>
                </wp:positionH>
                <wp:positionV relativeFrom="paragraph">
                  <wp:posOffset>219075</wp:posOffset>
                </wp:positionV>
                <wp:extent cx="590550" cy="314325"/>
                <wp:effectExtent l="0" t="0" r="0" b="0"/>
                <wp:wrapSquare wrapText="bothSides"/>
                <wp:docPr id="96026" name="Group 96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314325"/>
                          <a:chOff x="0" y="0"/>
                          <a:chExt cx="590550" cy="314325"/>
                        </a:xfrm>
                      </wpg:grpSpPr>
                      <wps:wsp>
                        <wps:cNvPr id="5560" name="Shape 5560"/>
                        <wps:cNvSpPr/>
                        <wps:spPr>
                          <a:xfrm>
                            <a:off x="0" y="0"/>
                            <a:ext cx="5905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314325">
                                <a:moveTo>
                                  <a:pt x="0" y="314325"/>
                                </a:moveTo>
                                <a:lnTo>
                                  <a:pt x="590550" y="314325"/>
                                </a:lnTo>
                                <a:lnTo>
                                  <a:pt x="59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9ECF2" id="Group 96026" o:spid="_x0000_s1026" style="position:absolute;margin-left:424.2pt;margin-top:17.25pt;width:46.5pt;height:24.75pt;z-index:251660288" coordsize="590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">
                <v:shape id="Shape 5560" o:spid="_x0000_s1027" style="position:absolute;width:5905;height:3143;visibility:visible;mso-wrap-style:square;v-text-anchor:top" coordsize="5905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" path="m,314325r590550,l590550,,,,,314325xe" filled="f">
                  <v:stroke miterlimit="83231f" joinstyle="miter" endcap="round"/>
                  <v:path arrowok="t" textboxrect="0,0,590550,314325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I wish my response to be considered as confidential with access restricted to Elected Members and Council Officers of Argyll and Bute Council. </w:t>
      </w:r>
    </w:p>
    <w:p w14:paraId="062F21D0" w14:textId="77777777" w:rsidR="00525611" w:rsidRDefault="00525611" w:rsidP="00525611">
      <w:pPr>
        <w:spacing w:after="0" w:line="259" w:lineRule="auto"/>
        <w:ind w:left="708" w:right="471" w:firstLine="0"/>
      </w:pPr>
      <w:r>
        <w:rPr>
          <w:b/>
        </w:rPr>
        <w:t xml:space="preserve"> </w:t>
      </w:r>
    </w:p>
    <w:p w14:paraId="5930D465" w14:textId="77777777" w:rsidR="00525611" w:rsidRDefault="00525611" w:rsidP="00525611">
      <w:pPr>
        <w:spacing w:after="0" w:line="259" w:lineRule="auto"/>
        <w:ind w:left="708" w:right="471" w:firstLine="0"/>
      </w:pPr>
      <w:r>
        <w:rPr>
          <w:b/>
        </w:rPr>
        <w:t xml:space="preserve"> </w:t>
      </w:r>
    </w:p>
    <w:tbl>
      <w:tblPr>
        <w:tblStyle w:val="TableGrid"/>
        <w:tblW w:w="10346" w:type="dxa"/>
        <w:tblInd w:w="143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69"/>
        <w:gridCol w:w="6177"/>
      </w:tblGrid>
      <w:tr w:rsidR="00525611" w14:paraId="43DF631D" w14:textId="77777777" w:rsidTr="00E8172C">
        <w:trPr>
          <w:trHeight w:val="589"/>
        </w:trPr>
        <w:tc>
          <w:tcPr>
            <w:tcW w:w="103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A7F" w14:textId="77777777" w:rsidR="00525611" w:rsidRDefault="00525611" w:rsidP="00E8172C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u w:val="single" w:color="000000"/>
              </w:rPr>
              <w:t>Proposal</w:t>
            </w:r>
            <w:r>
              <w:rPr>
                <w:b/>
              </w:rPr>
              <w:t xml:space="preserve"> </w:t>
            </w:r>
          </w:p>
          <w:p w14:paraId="5D0C81E0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25611" w14:paraId="534E1577" w14:textId="77777777" w:rsidTr="00E8172C">
        <w:trPr>
          <w:trHeight w:val="1390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2939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t xml:space="preserve">It is proposed that: </w:t>
            </w:r>
          </w:p>
          <w:p w14:paraId="113C59CF" w14:textId="77777777" w:rsidR="00525611" w:rsidRDefault="00525611" w:rsidP="00E8172C">
            <w:pPr>
              <w:spacing w:after="0" w:line="244" w:lineRule="auto"/>
              <w:ind w:left="0" w:firstLine="0"/>
            </w:pPr>
            <w:r>
              <w:t>Education provision at Luing Primary School be discontinued with effect from 31</w:t>
            </w:r>
            <w:r>
              <w:rPr>
                <w:vertAlign w:val="superscript"/>
              </w:rPr>
              <w:t>st</w:t>
            </w:r>
            <w:r>
              <w:t xml:space="preserve"> May 2024. The catchment area of Easdale Primary School shall be extended to include the current catchment area of Luing Primary School.</w:t>
            </w:r>
          </w:p>
        </w:tc>
      </w:tr>
      <w:tr w:rsidR="00525611" w14:paraId="3FE40756" w14:textId="77777777" w:rsidTr="00E8172C">
        <w:trPr>
          <w:trHeight w:val="283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59A6A11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This part of the form must be completed for a valid response: </w:t>
            </w:r>
          </w:p>
        </w:tc>
      </w:tr>
      <w:tr w:rsidR="00525611" w14:paraId="11FF1C92" w14:textId="77777777" w:rsidTr="00E8172C">
        <w:trPr>
          <w:trHeight w:val="1118"/>
        </w:trPr>
        <w:tc>
          <w:tcPr>
            <w:tcW w:w="4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3D25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t xml:space="preserve">Name: (please print)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230" w14:textId="77777777" w:rsidR="00525611" w:rsidRDefault="00525611" w:rsidP="00E8172C">
            <w:pPr>
              <w:spacing w:after="0" w:line="259" w:lineRule="auto"/>
              <w:ind w:left="1" w:firstLine="0"/>
            </w:pPr>
            <w:r>
              <w:t xml:space="preserve">Address: </w:t>
            </w:r>
          </w:p>
          <w:p w14:paraId="5F114253" w14:textId="77777777" w:rsidR="00525611" w:rsidRDefault="00525611" w:rsidP="00E8172C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14:paraId="342A4E69" w14:textId="77777777" w:rsidR="00525611" w:rsidRDefault="00525611" w:rsidP="00E8172C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14:paraId="560ED49B" w14:textId="77777777" w:rsidR="00525611" w:rsidRDefault="00525611" w:rsidP="00E8172C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25611" w14:paraId="6CEEE04E" w14:textId="77777777" w:rsidTr="00E8172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D3DA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F841" w14:textId="77777777" w:rsidR="00525611" w:rsidRDefault="00525611" w:rsidP="00E8172C">
            <w:pPr>
              <w:spacing w:after="0" w:line="259" w:lineRule="auto"/>
              <w:ind w:left="1" w:firstLine="0"/>
            </w:pPr>
            <w:r>
              <w:t xml:space="preserve">Post Code: </w:t>
            </w:r>
          </w:p>
        </w:tc>
      </w:tr>
      <w:tr w:rsidR="00525611" w14:paraId="1F191C0A" w14:textId="77777777" w:rsidTr="00E8172C">
        <w:trPr>
          <w:trHeight w:val="562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97F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t xml:space="preserve">I agree/do not agree (delete which does not apply) that my response can be made publicly available </w:t>
            </w:r>
          </w:p>
        </w:tc>
      </w:tr>
      <w:tr w:rsidR="00525611" w14:paraId="2710E2EE" w14:textId="77777777" w:rsidTr="00E8172C">
        <w:trPr>
          <w:trHeight w:val="562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6960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t xml:space="preserve">Signature: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5520" w14:textId="77777777" w:rsidR="00525611" w:rsidRDefault="00525611" w:rsidP="00E8172C">
            <w:pPr>
              <w:spacing w:after="0" w:line="259" w:lineRule="auto"/>
              <w:ind w:left="1" w:firstLine="0"/>
            </w:pPr>
            <w:r>
              <w:t xml:space="preserve">Date: </w:t>
            </w:r>
          </w:p>
          <w:p w14:paraId="0EA690E2" w14:textId="77777777" w:rsidR="00525611" w:rsidRDefault="00525611" w:rsidP="00E8172C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4DDE7A1C" w14:textId="77777777" w:rsidR="00525611" w:rsidRDefault="00525611" w:rsidP="00525611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14:paraId="6AFF601B" w14:textId="77777777" w:rsidR="00525611" w:rsidRDefault="00525611" w:rsidP="00525611">
      <w:pPr>
        <w:pStyle w:val="Heading1"/>
        <w:ind w:left="291" w:right="0"/>
      </w:pPr>
      <w:r>
        <w:t xml:space="preserve">YOUR INTEREST: (please tick) </w:t>
      </w:r>
    </w:p>
    <w:tbl>
      <w:tblPr>
        <w:tblStyle w:val="TableGrid"/>
        <w:tblW w:w="10349" w:type="dxa"/>
        <w:tblInd w:w="142" w:type="dxa"/>
        <w:tblCellMar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530"/>
        <w:gridCol w:w="525"/>
        <w:gridCol w:w="181"/>
        <w:gridCol w:w="1749"/>
        <w:gridCol w:w="524"/>
        <w:gridCol w:w="181"/>
        <w:gridCol w:w="1433"/>
        <w:gridCol w:w="524"/>
        <w:gridCol w:w="181"/>
        <w:gridCol w:w="1502"/>
        <w:gridCol w:w="352"/>
        <w:gridCol w:w="172"/>
        <w:gridCol w:w="352"/>
        <w:gridCol w:w="1143"/>
      </w:tblGrid>
      <w:tr w:rsidR="00525611" w14:paraId="35C26894" w14:textId="77777777" w:rsidTr="00E8172C">
        <w:trPr>
          <w:trHeight w:val="366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6E724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3AE2952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Parent  </w:t>
            </w:r>
          </w:p>
        </w:tc>
        <w:tc>
          <w:tcPr>
            <w:tcW w:w="54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EF13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7A642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223A5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Child /  </w:t>
            </w:r>
          </w:p>
          <w:p w14:paraId="5A3E3979" w14:textId="77777777" w:rsidR="00525611" w:rsidRDefault="00525611" w:rsidP="00E8172C">
            <w:pPr>
              <w:spacing w:after="0" w:line="259" w:lineRule="auto"/>
              <w:ind w:left="2" w:firstLine="0"/>
              <w:jc w:val="both"/>
            </w:pPr>
            <w:r>
              <w:t xml:space="preserve">Young Person </w:t>
            </w:r>
          </w:p>
        </w:tc>
        <w:tc>
          <w:tcPr>
            <w:tcW w:w="54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FAA34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15F29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C92AB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F237DBD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t xml:space="preserve">Staff            </w:t>
            </w:r>
          </w:p>
        </w:tc>
        <w:tc>
          <w:tcPr>
            <w:tcW w:w="54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B0C5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1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97219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AFEBA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A0AF0A5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Other  * </w:t>
            </w:r>
          </w:p>
        </w:tc>
        <w:tc>
          <w:tcPr>
            <w:tcW w:w="540" w:type="dxa"/>
            <w:gridSpan w:val="2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EA4C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F1EEF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</w:tr>
      <w:tr w:rsidR="00525611" w14:paraId="39E85A9E" w14:textId="77777777" w:rsidTr="00E8172C">
        <w:trPr>
          <w:trHeight w:val="1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32C09E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C1458D8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14297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8478E4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111E9B19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0C082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561E6F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5DA4EAE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9588E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97166E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7444171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F70D5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</w:tr>
      <w:tr w:rsidR="00525611" w14:paraId="0D0616A9" w14:textId="77777777" w:rsidTr="00E8172C">
        <w:trPr>
          <w:trHeight w:val="317"/>
        </w:trPr>
        <w:tc>
          <w:tcPr>
            <w:tcW w:w="10349" w:type="dxa"/>
            <w:gridSpan w:val="14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21E944EE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25611" w14:paraId="2122E8D1" w14:textId="77777777" w:rsidTr="00E8172C">
        <w:trPr>
          <w:trHeight w:val="375"/>
        </w:trPr>
        <w:tc>
          <w:tcPr>
            <w:tcW w:w="39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00DB6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Elected Member / MSP / MP   </w:t>
            </w:r>
          </w:p>
          <w:p w14:paraId="403AE16C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6D210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583E3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36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1474C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t xml:space="preserve">Member of Community Council </w:t>
            </w:r>
          </w:p>
          <w:p w14:paraId="3BC9126A" w14:textId="77777777" w:rsidR="00525611" w:rsidRDefault="00525611" w:rsidP="00E8172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gridSpan w:val="2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44440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B19A1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</w:tr>
      <w:tr w:rsidR="00525611" w14:paraId="4C1228D2" w14:textId="77777777" w:rsidTr="00E8172C">
        <w:trPr>
          <w:trHeight w:val="158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4A5DA9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6F7FE06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92005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329C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2BD87FDC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DF80F" w14:textId="77777777" w:rsidR="00525611" w:rsidRDefault="00525611" w:rsidP="00E8172C">
            <w:pPr>
              <w:spacing w:after="160" w:line="259" w:lineRule="auto"/>
              <w:ind w:left="0" w:firstLine="0"/>
            </w:pPr>
          </w:p>
        </w:tc>
      </w:tr>
      <w:tr w:rsidR="00525611" w14:paraId="2C589B22" w14:textId="77777777" w:rsidTr="00E8172C">
        <w:trPr>
          <w:trHeight w:val="562"/>
        </w:trPr>
        <w:tc>
          <w:tcPr>
            <w:tcW w:w="103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42A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rPr>
                <w:b/>
              </w:rPr>
              <w:t>*</w:t>
            </w:r>
            <w:r>
              <w:t xml:space="preserve">Other: (please specify) </w:t>
            </w:r>
          </w:p>
          <w:p w14:paraId="09A22456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25611" w14:paraId="78598C10" w14:textId="77777777" w:rsidTr="00E8172C">
        <w:trPr>
          <w:trHeight w:val="1942"/>
        </w:trPr>
        <w:tc>
          <w:tcPr>
            <w:tcW w:w="103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416A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Please state your views on the proposal (continue overleaf if necessary) </w:t>
            </w:r>
          </w:p>
          <w:p w14:paraId="7B8E6615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0EF2705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1B8BA2B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6CAC4CE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BED1416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1287692" w14:textId="77777777" w:rsidR="00525611" w:rsidRDefault="00525611" w:rsidP="00E8172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1E5F3787" w14:textId="77777777" w:rsidR="00AA3FEC" w:rsidRDefault="00AA3FEC"/>
    <w:sectPr w:rsidR="00AA3FEC" w:rsidSect="005256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6566A"/>
    <w:multiLevelType w:val="hybridMultilevel"/>
    <w:tmpl w:val="D12652FA"/>
    <w:lvl w:ilvl="0" w:tplc="CFA81148">
      <w:start w:val="1"/>
      <w:numFmt w:val="bullet"/>
      <w:lvlText w:val="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C15C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6712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87A9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248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01D2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692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0F0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0DE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DB0725"/>
    <w:multiLevelType w:val="hybridMultilevel"/>
    <w:tmpl w:val="780C0008"/>
    <w:lvl w:ilvl="0" w:tplc="9C5E6E9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24E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25B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AC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2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A9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412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AB4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007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135D5"/>
    <w:multiLevelType w:val="hybridMultilevel"/>
    <w:tmpl w:val="F1CA7E9C"/>
    <w:lvl w:ilvl="0" w:tplc="B70CFCAE">
      <w:start w:val="1"/>
      <w:numFmt w:val="bullet"/>
      <w:lvlText w:val="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82A3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080D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C52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C322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8282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621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A2D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2B6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2714C0"/>
    <w:multiLevelType w:val="hybridMultilevel"/>
    <w:tmpl w:val="657CA97A"/>
    <w:lvl w:ilvl="0" w:tplc="614C1492">
      <w:start w:val="1"/>
      <w:numFmt w:val="lowerLetter"/>
      <w:lvlText w:val="%1)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80D6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44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0FFD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2943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A5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A81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C91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24C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242EB8"/>
    <w:multiLevelType w:val="hybridMultilevel"/>
    <w:tmpl w:val="14D466E0"/>
    <w:lvl w:ilvl="0" w:tplc="098A4DCA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E5B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B3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64B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043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2C3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4D9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255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CDF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0575194">
    <w:abstractNumId w:val="1"/>
  </w:num>
  <w:num w:numId="2" w16cid:durableId="1925991456">
    <w:abstractNumId w:val="4"/>
  </w:num>
  <w:num w:numId="3" w16cid:durableId="1585532453">
    <w:abstractNumId w:val="3"/>
  </w:num>
  <w:num w:numId="4" w16cid:durableId="366755846">
    <w:abstractNumId w:val="2"/>
  </w:num>
  <w:num w:numId="5" w16cid:durableId="26033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11"/>
    <w:rsid w:val="004E2B23"/>
    <w:rsid w:val="00525611"/>
    <w:rsid w:val="00AA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AE16"/>
  <w15:chartTrackingRefBased/>
  <w15:docId w15:val="{86F36913-06DD-444F-B1F4-2397BE33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11"/>
    <w:pPr>
      <w:spacing w:after="4" w:line="252" w:lineRule="auto"/>
      <w:ind w:left="608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525611"/>
    <w:pPr>
      <w:keepNext/>
      <w:keepLines/>
      <w:spacing w:after="5" w:line="268" w:lineRule="auto"/>
      <w:ind w:left="10" w:right="689" w:hanging="10"/>
      <w:jc w:val="both"/>
      <w:outlineLvl w:val="0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611"/>
    <w:rPr>
      <w:rFonts w:ascii="Arial" w:eastAsia="Arial" w:hAnsi="Arial" w:cs="Arial"/>
      <w:b/>
      <w:color w:val="000000"/>
      <w:sz w:val="24"/>
      <w:lang w:eastAsia="en-GB"/>
    </w:rPr>
  </w:style>
  <w:style w:type="table" w:customStyle="1" w:styleId="TableGrid">
    <w:name w:val="TableGrid"/>
    <w:rsid w:val="0052561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256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Docherty, Brendan</dc:creator>
  <cp:keywords/>
  <dc:description/>
  <cp:lastModifiedBy>McConnell, Eileen</cp:lastModifiedBy>
  <cp:revision>2</cp:revision>
  <dcterms:created xsi:type="dcterms:W3CDTF">2023-06-14T10:47:00Z</dcterms:created>
  <dcterms:modified xsi:type="dcterms:W3CDTF">2023-06-14T10:47:00Z</dcterms:modified>
</cp:coreProperties>
</file>