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AA21" w14:textId="77777777" w:rsidR="00641D35" w:rsidRDefault="00641D35" w:rsidP="00641D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ARGYLL AND BUTE LICENSING BOARD</w:t>
      </w:r>
    </w:p>
    <w:p w14:paraId="7DB8AEF1" w14:textId="77777777" w:rsidR="00641D35" w:rsidRDefault="00641D35" w:rsidP="00641D35">
      <w:pPr>
        <w:jc w:val="center"/>
        <w:rPr>
          <w:rFonts w:ascii="Arial" w:hAnsi="Arial" w:cs="Arial"/>
          <w:b/>
          <w:sz w:val="22"/>
          <w:szCs w:val="22"/>
        </w:rPr>
      </w:pPr>
    </w:p>
    <w:p w14:paraId="311C5687" w14:textId="77777777" w:rsidR="003D1BA1" w:rsidRDefault="003D1BA1" w:rsidP="003D1B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APPLICATION FOR LICENSED PREMISES </w:t>
      </w:r>
      <w:r w:rsidR="00612FA7">
        <w:rPr>
          <w:rFonts w:ascii="Arial" w:hAnsi="Arial" w:cs="Arial"/>
          <w:b/>
          <w:sz w:val="22"/>
          <w:szCs w:val="22"/>
        </w:rPr>
        <w:t>GAMING MACHINE PERMIT</w:t>
      </w:r>
    </w:p>
    <w:p w14:paraId="27304000" w14:textId="77777777" w:rsidR="00612FA7" w:rsidRDefault="00612FA7" w:rsidP="00641D35">
      <w:pPr>
        <w:jc w:val="center"/>
        <w:rPr>
          <w:rFonts w:ascii="Arial" w:hAnsi="Arial" w:cs="Arial"/>
          <w:b/>
          <w:sz w:val="22"/>
          <w:szCs w:val="22"/>
        </w:rPr>
      </w:pPr>
    </w:p>
    <w:p w14:paraId="01141A5E" w14:textId="77777777" w:rsidR="00612FA7" w:rsidRPr="0007311C" w:rsidRDefault="00612FA7" w:rsidP="00612FA7">
      <w:pPr>
        <w:ind w:right="-694"/>
        <w:rPr>
          <w:rFonts w:ascii="Arial" w:hAnsi="Arial" w:cs="Arial"/>
          <w:sz w:val="18"/>
          <w:szCs w:val="18"/>
        </w:rPr>
      </w:pPr>
      <w:r w:rsidRPr="0007311C">
        <w:rPr>
          <w:rFonts w:ascii="Arial" w:hAnsi="Arial" w:cs="Arial"/>
          <w:sz w:val="18"/>
          <w:szCs w:val="18"/>
        </w:rPr>
        <w:t xml:space="preserve">(FOR USE BY </w:t>
      </w:r>
      <w:r w:rsidRPr="0007311C">
        <w:rPr>
          <w:rFonts w:ascii="Arial" w:hAnsi="Arial" w:cs="Arial"/>
          <w:sz w:val="18"/>
          <w:szCs w:val="18"/>
          <w:u w:val="single"/>
        </w:rPr>
        <w:t xml:space="preserve">PREMISES LICENSED TO SUPPLY ALCOHOL </w:t>
      </w:r>
      <w:r w:rsidR="00381A84" w:rsidRPr="0007311C">
        <w:rPr>
          <w:rFonts w:ascii="Arial" w:hAnsi="Arial" w:cs="Arial"/>
          <w:sz w:val="18"/>
          <w:szCs w:val="18"/>
          <w:u w:val="single"/>
        </w:rPr>
        <w:t>FOR CONSUMPTION</w:t>
      </w:r>
      <w:r w:rsidRPr="0007311C">
        <w:rPr>
          <w:rFonts w:ascii="Arial" w:hAnsi="Arial" w:cs="Arial"/>
          <w:sz w:val="18"/>
          <w:szCs w:val="18"/>
          <w:u w:val="single"/>
        </w:rPr>
        <w:t xml:space="preserve"> ON THE PREMISES</w:t>
      </w:r>
      <w:r w:rsidRPr="0007311C">
        <w:rPr>
          <w:rFonts w:ascii="Arial" w:hAnsi="Arial" w:cs="Arial"/>
          <w:sz w:val="18"/>
          <w:szCs w:val="18"/>
        </w:rPr>
        <w:t>)</w:t>
      </w:r>
    </w:p>
    <w:p w14:paraId="7B443DDE" w14:textId="77777777" w:rsidR="00612FA7" w:rsidRDefault="00612FA7" w:rsidP="00612FA7">
      <w:pPr>
        <w:ind w:right="-694"/>
        <w:rPr>
          <w:rFonts w:ascii="Arial" w:hAnsi="Arial" w:cs="Arial"/>
          <w:b/>
          <w:i/>
          <w:sz w:val="20"/>
          <w:szCs w:val="20"/>
        </w:rPr>
      </w:pPr>
    </w:p>
    <w:p w14:paraId="040676EC" w14:textId="77777777" w:rsidR="003D1BA1" w:rsidRDefault="003D1BA1" w:rsidP="00612FA7">
      <w:pPr>
        <w:ind w:right="-694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6"/>
        <w:gridCol w:w="1000"/>
      </w:tblGrid>
      <w:tr w:rsidR="009A5588" w:rsidRPr="00180F10" w14:paraId="11710ABA" w14:textId="77777777" w:rsidTr="003D1BA1">
        <w:trPr>
          <w:trHeight w:val="3149"/>
        </w:trPr>
        <w:tc>
          <w:tcPr>
            <w:tcW w:w="7488" w:type="dxa"/>
          </w:tcPr>
          <w:p w14:paraId="070CF1C3" w14:textId="77777777" w:rsidR="009A5588" w:rsidRPr="00180F10" w:rsidRDefault="009A5588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16A377E5" w14:textId="77777777" w:rsidR="009A5588" w:rsidRPr="00180F10" w:rsidRDefault="009A5588" w:rsidP="00180F10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180F10">
              <w:rPr>
                <w:rFonts w:ascii="Arial" w:hAnsi="Arial" w:cs="Arial"/>
                <w:b/>
                <w:sz w:val="20"/>
                <w:szCs w:val="20"/>
              </w:rPr>
              <w:t>SECTION A – What do you want to do?</w:t>
            </w:r>
          </w:p>
          <w:p w14:paraId="183B4C8F" w14:textId="77777777" w:rsidR="009A5588" w:rsidRPr="00180F10" w:rsidRDefault="009A5588" w:rsidP="00180F10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4BE8D" w14:textId="77777777" w:rsidR="009A5588" w:rsidRPr="00180F10" w:rsidRDefault="009A5588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>1.  Please indicate what you would like to do</w:t>
            </w:r>
          </w:p>
          <w:p w14:paraId="093EEE55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9F4D1" w14:textId="77777777" w:rsidR="00E34CD6" w:rsidRPr="00180F10" w:rsidRDefault="003D1BA1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34CD6" w:rsidRPr="00180F10">
              <w:rPr>
                <w:rFonts w:ascii="Arial" w:hAnsi="Arial" w:cs="Arial"/>
                <w:sz w:val="20"/>
                <w:szCs w:val="20"/>
              </w:rPr>
              <w:t xml:space="preserve">)  Apply for a </w:t>
            </w:r>
            <w:r w:rsidR="00E34CD6" w:rsidRPr="00180F10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="00E34CD6" w:rsidRPr="00180F10">
              <w:rPr>
                <w:rFonts w:ascii="Arial" w:hAnsi="Arial" w:cs="Arial"/>
                <w:sz w:val="20"/>
                <w:szCs w:val="20"/>
              </w:rPr>
              <w:t xml:space="preserve"> licensed premises gaming machine permit</w:t>
            </w:r>
          </w:p>
          <w:p w14:paraId="0641C9C6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80F10">
              <w:rPr>
                <w:rFonts w:ascii="Arial" w:hAnsi="Arial" w:cs="Arial"/>
                <w:i/>
                <w:sz w:val="20"/>
                <w:szCs w:val="20"/>
              </w:rPr>
              <w:t>(if you choose this option then please complete sections B, D and E)</w:t>
            </w:r>
          </w:p>
          <w:p w14:paraId="24E66E39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F4A83" w14:textId="77777777" w:rsidR="00E34CD6" w:rsidRPr="00180F10" w:rsidRDefault="003D1BA1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34CD6" w:rsidRPr="00180F10">
              <w:rPr>
                <w:rFonts w:ascii="Arial" w:hAnsi="Arial" w:cs="Arial"/>
                <w:sz w:val="20"/>
                <w:szCs w:val="20"/>
              </w:rPr>
              <w:t>)  Apply to</w:t>
            </w:r>
            <w:r w:rsidR="00E34CD6" w:rsidRPr="00180F10">
              <w:rPr>
                <w:rFonts w:ascii="Arial" w:hAnsi="Arial" w:cs="Arial"/>
                <w:b/>
                <w:sz w:val="20"/>
                <w:szCs w:val="20"/>
              </w:rPr>
              <w:t xml:space="preserve"> vary </w:t>
            </w:r>
            <w:r w:rsidR="00E34CD6" w:rsidRPr="00180F10">
              <w:rPr>
                <w:rFonts w:ascii="Arial" w:hAnsi="Arial" w:cs="Arial"/>
                <w:sz w:val="20"/>
                <w:szCs w:val="20"/>
              </w:rPr>
              <w:t>an existing licensed premises gaming machine permit</w:t>
            </w:r>
          </w:p>
          <w:p w14:paraId="467A5A35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80F10">
              <w:rPr>
                <w:rFonts w:ascii="Arial" w:hAnsi="Arial" w:cs="Arial"/>
                <w:i/>
                <w:sz w:val="20"/>
                <w:szCs w:val="20"/>
              </w:rPr>
              <w:t>(if you choose this option then please complete sections B, D and E)</w:t>
            </w:r>
          </w:p>
          <w:p w14:paraId="5EE37C31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82054F1" w14:textId="77777777" w:rsidR="00D85C9B" w:rsidRPr="00180F10" w:rsidRDefault="00D85C9B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17D6E" w:rsidRPr="00180F10">
              <w:rPr>
                <w:rFonts w:ascii="Arial" w:hAnsi="Arial" w:cs="Arial"/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1034" w:type="dxa"/>
          </w:tcPr>
          <w:p w14:paraId="6B678607" w14:textId="77777777" w:rsidR="009A5588" w:rsidRPr="00180F10" w:rsidRDefault="009A5588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7D8DAAA2" w14:textId="77777777" w:rsidR="00D85C9B" w:rsidRPr="00180F10" w:rsidRDefault="00D85C9B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3ED7FEDD" w14:textId="77777777" w:rsidR="00D85C9B" w:rsidRPr="00180F10" w:rsidRDefault="00D85C9B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7F59416B" w14:textId="77777777" w:rsidR="00D85C9B" w:rsidRPr="00180F10" w:rsidRDefault="00D85C9B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1E2F9D9C" w14:textId="77777777" w:rsidR="00D85C9B" w:rsidRPr="00180F10" w:rsidRDefault="00D85C9B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23BE2757" w14:textId="346FE944" w:rsidR="00D85C9B" w:rsidRPr="00180F10" w:rsidRDefault="009A423E" w:rsidP="00180F10">
            <w:pPr>
              <w:ind w:left="360" w:right="-694"/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4C301A" wp14:editId="0602CC9A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3175</wp:posOffset>
                      </wp:positionV>
                      <wp:extent cx="114300" cy="114300"/>
                      <wp:effectExtent l="12700" t="5715" r="6350" b="13335"/>
                      <wp:wrapNone/>
                      <wp:docPr id="85569685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206A" id="Rectangle 4" o:spid="_x0000_s1026" style="position:absolute;margin-left:12.85pt;margin-top:.2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fIFET2QAAAAUBAAAPAAAA&#10;AAAAAAAAAAAAAGAEAABkcnMvZG93bnJldi54bWxQSwUGAAAAAAQABADzAAAAZgUAAAAA&#10;"/>
                  </w:pict>
                </mc:Fallback>
              </mc:AlternateContent>
            </w:r>
          </w:p>
          <w:p w14:paraId="50F7FAE3" w14:textId="77777777" w:rsidR="00D85C9B" w:rsidRPr="00180F10" w:rsidRDefault="00D85C9B" w:rsidP="00180F10">
            <w:pPr>
              <w:ind w:left="360" w:right="-694"/>
              <w:rPr>
                <w:rFonts w:ascii="Arial" w:hAnsi="Arial" w:cs="Arial"/>
                <w:sz w:val="20"/>
                <w:szCs w:val="20"/>
              </w:rPr>
            </w:pPr>
          </w:p>
          <w:p w14:paraId="5460BED7" w14:textId="77777777" w:rsidR="0007311C" w:rsidRPr="00180F10" w:rsidRDefault="0007311C" w:rsidP="00180F10">
            <w:pPr>
              <w:ind w:left="360" w:right="-694"/>
              <w:rPr>
                <w:rFonts w:ascii="Arial" w:hAnsi="Arial" w:cs="Arial"/>
                <w:sz w:val="20"/>
                <w:szCs w:val="20"/>
              </w:rPr>
            </w:pPr>
          </w:p>
          <w:p w14:paraId="1E8618EC" w14:textId="75954F2E" w:rsidR="0007311C" w:rsidRPr="00180F10" w:rsidRDefault="009A423E" w:rsidP="00180F10">
            <w:pPr>
              <w:ind w:left="360" w:right="-694"/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DE3BB8" wp14:editId="0601292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12700" t="5715" r="6350" b="13335"/>
                      <wp:wrapNone/>
                      <wp:docPr id="74021626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B3430" id="Rectangle 9" o:spid="_x0000_s1026" style="position:absolute;margin-left:12.85pt;margin-top:6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BkVmSHbAAAABwEAAA8A&#10;AAAAAAAAAAAAAAAAYAQAAGRycy9kb3ducmV2LnhtbFBLBQYAAAAABAAEAPMAAABoBQAAAAA=&#10;"/>
                  </w:pict>
                </mc:Fallback>
              </mc:AlternateContent>
            </w:r>
          </w:p>
          <w:p w14:paraId="1976CEE8" w14:textId="77777777" w:rsidR="0007311C" w:rsidRPr="00180F10" w:rsidRDefault="0007311C" w:rsidP="00180F10">
            <w:pPr>
              <w:ind w:left="360" w:right="-694"/>
              <w:rPr>
                <w:rFonts w:ascii="Arial" w:hAnsi="Arial" w:cs="Arial"/>
                <w:sz w:val="20"/>
                <w:szCs w:val="20"/>
              </w:rPr>
            </w:pPr>
          </w:p>
          <w:p w14:paraId="7DEC6475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0D6D5F6" w14:textId="77777777" w:rsidR="003D1BA1" w:rsidRDefault="003D1BA1" w:rsidP="000731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B2923" w14:textId="77777777" w:rsidR="003D1BA1" w:rsidRDefault="003D1BA1" w:rsidP="000731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61DC5" w14:textId="77777777" w:rsidR="0007311C" w:rsidRPr="00180F10" w:rsidRDefault="0007311C" w:rsidP="0007311C">
            <w:pPr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5588" w:rsidRPr="00180F10" w14:paraId="34D0C92C" w14:textId="77777777" w:rsidTr="00180F10">
        <w:tc>
          <w:tcPr>
            <w:tcW w:w="7488" w:type="dxa"/>
          </w:tcPr>
          <w:p w14:paraId="38B5344C" w14:textId="77777777" w:rsidR="003D1BA1" w:rsidRDefault="003D1BA1" w:rsidP="00180F10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A42054" w14:textId="77777777" w:rsidR="00E34CD6" w:rsidRPr="003D1BA1" w:rsidRDefault="00E34CD6" w:rsidP="00180F10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80F10">
              <w:rPr>
                <w:rFonts w:ascii="Arial" w:hAnsi="Arial" w:cs="Arial"/>
                <w:b/>
                <w:sz w:val="20"/>
                <w:szCs w:val="20"/>
              </w:rPr>
              <w:t>SECTION B –</w:t>
            </w:r>
            <w:r w:rsidR="007523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235A" w:rsidRPr="0075235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5235A">
              <w:rPr>
                <w:rFonts w:ascii="Arial" w:hAnsi="Arial" w:cs="Arial"/>
                <w:b/>
                <w:sz w:val="20"/>
                <w:szCs w:val="20"/>
              </w:rPr>
              <w:t xml:space="preserve">ew </w:t>
            </w:r>
            <w:r w:rsidR="007523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5235A" w:rsidRPr="0075235A">
              <w:rPr>
                <w:rFonts w:ascii="Arial" w:hAnsi="Arial" w:cs="Arial"/>
                <w:b/>
                <w:sz w:val="20"/>
                <w:szCs w:val="20"/>
              </w:rPr>
              <w:t>nd Variation Applications</w:t>
            </w:r>
          </w:p>
          <w:p w14:paraId="2578EC64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1182CF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 xml:space="preserve">2.  How many gaming machines are you currently authorised to provide and if this </w:t>
            </w:r>
          </w:p>
          <w:p w14:paraId="59D407CE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  <w:r w:rsidRPr="00180F10">
              <w:rPr>
                <w:rFonts w:ascii="Arial" w:hAnsi="Arial" w:cs="Arial"/>
                <w:sz w:val="20"/>
                <w:szCs w:val="20"/>
              </w:rPr>
              <w:t>is a new or variation application, how many</w:t>
            </w:r>
            <w:r w:rsidR="0075235A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180F10">
              <w:rPr>
                <w:rFonts w:ascii="Arial" w:hAnsi="Arial" w:cs="Arial"/>
                <w:sz w:val="20"/>
                <w:szCs w:val="20"/>
              </w:rPr>
              <w:t xml:space="preserve"> you wish to provide?  </w:t>
            </w:r>
            <w:r w:rsidRPr="00180F10">
              <w:rPr>
                <w:rFonts w:ascii="Arial" w:hAnsi="Arial" w:cs="Arial"/>
                <w:i/>
                <w:sz w:val="20"/>
                <w:szCs w:val="20"/>
              </w:rPr>
              <w:t>(Please complete</w:t>
            </w:r>
          </w:p>
          <w:p w14:paraId="363C440D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180F10">
              <w:rPr>
                <w:rFonts w:ascii="Arial" w:hAnsi="Arial" w:cs="Arial"/>
                <w:i/>
                <w:sz w:val="20"/>
                <w:szCs w:val="20"/>
              </w:rPr>
              <w:t>the boxes in the table)</w:t>
            </w:r>
          </w:p>
          <w:p w14:paraId="410B74E0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093"/>
              <w:gridCol w:w="2227"/>
            </w:tblGrid>
            <w:tr w:rsidR="00E34CD6" w:rsidRPr="00180F10" w14:paraId="60EDF0C9" w14:textId="77777777" w:rsidTr="00180F10">
              <w:tc>
                <w:tcPr>
                  <w:tcW w:w="956" w:type="dxa"/>
                </w:tcPr>
                <w:p w14:paraId="6F8F7A28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 xml:space="preserve">Category </w:t>
                  </w:r>
                </w:p>
                <w:p w14:paraId="6E4E46FE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>Machine</w:t>
                  </w:r>
                </w:p>
              </w:tc>
              <w:tc>
                <w:tcPr>
                  <w:tcW w:w="2093" w:type="dxa"/>
                </w:tcPr>
                <w:p w14:paraId="4C065EDB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 xml:space="preserve">Number currently </w:t>
                  </w:r>
                </w:p>
                <w:p w14:paraId="2B71D6A5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>Authorised to provide</w:t>
                  </w:r>
                </w:p>
              </w:tc>
              <w:tc>
                <w:tcPr>
                  <w:tcW w:w="2227" w:type="dxa"/>
                </w:tcPr>
                <w:p w14:paraId="49443EAC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>Number wish to provide</w:t>
                  </w:r>
                </w:p>
                <w:p w14:paraId="5A25384E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>(new or variation</w:t>
                  </w:r>
                  <w:r w:rsidR="0075235A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E34CD6" w:rsidRPr="00180F10" w14:paraId="192E1D65" w14:textId="77777777" w:rsidTr="00180F10">
              <w:tc>
                <w:tcPr>
                  <w:tcW w:w="956" w:type="dxa"/>
                </w:tcPr>
                <w:p w14:paraId="233B30CE" w14:textId="77777777" w:rsidR="00E34CD6" w:rsidRPr="00180F10" w:rsidRDefault="006E225B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 xml:space="preserve">      C          </w:t>
                  </w:r>
                </w:p>
              </w:tc>
              <w:tc>
                <w:tcPr>
                  <w:tcW w:w="2093" w:type="dxa"/>
                </w:tcPr>
                <w:p w14:paraId="30CC03E3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1DBDE605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34CD6" w:rsidRPr="00180F10" w14:paraId="3DE4054D" w14:textId="77777777" w:rsidTr="00180F10">
              <w:tc>
                <w:tcPr>
                  <w:tcW w:w="956" w:type="dxa"/>
                </w:tcPr>
                <w:p w14:paraId="192A5B6C" w14:textId="77777777" w:rsidR="00E34CD6" w:rsidRPr="00180F10" w:rsidRDefault="006E225B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 xml:space="preserve">      D</w:t>
                  </w:r>
                </w:p>
              </w:tc>
              <w:tc>
                <w:tcPr>
                  <w:tcW w:w="2093" w:type="dxa"/>
                </w:tcPr>
                <w:p w14:paraId="09020CC3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2EB0561B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34CD6" w:rsidRPr="00180F10" w14:paraId="4D387AC7" w14:textId="77777777" w:rsidTr="00180F10">
              <w:tc>
                <w:tcPr>
                  <w:tcW w:w="956" w:type="dxa"/>
                </w:tcPr>
                <w:p w14:paraId="6FAC3D5A" w14:textId="77777777" w:rsidR="00E34CD6" w:rsidRPr="00180F10" w:rsidRDefault="006E225B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0F10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093" w:type="dxa"/>
                </w:tcPr>
                <w:p w14:paraId="3DBA927E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27" w:type="dxa"/>
                </w:tcPr>
                <w:p w14:paraId="3992BBB9" w14:textId="77777777" w:rsidR="00E34CD6" w:rsidRPr="00180F10" w:rsidRDefault="00E34CD6" w:rsidP="00180F10">
                  <w:pPr>
                    <w:ind w:right="-69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ACB0494" w14:textId="77777777" w:rsidR="00E34CD6" w:rsidRPr="00180F10" w:rsidRDefault="00E34CD6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297B64E7" w14:textId="77777777" w:rsidR="006E225B" w:rsidRPr="00180F10" w:rsidRDefault="006E225B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DDAC22A" w14:textId="77777777" w:rsidR="009A5588" w:rsidRDefault="009A5588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4C57B3B4" w14:textId="77777777" w:rsidR="003D1BA1" w:rsidRPr="00180F10" w:rsidRDefault="003D1BA1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5B95D056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1D666C2E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7D50DAA1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21E03BFD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326A2929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2DB9D1FA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4CB9339E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77FE1F65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6B074E37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12507CCF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ADB" w14:paraId="421E3FB4" w14:textId="77777777" w:rsidTr="00180F10">
        <w:tc>
          <w:tcPr>
            <w:tcW w:w="8522" w:type="dxa"/>
            <w:gridSpan w:val="2"/>
          </w:tcPr>
          <w:p w14:paraId="48C26AC2" w14:textId="77777777" w:rsidR="003A4ADB" w:rsidRDefault="003D1BA1" w:rsidP="00180F10">
            <w:pPr>
              <w:ind w:right="-694"/>
            </w:pPr>
            <w:r>
              <w:t xml:space="preserve"> </w:t>
            </w:r>
          </w:p>
          <w:p w14:paraId="65868325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  <w:r w:rsidRPr="00180F10">
              <w:rPr>
                <w:rFonts w:ascii="Arial" w:hAnsi="Arial" w:cs="Arial"/>
                <w:b/>
                <w:sz w:val="18"/>
                <w:szCs w:val="18"/>
              </w:rPr>
              <w:t>Section D – General Information</w:t>
            </w:r>
          </w:p>
          <w:p w14:paraId="74620724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B8F513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>.  Name of Premises …………………………………………………………………………………</w:t>
            </w:r>
          </w:p>
          <w:p w14:paraId="259EC3A1" w14:textId="77777777" w:rsidR="006A4A4E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6C3B65A" w14:textId="77777777" w:rsidR="00381A84" w:rsidRPr="00180F10" w:rsidRDefault="00381A84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D3783BF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>.  Address of Premises ………………………………………………………………………………</w:t>
            </w:r>
          </w:p>
          <w:p w14:paraId="45C60330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875293E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180F1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21BC2371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49A85974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>.  Telephone number of Premises ………………………………………………………………….</w:t>
            </w:r>
          </w:p>
          <w:p w14:paraId="5A7C81D8" w14:textId="77777777" w:rsidR="006A4A4E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758E18FA" w14:textId="77777777" w:rsidR="00381A84" w:rsidRPr="00180F10" w:rsidRDefault="00381A84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7612308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 Name of existing Premises Licence holder ……………………………………………………..</w:t>
            </w:r>
          </w:p>
          <w:p w14:paraId="1489DF9F" w14:textId="77777777" w:rsidR="006A4A4E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85497F4" w14:textId="77777777" w:rsidR="00381A84" w:rsidRPr="00180F10" w:rsidRDefault="00381A84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056202B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 Address of Premises Licence holder </w:t>
            </w:r>
            <w:r w:rsidR="006A4A4E" w:rsidRPr="00180F10">
              <w:rPr>
                <w:rFonts w:ascii="Arial" w:hAnsi="Arial" w:cs="Arial"/>
                <w:i/>
                <w:sz w:val="18"/>
                <w:szCs w:val="18"/>
              </w:rPr>
              <w:t>(if different from 8 above)</w:t>
            </w:r>
          </w:p>
          <w:p w14:paraId="731CD1C2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3A7EBE6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180F1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</w:t>
            </w:r>
          </w:p>
          <w:p w14:paraId="4C11AA19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5CB76F3A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Telephone number </w:t>
            </w:r>
            <w:r w:rsidR="006A4A4E" w:rsidRPr="00180F10">
              <w:rPr>
                <w:rFonts w:ascii="Arial" w:hAnsi="Arial" w:cs="Arial"/>
                <w:i/>
                <w:sz w:val="18"/>
                <w:szCs w:val="18"/>
              </w:rPr>
              <w:t>(daytime)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 of Premises Licence holder …………………………………….</w:t>
            </w:r>
          </w:p>
          <w:p w14:paraId="0432DE5D" w14:textId="77777777" w:rsidR="006A4A4E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2E89448B" w14:textId="77777777" w:rsidR="00381A84" w:rsidRPr="00180F10" w:rsidRDefault="00381A84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3174928" w14:textId="77777777" w:rsidR="006A4A4E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.  E-mail address of Premises Licence holder </w:t>
            </w:r>
            <w:r w:rsidR="006A4A4E" w:rsidRPr="00180F10">
              <w:rPr>
                <w:rFonts w:ascii="Arial" w:hAnsi="Arial" w:cs="Arial"/>
                <w:i/>
                <w:sz w:val="18"/>
                <w:szCs w:val="18"/>
              </w:rPr>
              <w:t xml:space="preserve">(where available) </w:t>
            </w:r>
          </w:p>
          <w:p w14:paraId="0F5E7A5F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6894523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180F1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</w:t>
            </w:r>
          </w:p>
          <w:p w14:paraId="4B2E1326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41A184ED" w14:textId="77777777" w:rsidR="003D1BA1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6C75560E" w14:textId="77777777" w:rsidR="003D1BA1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 Name, address and telephone and e-mail of agent (</w:t>
            </w:r>
            <w:r w:rsidRPr="00180F10">
              <w:rPr>
                <w:rFonts w:ascii="Arial" w:hAnsi="Arial" w:cs="Arial"/>
                <w:sz w:val="18"/>
                <w:szCs w:val="18"/>
              </w:rPr>
              <w:t>e.g.</w:t>
            </w:r>
            <w:r w:rsidR="006A4A4E" w:rsidRPr="00180F10">
              <w:rPr>
                <w:rFonts w:ascii="Arial" w:hAnsi="Arial" w:cs="Arial"/>
                <w:sz w:val="18"/>
                <w:szCs w:val="18"/>
              </w:rPr>
              <w:t xml:space="preserve"> solicitor) if submitted on behalf </w:t>
            </w:r>
          </w:p>
          <w:p w14:paraId="6C734EBE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180F10">
              <w:rPr>
                <w:rFonts w:ascii="Arial" w:hAnsi="Arial" w:cs="Arial"/>
                <w:sz w:val="18"/>
                <w:szCs w:val="18"/>
              </w:rPr>
              <w:t>of the applicant</w:t>
            </w:r>
          </w:p>
          <w:p w14:paraId="1EA0D260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1AB37063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180F1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70EB52B0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0ED02A25" w14:textId="77777777" w:rsidR="006A4A4E" w:rsidRPr="00180F10" w:rsidRDefault="006A4A4E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 w:rsidRPr="00180F10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………………………………………………………………………………………………………………………....</w:t>
            </w:r>
          </w:p>
          <w:p w14:paraId="62ED78D3" w14:textId="77777777" w:rsidR="0007311C" w:rsidRPr="00180F10" w:rsidRDefault="0007311C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4B411702" w14:textId="77777777" w:rsidR="0007311C" w:rsidRPr="00180F10" w:rsidRDefault="003D1BA1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A349CF">
              <w:rPr>
                <w:rFonts w:ascii="Arial" w:hAnsi="Arial" w:cs="Arial"/>
                <w:sz w:val="18"/>
                <w:szCs w:val="18"/>
              </w:rPr>
              <w:t>. Licensing Act 2005</w:t>
            </w:r>
            <w:r w:rsidR="0007311C" w:rsidRPr="00180F10">
              <w:rPr>
                <w:rFonts w:ascii="Arial" w:hAnsi="Arial" w:cs="Arial"/>
                <w:sz w:val="18"/>
                <w:szCs w:val="18"/>
              </w:rPr>
              <w:t xml:space="preserve"> Premises Licence Reference (</w:t>
            </w:r>
            <w:r w:rsidRPr="00180F10">
              <w:rPr>
                <w:rFonts w:ascii="Arial" w:hAnsi="Arial" w:cs="Arial"/>
                <w:sz w:val="18"/>
                <w:szCs w:val="18"/>
              </w:rPr>
              <w:t>i.e.</w:t>
            </w:r>
            <w:r w:rsidR="0007311C" w:rsidRPr="00180F10">
              <w:rPr>
                <w:rFonts w:ascii="Arial" w:hAnsi="Arial" w:cs="Arial"/>
                <w:sz w:val="18"/>
                <w:szCs w:val="18"/>
              </w:rPr>
              <w:t xml:space="preserve"> number) ……………………………………………..</w:t>
            </w:r>
          </w:p>
          <w:p w14:paraId="1B1C9832" w14:textId="77777777" w:rsidR="0007311C" w:rsidRDefault="0007311C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  <w:p w14:paraId="3307824B" w14:textId="77777777" w:rsidR="00641D35" w:rsidRPr="00180F10" w:rsidRDefault="00641D35" w:rsidP="00180F10">
            <w:pPr>
              <w:ind w:right="-69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EA8AC" w14:textId="77777777" w:rsidR="00641D35" w:rsidRDefault="00641D35" w:rsidP="00AE6408">
      <w:pPr>
        <w:ind w:right="-694"/>
        <w:rPr>
          <w:rFonts w:ascii="Arial" w:hAnsi="Arial" w:cs="Arial"/>
          <w:b/>
          <w:sz w:val="18"/>
          <w:szCs w:val="18"/>
        </w:rPr>
      </w:pPr>
    </w:p>
    <w:p w14:paraId="1F197E84" w14:textId="77777777" w:rsidR="00641D35" w:rsidRPr="0007311C" w:rsidRDefault="00641D35" w:rsidP="00AE6408">
      <w:pPr>
        <w:ind w:right="-694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E6408" w:rsidRPr="00AE6408" w14:paraId="15489295" w14:textId="77777777" w:rsidTr="00AE6408">
        <w:tc>
          <w:tcPr>
            <w:tcW w:w="8522" w:type="dxa"/>
          </w:tcPr>
          <w:p w14:paraId="301751FD" w14:textId="77777777" w:rsidR="00641D35" w:rsidRDefault="00641D35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12E0E" w14:textId="77777777" w:rsidR="00AE6408" w:rsidRPr="00AE6408" w:rsidRDefault="00641D35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E6408" w:rsidRPr="00AE6408">
              <w:rPr>
                <w:rFonts w:ascii="Arial" w:hAnsi="Arial" w:cs="Arial"/>
                <w:b/>
                <w:sz w:val="20"/>
                <w:szCs w:val="20"/>
              </w:rPr>
              <w:t>ection E – Fee and Signature(s)</w:t>
            </w:r>
          </w:p>
          <w:p w14:paraId="6D408C13" w14:textId="77777777" w:rsidR="003D1BA1" w:rsidRDefault="003D1BA1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AAF8F" w14:textId="77777777" w:rsidR="00AE6408" w:rsidRPr="00381A84" w:rsidRDefault="003D1BA1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81A84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tick</w:t>
            </w:r>
            <w:r w:rsidR="00381A84" w:rsidRPr="00381A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as appropriate</w:t>
            </w:r>
            <w:r w:rsidR="00381A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and enclose the applicable fee</w:t>
            </w:r>
            <w:r w:rsidR="00381A84" w:rsidRPr="00381A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381A8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2C3DE821" w14:textId="77777777" w:rsidR="003D1BA1" w:rsidRDefault="003D1BA1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5DFEF208" w14:textId="5D4B23D2" w:rsidR="003D1BA1" w:rsidRPr="00381A84" w:rsidRDefault="009A423E" w:rsidP="003D1BA1">
            <w:pPr>
              <w:rPr>
                <w:rFonts w:ascii="Arial" w:hAnsi="Arial" w:cs="Arial"/>
                <w:sz w:val="20"/>
                <w:szCs w:val="20"/>
              </w:rPr>
            </w:pPr>
            <w:r w:rsidRPr="00381A8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A5FFB9" wp14:editId="4046201F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-4445</wp:posOffset>
                      </wp:positionV>
                      <wp:extent cx="114300" cy="114300"/>
                      <wp:effectExtent l="10795" t="5715" r="8255" b="13335"/>
                      <wp:wrapNone/>
                      <wp:docPr id="20330127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89B67" id="Rectangle 16" o:spid="_x0000_s1026" style="position:absolute;margin-left:387.1pt;margin-top:-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pFvt790AAAAIAQAA&#10;DwAAAAAAAAAAAAAAAABgBAAAZHJzL2Rvd25yZXYueG1sUEsFBgAAAAAEAAQA8wAAAGoFAAAAAA==&#10;"/>
                  </w:pict>
                </mc:Fallback>
              </mc:AlternateConten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New grant application if made by an existing operator </w:t>
            </w:r>
            <w:r w:rsidR="00381A84" w:rsidRPr="00381A84">
              <w:rPr>
                <w:rFonts w:ascii="Arial" w:hAnsi="Arial" w:cs="Arial"/>
                <w:sz w:val="20"/>
                <w:szCs w:val="20"/>
              </w:rPr>
              <w:t>-</w: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BA1" w:rsidRPr="00381A84">
              <w:rPr>
                <w:rFonts w:ascii="Arial" w:hAnsi="Arial" w:cs="Arial"/>
                <w:b/>
                <w:sz w:val="20"/>
                <w:szCs w:val="20"/>
              </w:rPr>
              <w:t>£100</w:t>
            </w:r>
            <w:r w:rsidR="00381A84" w:rsidRPr="00381A84">
              <w:rPr>
                <w:rFonts w:ascii="Arial" w:hAnsi="Arial" w:cs="Arial"/>
                <w:sz w:val="20"/>
                <w:szCs w:val="20"/>
              </w:rPr>
              <w:t xml:space="preserve"> fee applies</w:t>
            </w:r>
          </w:p>
          <w:p w14:paraId="18981804" w14:textId="77777777" w:rsidR="003D1BA1" w:rsidRPr="00381A84" w:rsidRDefault="003D1BA1" w:rsidP="003D1B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E15A4" w14:textId="7A23EC10" w:rsidR="003D1BA1" w:rsidRPr="00381A84" w:rsidRDefault="009A423E" w:rsidP="003D1BA1">
            <w:pPr>
              <w:rPr>
                <w:rFonts w:ascii="Arial" w:hAnsi="Arial" w:cs="Arial"/>
                <w:sz w:val="20"/>
                <w:szCs w:val="20"/>
              </w:rPr>
            </w:pPr>
            <w:r w:rsidRPr="00381A8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503C0B" wp14:editId="134FDED2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-9525</wp:posOffset>
                      </wp:positionV>
                      <wp:extent cx="114300" cy="114300"/>
                      <wp:effectExtent l="10795" t="6985" r="8255" b="12065"/>
                      <wp:wrapNone/>
                      <wp:docPr id="19416698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74B82" id="Rectangle 17" o:spid="_x0000_s1026" style="position:absolute;margin-left:387.1pt;margin-top:-.7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Auh8C63wAAAAkB&#10;AAAPAAAAAAAAAAAAAAAAAGAEAABkcnMvZG93bnJldi54bWxQSwUGAAAAAAQABADzAAAAbAUAAAAA&#10;"/>
                  </w:pict>
                </mc:Fallback>
              </mc:AlternateConten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New grant application if made by any other person </w:t>
            </w:r>
            <w:r w:rsidR="00381A84" w:rsidRPr="00381A8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BA1" w:rsidRPr="00381A84">
              <w:rPr>
                <w:rFonts w:ascii="Arial" w:hAnsi="Arial" w:cs="Arial"/>
                <w:b/>
                <w:sz w:val="20"/>
                <w:szCs w:val="20"/>
              </w:rPr>
              <w:t>£150</w:t>
            </w:r>
            <w:r w:rsidR="00381A84">
              <w:rPr>
                <w:rFonts w:ascii="Arial" w:hAnsi="Arial" w:cs="Arial"/>
                <w:sz w:val="20"/>
                <w:szCs w:val="20"/>
              </w:rPr>
              <w:t xml:space="preserve"> fee applies</w: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6BF0F34A" w14:textId="77777777" w:rsidR="003D1BA1" w:rsidRPr="00381A84" w:rsidRDefault="003D1BA1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15B25F5D" w14:textId="4FF3EA67" w:rsidR="00AE6408" w:rsidRPr="00381A84" w:rsidRDefault="009A423E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1C31AF" wp14:editId="28FEBF0C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10795" t="7620" r="8255" b="11430"/>
                      <wp:wrapNone/>
                      <wp:docPr id="142637786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9443A" id="Rectangle 18" o:spid="_x0000_s1026" style="position:absolute;margin-left:387.1pt;margin-top:1.0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FFmtC3AAAAAgBAAAP&#10;AAAAAAAAAAAAAAAAAGAEAABkcnMvZG93bnJldi54bWxQSwUGAAAAAAQABADzAAAAaQUAAAAA&#10;"/>
                  </w:pict>
                </mc:Fallback>
              </mc:AlternateConten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Variation application – </w:t>
            </w:r>
            <w:r w:rsidR="003D1BA1" w:rsidRPr="00381A84">
              <w:rPr>
                <w:rFonts w:ascii="Arial" w:hAnsi="Arial" w:cs="Arial"/>
                <w:b/>
                <w:sz w:val="20"/>
                <w:szCs w:val="20"/>
              </w:rPr>
              <w:t>£100</w:t>
            </w:r>
            <w:r w:rsidR="003D1BA1" w:rsidRPr="00381A84">
              <w:rPr>
                <w:rFonts w:ascii="Arial" w:hAnsi="Arial" w:cs="Arial"/>
                <w:sz w:val="20"/>
                <w:szCs w:val="20"/>
              </w:rPr>
              <w:t xml:space="preserve"> fee </w:t>
            </w:r>
            <w:r w:rsidR="00381A84" w:rsidRPr="00381A84">
              <w:rPr>
                <w:rFonts w:ascii="Arial" w:hAnsi="Arial" w:cs="Arial"/>
                <w:sz w:val="20"/>
                <w:szCs w:val="20"/>
              </w:rPr>
              <w:t>applies</w:t>
            </w:r>
            <w:r w:rsidR="00AE6408" w:rsidRPr="00381A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14:paraId="77012176" w14:textId="77777777" w:rsid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016DB24B" w14:textId="77777777" w:rsidR="00381A84" w:rsidRPr="00AE6408" w:rsidRDefault="00381A84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685D95A0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I understand that I must comply with the Gaming Machine Code of Practice for Alcohol</w:t>
            </w:r>
          </w:p>
          <w:p w14:paraId="694205AC" w14:textId="77777777" w:rsidR="00AE6408" w:rsidRPr="00AE6408" w:rsidRDefault="00AE6408" w:rsidP="00381A84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 xml:space="preserve">Licensed Premise Permits and Permissions issued by the Gambling Commission. </w:t>
            </w:r>
          </w:p>
          <w:p w14:paraId="24E08807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CF47A3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note: It is an offence under section 342 of the Gambling Act 2005 if a person,</w:t>
            </w:r>
          </w:p>
          <w:p w14:paraId="2EFC22EA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  <w:u w:val="single"/>
              </w:rPr>
              <w:t>without reasonable excuse, gives to a licensing authority for the purpose connected</w:t>
            </w:r>
          </w:p>
          <w:p w14:paraId="19D437AA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  <w:u w:val="single"/>
              </w:rPr>
              <w:t>with that Act information which is false or misleading</w:t>
            </w:r>
            <w:r w:rsidRPr="00AE640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D682143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10380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AE6408">
              <w:rPr>
                <w:rFonts w:ascii="Arial" w:hAnsi="Arial" w:cs="Arial"/>
                <w:sz w:val="20"/>
                <w:szCs w:val="20"/>
              </w:rPr>
              <w:t>Dated: ………………………………………………………………………………………………….</w:t>
            </w:r>
          </w:p>
          <w:p w14:paraId="537FF83A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6F62A1C8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AE6408">
              <w:rPr>
                <w:rFonts w:ascii="Arial" w:hAnsi="Arial" w:cs="Arial"/>
                <w:sz w:val="20"/>
                <w:szCs w:val="20"/>
              </w:rPr>
              <w:t>Signed (by or</w:t>
            </w:r>
            <w:r w:rsidR="00381A84">
              <w:rPr>
                <w:rFonts w:ascii="Arial" w:hAnsi="Arial" w:cs="Arial"/>
                <w:sz w:val="20"/>
                <w:szCs w:val="20"/>
              </w:rPr>
              <w:t xml:space="preserve"> on behalf of Licensing Act 2005</w:t>
            </w:r>
            <w:r w:rsidRPr="00AE6408">
              <w:rPr>
                <w:rFonts w:ascii="Arial" w:hAnsi="Arial" w:cs="Arial"/>
                <w:sz w:val="20"/>
                <w:szCs w:val="20"/>
              </w:rPr>
              <w:t xml:space="preserve"> Premises Licence holder):</w:t>
            </w:r>
          </w:p>
          <w:p w14:paraId="35E57842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3F434688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AE640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12F59EFC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73E0D946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AE6408">
              <w:rPr>
                <w:rFonts w:ascii="Arial" w:hAnsi="Arial" w:cs="Arial"/>
                <w:sz w:val="20"/>
                <w:szCs w:val="20"/>
              </w:rPr>
              <w:t>Print Name: …………………………………………………………………………………………….</w:t>
            </w:r>
          </w:p>
          <w:p w14:paraId="13FC4752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  <w:p w14:paraId="5048D60D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C1A26" w14:textId="77777777" w:rsidR="00AE6408" w:rsidRDefault="00AE6408" w:rsidP="00AE6408">
      <w:pPr>
        <w:ind w:right="-694"/>
        <w:rPr>
          <w:rFonts w:ascii="Arial" w:hAnsi="Arial" w:cs="Arial"/>
          <w:b/>
          <w:sz w:val="20"/>
          <w:szCs w:val="20"/>
        </w:rPr>
      </w:pPr>
    </w:p>
    <w:p w14:paraId="62F3EA3C" w14:textId="77777777" w:rsidR="00AE6408" w:rsidRDefault="00AE6408" w:rsidP="00AE6408">
      <w:pPr>
        <w:ind w:right="-694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E6408" w:rsidRPr="00AE6408" w14:paraId="15BDFFAC" w14:textId="77777777" w:rsidTr="00AE6408">
        <w:tc>
          <w:tcPr>
            <w:tcW w:w="8522" w:type="dxa"/>
          </w:tcPr>
          <w:p w14:paraId="426DF61C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  <w:u w:val="single"/>
              </w:rPr>
              <w:t>Official Use Only</w:t>
            </w:r>
          </w:p>
          <w:p w14:paraId="0F8762BF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7E3F34E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Date of receipt: ……………………………………………………………………………</w:t>
            </w:r>
          </w:p>
          <w:p w14:paraId="5EF9E0D5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341FE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Signature and name of staff who received: ………………………………………….</w:t>
            </w:r>
          </w:p>
          <w:p w14:paraId="5077755B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DF3DC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0AE1038F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2471C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Date of receipt of fee: ……………………………………………………………………..</w:t>
            </w:r>
          </w:p>
          <w:p w14:paraId="707EE5EB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7662D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Signature and name of staff who received fee: ………………………………………</w:t>
            </w:r>
          </w:p>
          <w:p w14:paraId="0127A54B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CD2A9" w14:textId="77777777" w:rsidR="00381A84" w:rsidRPr="00AE6408" w:rsidRDefault="00381A84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AE640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462A81E0" w14:textId="77777777" w:rsidR="00AE6408" w:rsidRPr="00AE6408" w:rsidRDefault="00AE6408" w:rsidP="00AE6408">
            <w:pPr>
              <w:ind w:right="-69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7C54391" w14:textId="77777777" w:rsidR="00AE6408" w:rsidRPr="00AE6408" w:rsidRDefault="00AE6408" w:rsidP="00381A84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0635D6" w14:textId="77777777" w:rsidR="00641D35" w:rsidRDefault="00641D35" w:rsidP="00AE6408">
      <w:pPr>
        <w:ind w:right="-694"/>
        <w:rPr>
          <w:rFonts w:ascii="Arial" w:hAnsi="Arial" w:cs="Arial"/>
          <w:b/>
          <w:sz w:val="20"/>
          <w:szCs w:val="20"/>
          <w:u w:val="single"/>
        </w:rPr>
      </w:pPr>
    </w:p>
    <w:sectPr w:rsidR="00641D35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08B2" w14:textId="77777777" w:rsidR="00313755" w:rsidRDefault="00313755">
      <w:r>
        <w:separator/>
      </w:r>
    </w:p>
  </w:endnote>
  <w:endnote w:type="continuationSeparator" w:id="0">
    <w:p w14:paraId="66F49078" w14:textId="77777777" w:rsidR="00313755" w:rsidRDefault="0031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572C" w14:textId="77777777" w:rsidR="003D1BA1" w:rsidRDefault="003D1BA1" w:rsidP="00DB37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71643" w14:textId="77777777" w:rsidR="003D1BA1" w:rsidRDefault="003D1BA1" w:rsidP="00DB37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83C4" w14:textId="77777777" w:rsidR="003D1BA1" w:rsidRDefault="003D1BA1" w:rsidP="00DB37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3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EDCD45" w14:textId="77777777" w:rsidR="003D1BA1" w:rsidRDefault="003D1BA1" w:rsidP="00DB37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564B" w14:textId="77777777" w:rsidR="00313755" w:rsidRDefault="00313755">
      <w:r>
        <w:separator/>
      </w:r>
    </w:p>
  </w:footnote>
  <w:footnote w:type="continuationSeparator" w:id="0">
    <w:p w14:paraId="2CDC2419" w14:textId="77777777" w:rsidR="00313755" w:rsidRDefault="0031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070"/>
    <w:multiLevelType w:val="hybridMultilevel"/>
    <w:tmpl w:val="CA581F6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83945"/>
    <w:multiLevelType w:val="hybridMultilevel"/>
    <w:tmpl w:val="829E8A0E"/>
    <w:lvl w:ilvl="0" w:tplc="20B4F4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927468">
    <w:abstractNumId w:val="0"/>
  </w:num>
  <w:num w:numId="2" w16cid:durableId="41512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7"/>
    <w:rsid w:val="000100E8"/>
    <w:rsid w:val="0007311C"/>
    <w:rsid w:val="00124FDA"/>
    <w:rsid w:val="00180F10"/>
    <w:rsid w:val="00186B9E"/>
    <w:rsid w:val="001D5100"/>
    <w:rsid w:val="002F334F"/>
    <w:rsid w:val="00313755"/>
    <w:rsid w:val="00344568"/>
    <w:rsid w:val="00381A84"/>
    <w:rsid w:val="003A4ADB"/>
    <w:rsid w:val="003D1BA1"/>
    <w:rsid w:val="0046234A"/>
    <w:rsid w:val="004B06DB"/>
    <w:rsid w:val="00612FA7"/>
    <w:rsid w:val="00641D35"/>
    <w:rsid w:val="006A0D66"/>
    <w:rsid w:val="006A4A4E"/>
    <w:rsid w:val="006E225B"/>
    <w:rsid w:val="0075235A"/>
    <w:rsid w:val="00791870"/>
    <w:rsid w:val="007B2865"/>
    <w:rsid w:val="009A423E"/>
    <w:rsid w:val="009A5588"/>
    <w:rsid w:val="00A349CF"/>
    <w:rsid w:val="00AE6408"/>
    <w:rsid w:val="00BA59BA"/>
    <w:rsid w:val="00D85C9B"/>
    <w:rsid w:val="00DB373B"/>
    <w:rsid w:val="00E34CD6"/>
    <w:rsid w:val="00ED406F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07406"/>
  <w15:chartTrackingRefBased/>
  <w15:docId w15:val="{39CCD64B-F8F3-47D0-8352-B7865754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B37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373B"/>
  </w:style>
  <w:style w:type="paragraph" w:styleId="Header">
    <w:name w:val="header"/>
    <w:basedOn w:val="Normal"/>
    <w:link w:val="HeaderChar"/>
    <w:rsid w:val="00381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 OF 2 OR LESS GAMING MACHINES or</vt:lpstr>
    </vt:vector>
  </TitlesOfParts>
  <Company>Argyll and Bute Council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 OF 2 OR LESS GAMING MACHINES or</dc:title>
  <dc:subject/>
  <dc:creator>morrisons</dc:creator>
  <cp:keywords/>
  <cp:lastModifiedBy>McConnell, Eileen</cp:lastModifiedBy>
  <cp:revision>2</cp:revision>
  <cp:lastPrinted>2012-02-02T12:14:00Z</cp:lastPrinted>
  <dcterms:created xsi:type="dcterms:W3CDTF">2023-05-26T10:10:00Z</dcterms:created>
  <dcterms:modified xsi:type="dcterms:W3CDTF">2023-05-26T10:10:00Z</dcterms:modified>
</cp:coreProperties>
</file>